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C069D38" w:rsidP="2C069D38" w:rsidRDefault="2C069D38" w14:paraId="271D6CFC" w14:textId="3C749CF9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Аппликация</w:t>
      </w:r>
    </w:p>
    <w:p w:rsidR="2C069D38" w:rsidP="2C069D38" w:rsidRDefault="2C069D38" w14:paraId="53E2C14F" w14:textId="275C4331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Лексическая тема: “Продукты питания, посуда”</w:t>
      </w:r>
    </w:p>
    <w:p w:rsidR="2C069D38" w:rsidP="2C069D38" w:rsidRDefault="2C069D38" w14:paraId="2A078AE2" w14:textId="797CA33C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Подготовительная группа</w:t>
      </w:r>
    </w:p>
    <w:p w:rsidR="2C069D38" w:rsidP="2C069D38" w:rsidRDefault="2C069D38" w14:paraId="5A1C1AAA" w14:textId="194C945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 xml:space="preserve">- Дети, вспомните сказку </w:t>
      </w:r>
      <w:proofErr w:type="spellStart"/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К.И.Чуковского</w:t>
      </w:r>
      <w:proofErr w:type="spellEnd"/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 xml:space="preserve"> «</w:t>
      </w:r>
      <w:proofErr w:type="spellStart"/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Федорино</w:t>
      </w:r>
      <w:proofErr w:type="spellEnd"/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 xml:space="preserve"> горе».</w:t>
      </w:r>
    </w:p>
    <w:p w:rsidR="2C069D38" w:rsidP="2C069D38" w:rsidRDefault="2C069D38" w14:paraId="275856B4" w14:textId="7255E4F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 xml:space="preserve">- О чем шла речь в этой сказки, кто убежал </w:t>
      </w:r>
      <w:proofErr w:type="gramStart"/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от Федоры</w:t>
      </w:r>
      <w:proofErr w:type="gramEnd"/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2C069D38" w:rsidP="2C069D38" w:rsidRDefault="2C069D38" w14:paraId="28711DFA" w14:textId="227B1ACF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-Правильно, посуда.</w:t>
      </w:r>
    </w:p>
    <w:p w:rsidR="2C069D38" w:rsidP="2C069D38" w:rsidRDefault="2C069D38" w14:paraId="443F7DB5" w14:textId="1B40DB0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-Почему посуда ушла от Федоры?</w:t>
      </w:r>
    </w:p>
    <w:p w:rsidR="2C069D38" w:rsidP="2C069D38" w:rsidRDefault="2C069D38" w14:paraId="61BDF3EF" w14:textId="5EBABBA3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 Правильно, она за ней не ухаживала, не мыла ее, била ее.</w:t>
      </w:r>
    </w:p>
    <w:p w:rsidR="2C069D38" w:rsidP="2C069D38" w:rsidRDefault="2C069D38" w14:paraId="3B146F19" w14:textId="1F3D7867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-Скажите, а как нужно ухаживать за посудой?</w:t>
      </w:r>
    </w:p>
    <w:p w:rsidR="2C069D38" w:rsidP="2C069D38" w:rsidRDefault="2C069D38" w14:paraId="47428D16" w14:textId="202812E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-Зачем нужна посуда?</w:t>
      </w:r>
    </w:p>
    <w:p w:rsidR="2C069D38" w:rsidP="2C069D38" w:rsidRDefault="2C069D38" w14:paraId="67E20832" w14:textId="0B08B266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-Послушайте загадке о посуде, подумайте, о чем идет речь.</w:t>
      </w:r>
    </w:p>
    <w:p w:rsidR="2C069D38" w:rsidP="2C069D38" w:rsidRDefault="2C069D38" w14:paraId="6FF40512" w14:textId="1AC365EA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Я пыхчу, пыхчу,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Больше греться не хочу.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Крышка громко зазвенела: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«Пейте чай, вода вскипела!»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Чайник.</w:t>
      </w:r>
    </w:p>
    <w:p w:rsidR="2C069D38" w:rsidP="2C069D38" w:rsidRDefault="2C069D38" w14:paraId="3B86E693" w14:textId="41D961BB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 xml:space="preserve">Носит воду 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Хозяину в угоду;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При нем живет,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 xml:space="preserve">Пока не упадет. 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Чашка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Неприступная на вид,</w:t>
      </w:r>
      <w:r>
        <w:br/>
      </w:r>
      <w:proofErr w:type="gramStart"/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Подбоченившись</w:t>
      </w:r>
      <w:proofErr w:type="gramEnd"/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 xml:space="preserve"> стоит,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А внутри-то, посмотри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Угощение внутри!</w:t>
      </w:r>
      <w:r>
        <w:br/>
      </w: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 xml:space="preserve">Сахарница </w:t>
      </w:r>
    </w:p>
    <w:p w:rsidR="2C069D38" w:rsidP="2C069D38" w:rsidRDefault="2C069D38" w14:paraId="2E3F1C92" w14:textId="2922A87E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Если я пуста бываю,</w:t>
      </w:r>
    </w:p>
    <w:p w:rsidR="2C069D38" w:rsidP="2C069D38" w:rsidRDefault="2C069D38" w14:paraId="59354E0B" w14:textId="79B9C716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Про себя не забываю,</w:t>
      </w:r>
    </w:p>
    <w:p w:rsidR="2C069D38" w:rsidP="2C069D38" w:rsidRDefault="2C069D38" w14:paraId="35835A53" w14:textId="53610F24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Но когда несу еду,</w:t>
      </w:r>
    </w:p>
    <w:p w:rsidR="2C069D38" w:rsidP="2C069D38" w:rsidRDefault="2C069D38" w14:paraId="3B51415E" w14:textId="6D3B100C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Мимо рта я не пройду.</w:t>
      </w:r>
    </w:p>
    <w:p w:rsidR="2C069D38" w:rsidP="2C069D38" w:rsidRDefault="2C069D38" w14:paraId="095995E8" w14:textId="401AC5D0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Ложка</w:t>
      </w:r>
    </w:p>
    <w:p w:rsidR="2C069D38" w:rsidP="2C069D38" w:rsidRDefault="2C069D38" w14:paraId="25047115" w14:textId="66F3D56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-Молодцы!  Все эти предметы посуды нужны для чаепития.</w:t>
      </w:r>
    </w:p>
    <w:p w:rsidR="2C069D38" w:rsidP="2C069D38" w:rsidRDefault="2C069D38" w14:paraId="58B5CF26" w14:textId="439A06D6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-Посмотрите на свои столы, сегодня мы будем делать чайный сервиз в технике обрывания.</w:t>
      </w:r>
    </w:p>
    <w:p w:rsidR="2C069D38" w:rsidP="2C069D38" w:rsidRDefault="2C069D38" w14:paraId="6828C98C" w14:textId="1F5DB07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 Ребята, у вас на столах, есть шаблоны с чашками на блюдце, чайниками.</w:t>
      </w:r>
    </w:p>
    <w:p w:rsidR="2C069D38" w:rsidP="2C069D38" w:rsidRDefault="2C069D38" w14:paraId="35358295" w14:textId="6D1802C1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 Вам необходимо рвать цветную бумагу на мелкие кусочки и приклеивать.</w:t>
      </w:r>
    </w:p>
    <w:p w:rsidR="2C069D38" w:rsidP="2C069D38" w:rsidRDefault="2C069D38" w14:paraId="711250C9" w14:textId="756E400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2C069D38" w:rsidR="2C069D38">
        <w:rPr>
          <w:rFonts w:ascii="Times New Roman" w:hAnsi="Times New Roman" w:eastAsia="Times New Roman" w:cs="Times New Roman"/>
          <w:sz w:val="24"/>
          <w:szCs w:val="24"/>
        </w:rPr>
        <w:t>- Следите, чтобы ваши работы были аккуратными.</w:t>
      </w:r>
    </w:p>
    <w:p w:rsidR="2C069D38" w:rsidP="2C069D38" w:rsidRDefault="2C069D38" w14:paraId="39CD96D1" w14:textId="5C2D2C1C">
      <w:pPr>
        <w:pStyle w:val="Normal"/>
        <w:spacing w:after="0" w:afterAutospacing="off"/>
        <w:jc w:val="center"/>
      </w:pPr>
      <w:r>
        <w:drawing>
          <wp:inline wp14:editId="08F821B3" wp14:anchorId="3023CC52">
            <wp:extent cx="2985608" cy="2235994"/>
            <wp:effectExtent l="0" t="0" r="0" b="0"/>
            <wp:docPr id="14733725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02e980fdf94a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08" cy="223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069D38" w:rsidP="2C069D38" w:rsidRDefault="2C069D38" w14:paraId="507E0FB9" w14:textId="4D7D59EB">
      <w:pPr>
        <w:pStyle w:val="Normal"/>
        <w:spacing w:after="0" w:afterAutospacing="off"/>
        <w:jc w:val="left"/>
      </w:pPr>
      <w:r w:rsidR="2C069D38">
        <w:rPr/>
        <w:t>- После занятия мы сделаем выставку наших работ.</w:t>
      </w:r>
    </w:p>
    <w:p w:rsidR="2C069D38" w:rsidP="2C069D38" w:rsidRDefault="2C069D38" w14:paraId="0957F002" w14:textId="10A4A9EB">
      <w:pPr>
        <w:pStyle w:val="Normal"/>
        <w:spacing w:after="0" w:afterAutospacing="off"/>
        <w:jc w:val="left"/>
      </w:pPr>
    </w:p>
    <w:p w:rsidR="2C069D38" w:rsidP="2C069D38" w:rsidRDefault="2C069D38" w14:paraId="2AF94F44" w14:textId="4A137F9C">
      <w:pPr>
        <w:pStyle w:val="Normal"/>
        <w:spacing w:after="0" w:afterAutospacing="off"/>
        <w:jc w:val="center"/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EB7E5C5"/>
  <w15:docId w15:val="{d05c777d-f560-40c3-9d3f-7c8885dcc7b9}"/>
  <w:rsids>
    <w:rsidRoot w:val="3EB7E5C5"/>
    <w:rsid w:val="2C069D38"/>
    <w:rsid w:val="3EB7E5C5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9602e980fdf94aa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2020-12-15T05:01:15.6796396Z</dcterms:created>
  <dcterms:modified xsi:type="dcterms:W3CDTF">2020-12-15T06:04:28.4783776Z</dcterms:modified>
  <dc:creator>Гость</dc:creator>
  <lastModifiedBy>Гость</lastModifiedBy>
</coreProperties>
</file>