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EA51F24" w14:paraId="501817AE" wp14:textId="292056DD">
      <w:pPr>
        <w:spacing w:after="0" w:afterAutospacing="off"/>
        <w:jc w:val="center"/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</w:pPr>
      <w:bookmarkStart w:name="_GoBack" w:id="0"/>
      <w:bookmarkEnd w:id="0"/>
      <w:r w:rsidRPr="3EA51F24" w:rsidR="3EA51F24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 xml:space="preserve">Аппликация в средней группе </w:t>
      </w:r>
    </w:p>
    <w:p w:rsidR="3EA51F24" w:rsidP="3EA51F24" w:rsidRDefault="3EA51F24" w14:paraId="66A53ED4" w14:textId="4C817369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</w:pPr>
      <w:r w:rsidRPr="3EA51F24" w:rsidR="3EA51F24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>Лексическая тема: Космос</w:t>
      </w:r>
    </w:p>
    <w:p w:rsidR="3EA51F24" w:rsidP="3EA51F24" w:rsidRDefault="3EA51F24" w14:paraId="2DDCDB51" w14:textId="6D6355D2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3EA51F24" w:rsidR="3EA51F24">
        <w:rPr>
          <w:rFonts w:ascii="Times New Roman" w:hAnsi="Times New Roman" w:eastAsia="Times New Roman" w:cs="Times New Roman"/>
          <w:sz w:val="24"/>
          <w:szCs w:val="24"/>
        </w:rPr>
        <w:t>Материалы: бархатная бумага синего или чёрного цветов, ножницы, фигурный дырокол с мотивом звёзд разного размера, клей ПВА, кисти для клея, тряпочки; наглядные картинки с изображением космоса, ракеты, космонавта, спутника, портрет Ю. А. Гагарина.</w:t>
      </w:r>
    </w:p>
    <w:p w:rsidR="3EA51F24" w:rsidP="3EA51F24" w:rsidRDefault="3EA51F24" w14:paraId="1D8458B5" w14:textId="60C0BD95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3EA51F24" w:rsidR="3EA51F24">
        <w:rPr>
          <w:rFonts w:ascii="Times New Roman" w:hAnsi="Times New Roman" w:eastAsia="Times New Roman" w:cs="Times New Roman"/>
          <w:sz w:val="24"/>
          <w:szCs w:val="24"/>
        </w:rPr>
        <w:t xml:space="preserve">Ход занятия: - 12 апреля будет праздник – День космонавтики. А знаете, почему наша страна отмечает этот день? </w:t>
      </w:r>
    </w:p>
    <w:p w:rsidR="3EA51F24" w:rsidP="3EA51F24" w:rsidRDefault="3EA51F24" w14:paraId="49F12EF2" w14:textId="6FB5029B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3EA51F24" w:rsidR="3EA51F24">
        <w:rPr>
          <w:rFonts w:ascii="Times New Roman" w:hAnsi="Times New Roman" w:eastAsia="Times New Roman" w:cs="Times New Roman"/>
          <w:sz w:val="24"/>
          <w:szCs w:val="24"/>
        </w:rPr>
        <w:t xml:space="preserve">- Потому, что 12 апреля 1961 года в космос впервые полетел человек. Вы знаете, как зовут первого космонавта? </w:t>
      </w:r>
    </w:p>
    <w:p w:rsidR="3EA51F24" w:rsidP="3EA51F24" w:rsidRDefault="3EA51F24" w14:paraId="247E37BC" w14:textId="28387108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3EA51F24" w:rsidR="3EA51F24">
        <w:rPr>
          <w:rFonts w:ascii="Times New Roman" w:hAnsi="Times New Roman" w:eastAsia="Times New Roman" w:cs="Times New Roman"/>
          <w:sz w:val="24"/>
          <w:szCs w:val="24"/>
        </w:rPr>
        <w:t>- Это был Юрий Алексеевич Гагарин, наш соотечественник.</w:t>
      </w:r>
    </w:p>
    <w:p w:rsidR="3EA51F24" w:rsidP="3EA51F24" w:rsidRDefault="3EA51F24" w14:paraId="51773A76" w14:textId="768D2D32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p w:rsidR="3EA51F24" w:rsidP="3EA51F24" w:rsidRDefault="3EA51F24" w14:paraId="0246F153" w14:textId="1045D497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3EA51F24" w:rsidR="3EA51F24">
        <w:rPr>
          <w:rFonts w:ascii="Times New Roman" w:hAnsi="Times New Roman" w:eastAsia="Times New Roman" w:cs="Times New Roman"/>
          <w:sz w:val="24"/>
          <w:szCs w:val="24"/>
        </w:rPr>
        <w:t>Покажите портрет Гагарина, иллюстрацию «Старт корабля»</w:t>
      </w:r>
    </w:p>
    <w:p w:rsidR="3EA51F24" w:rsidP="3EA51F24" w:rsidRDefault="3EA51F24" w14:paraId="30072835" w14:textId="0A59E284">
      <w:pPr>
        <w:pStyle w:val="Normal"/>
        <w:spacing w:after="0" w:afterAutospacing="off"/>
        <w:jc w:val="center"/>
      </w:pPr>
      <w:r>
        <w:drawing>
          <wp:inline wp14:editId="73D632DE" wp14:anchorId="1F6A06E7">
            <wp:extent cx="4693032" cy="2814473"/>
            <wp:effectExtent l="0" t="0" r="0" b="0"/>
            <wp:docPr id="8336558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a31993bc7ae4a2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032" cy="281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A51F24" w:rsidP="3EA51F24" w:rsidRDefault="3EA51F24" w14:paraId="399FBE80" w14:textId="76C1B63A">
      <w:pPr>
        <w:pStyle w:val="Normal"/>
        <w:spacing w:after="0" w:afterAutospacing="off"/>
        <w:jc w:val="center"/>
      </w:pPr>
    </w:p>
    <w:p w:rsidR="3EA51F24" w:rsidP="3EA51F24" w:rsidRDefault="3EA51F24" w14:paraId="1D752258" w14:textId="63E10FB0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3EA51F24" w:rsidR="3EA51F24">
        <w:rPr>
          <w:rFonts w:ascii="Times New Roman" w:hAnsi="Times New Roman" w:eastAsia="Times New Roman" w:cs="Times New Roman"/>
          <w:sz w:val="24"/>
          <w:szCs w:val="24"/>
        </w:rPr>
        <w:t>- Во время старта в двигателях ракет вспыхнуло пламя, ракета взлетела и скрылась в голубом небе. Юрий Алексеевич первым увидел Землю из космоса, всю целиком.</w:t>
      </w:r>
    </w:p>
    <w:p w:rsidR="3EA51F24" w:rsidP="3EA51F24" w:rsidRDefault="3EA51F24" w14:paraId="2DE359DB" w14:textId="55BFD257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p w:rsidR="3EA51F24" w:rsidP="3EA51F24" w:rsidRDefault="3EA51F24" w14:paraId="51D5A478" w14:textId="5BCEF229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3EA51F24" w:rsidR="3EA51F24">
        <w:rPr>
          <w:rFonts w:ascii="Times New Roman" w:hAnsi="Times New Roman" w:eastAsia="Times New Roman" w:cs="Times New Roman"/>
          <w:sz w:val="24"/>
          <w:szCs w:val="24"/>
        </w:rPr>
        <w:t>Покажите иллюстрацию вид планеты Земля из космоса.</w:t>
      </w:r>
    </w:p>
    <w:p w:rsidR="3EA51F24" w:rsidP="3EA51F24" w:rsidRDefault="3EA51F24" w14:paraId="5C58B515" w14:textId="578A7D48">
      <w:pPr>
        <w:pStyle w:val="Normal"/>
        <w:spacing w:after="0" w:afterAutospacing="off"/>
        <w:jc w:val="center"/>
      </w:pPr>
      <w:r>
        <w:drawing>
          <wp:inline wp14:editId="3B824D0F" wp14:anchorId="2981462A">
            <wp:extent cx="5284041" cy="2971800"/>
            <wp:effectExtent l="0" t="0" r="0" b="0"/>
            <wp:docPr id="8291749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f45e7c424047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041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A51F24" w:rsidP="3EA51F24" w:rsidRDefault="3EA51F24" w14:paraId="7B266D44" w14:textId="0E9E2637">
      <w:pPr>
        <w:pStyle w:val="Normal"/>
        <w:spacing w:after="0" w:afterAutospacing="off"/>
        <w:jc w:val="center"/>
      </w:pPr>
    </w:p>
    <w:p w:rsidR="3EA51F24" w:rsidP="3EA51F24" w:rsidRDefault="3EA51F24" w14:paraId="0D8C7C68" w14:textId="1902F901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3EA51F24" w:rsidR="3EA51F24">
        <w:rPr>
          <w:rFonts w:ascii="Times New Roman" w:hAnsi="Times New Roman" w:eastAsia="Times New Roman" w:cs="Times New Roman"/>
          <w:sz w:val="24"/>
          <w:szCs w:val="24"/>
        </w:rPr>
        <w:t>- Космонавт смотрел на Землю в окошко-иллюминатор. Давай внимательно рассмотрим ракету.</w:t>
      </w:r>
    </w:p>
    <w:p w:rsidR="3EA51F24" w:rsidP="3EA51F24" w:rsidRDefault="3EA51F24" w14:paraId="41D8004F" w14:textId="2C44329F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p w:rsidR="3EA51F24" w:rsidP="3EA51F24" w:rsidRDefault="3EA51F24" w14:paraId="3355DB5D" w14:textId="4E1B24BD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3EA51F24" w:rsidR="3EA51F24">
        <w:rPr>
          <w:rFonts w:ascii="Times New Roman" w:hAnsi="Times New Roman" w:eastAsia="Times New Roman" w:cs="Times New Roman"/>
          <w:sz w:val="24"/>
          <w:szCs w:val="24"/>
        </w:rPr>
        <w:t>Покажите ракету и расскажите, где двигатель, корпус, иллюминатор.</w:t>
      </w:r>
    </w:p>
    <w:p w:rsidR="3EA51F24" w:rsidP="3EA51F24" w:rsidRDefault="3EA51F24" w14:paraId="481D50A7" w14:textId="6CFEFAE3">
      <w:pPr>
        <w:pStyle w:val="Normal"/>
        <w:spacing w:after="0" w:afterAutospacing="off"/>
        <w:jc w:val="center"/>
      </w:pPr>
      <w:r>
        <w:drawing>
          <wp:inline wp14:editId="1AEAE51F" wp14:anchorId="5949B3EF">
            <wp:extent cx="4230531" cy="2543175"/>
            <wp:effectExtent l="0" t="0" r="0" b="0"/>
            <wp:docPr id="13768061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ed56e914a6e43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531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A51F24" w:rsidP="3EA51F24" w:rsidRDefault="3EA51F24" w14:paraId="510DFA01" w14:textId="27EB952D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p w:rsidR="3EA51F24" w:rsidP="3EA51F24" w:rsidRDefault="3EA51F24" w14:paraId="12477C9F" w14:textId="333844F1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3EA51F24" w:rsidR="3EA51F2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Загадка:</w:t>
      </w:r>
    </w:p>
    <w:p w:rsidR="3EA51F24" w:rsidP="3EA51F24" w:rsidRDefault="3EA51F24" w14:paraId="2480E58A" w14:textId="2B7497DA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3EA51F24" w:rsidR="3EA51F24">
        <w:rPr>
          <w:rFonts w:ascii="Times New Roman" w:hAnsi="Times New Roman" w:eastAsia="Times New Roman" w:cs="Times New Roman"/>
          <w:sz w:val="24"/>
          <w:szCs w:val="24"/>
        </w:rPr>
        <w:t>Распустила алый хвост</w:t>
      </w:r>
    </w:p>
    <w:p w:rsidR="3EA51F24" w:rsidP="3EA51F24" w:rsidRDefault="3EA51F24" w14:paraId="15A47F1C" w14:textId="5E8D74E3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3EA51F24" w:rsidR="3EA51F24">
        <w:rPr>
          <w:rFonts w:ascii="Times New Roman" w:hAnsi="Times New Roman" w:eastAsia="Times New Roman" w:cs="Times New Roman"/>
          <w:sz w:val="24"/>
          <w:szCs w:val="24"/>
        </w:rPr>
        <w:t>Улетела в стаю звёзд.</w:t>
      </w:r>
    </w:p>
    <w:p w:rsidR="3EA51F24" w:rsidP="3EA51F24" w:rsidRDefault="3EA51F24" w14:paraId="1E03959D" w14:textId="0BB64B51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3EA51F24" w:rsidR="3EA51F24">
        <w:rPr>
          <w:rFonts w:ascii="Times New Roman" w:hAnsi="Times New Roman" w:eastAsia="Times New Roman" w:cs="Times New Roman"/>
          <w:sz w:val="24"/>
          <w:szCs w:val="24"/>
        </w:rPr>
        <w:t>Наш народ построил эту</w:t>
      </w:r>
    </w:p>
    <w:p w:rsidR="3EA51F24" w:rsidP="3EA51F24" w:rsidRDefault="3EA51F24" w14:paraId="239ADDCE" w14:textId="1B029AEB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3EA51F24" w:rsidR="3EA51F24">
        <w:rPr>
          <w:rFonts w:ascii="Times New Roman" w:hAnsi="Times New Roman" w:eastAsia="Times New Roman" w:cs="Times New Roman"/>
          <w:sz w:val="24"/>
          <w:szCs w:val="24"/>
        </w:rPr>
        <w:t>Межпланетную… (Ракету)</w:t>
      </w:r>
    </w:p>
    <w:p w:rsidR="3EA51F24" w:rsidP="3EA51F24" w:rsidRDefault="3EA51F24" w14:paraId="0682AA98" w14:textId="5A1F70CF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p w:rsidR="3EA51F24" w:rsidP="3EA51F24" w:rsidRDefault="3EA51F24" w14:paraId="14F9197C" w14:textId="3B6D4ECA">
      <w:pPr>
        <w:pStyle w:val="ListParagraph"/>
        <w:numPr>
          <w:ilvl w:val="0"/>
          <w:numId w:val="10"/>
        </w:numPr>
        <w:spacing w:after="0" w:afterAutospacing="off"/>
        <w:jc w:val="left"/>
        <w:rPr>
          <w:rFonts w:ascii="Calibri" w:hAnsi="Calibri" w:eastAsia="Calibri" w:cs="Calibri"/>
          <w:sz w:val="24"/>
          <w:szCs w:val="24"/>
        </w:rPr>
      </w:pPr>
      <w:r w:rsidRPr="3EA51F24" w:rsidR="3EA51F24">
        <w:rPr>
          <w:rFonts w:ascii="Times New Roman" w:hAnsi="Times New Roman" w:eastAsia="Times New Roman" w:cs="Times New Roman"/>
          <w:sz w:val="24"/>
          <w:szCs w:val="24"/>
        </w:rPr>
        <w:t>Вот и мы сейчас «построим» ракету. Перед тобой лежит лист бумаги, на котором нарисованы детали ракеты.</w:t>
      </w:r>
    </w:p>
    <w:p w:rsidR="3EA51F24" w:rsidP="3EA51F24" w:rsidRDefault="3EA51F24" w14:paraId="0AD35CD4" w14:textId="4029EEF5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p w:rsidR="3EA51F24" w:rsidP="3EA51F24" w:rsidRDefault="3EA51F24" w14:paraId="24564294" w14:textId="0A8E69E6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3EA51F24" w:rsidR="3EA51F24">
        <w:rPr>
          <w:rFonts w:ascii="Times New Roman" w:hAnsi="Times New Roman" w:eastAsia="Times New Roman" w:cs="Times New Roman"/>
          <w:sz w:val="24"/>
          <w:szCs w:val="24"/>
        </w:rPr>
        <w:t>1 шаг – вырезаем и выкладываем детали на лист бумаги в форме ракеты</w:t>
      </w:r>
    </w:p>
    <w:p w:rsidR="3EA51F24" w:rsidP="3EA51F24" w:rsidRDefault="3EA51F24" w14:paraId="38E385BB" w14:textId="6B2EB981">
      <w:pPr>
        <w:pStyle w:val="Normal"/>
        <w:spacing w:after="0" w:afterAutospacing="off"/>
        <w:jc w:val="center"/>
      </w:pPr>
      <w:r>
        <w:drawing>
          <wp:inline wp14:editId="7E86D947" wp14:anchorId="75116194">
            <wp:extent cx="4572000" cy="3429000"/>
            <wp:effectExtent l="0" t="0" r="0" b="0"/>
            <wp:docPr id="16117552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5c71be5863b44b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A51F24" w:rsidP="3EA51F24" w:rsidRDefault="3EA51F24" w14:paraId="4335530F" w14:textId="5516F984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3EA51F24" w:rsidR="3EA51F24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="3EA51F24" w:rsidP="3EA51F24" w:rsidRDefault="3EA51F24" w14:paraId="27DA73A6" w14:textId="1689C59D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3EA51F24" w:rsidR="3EA51F24">
        <w:rPr>
          <w:rFonts w:ascii="Times New Roman" w:hAnsi="Times New Roman" w:eastAsia="Times New Roman" w:cs="Times New Roman"/>
          <w:sz w:val="24"/>
          <w:szCs w:val="24"/>
        </w:rPr>
        <w:t>2 шаг – приклеиваем детали</w:t>
      </w:r>
    </w:p>
    <w:p w:rsidR="3EA51F24" w:rsidP="3EA51F24" w:rsidRDefault="3EA51F24" w14:paraId="37FBEB0E" w14:textId="4669BA30">
      <w:pPr>
        <w:pStyle w:val="Normal"/>
        <w:spacing w:after="0" w:afterAutospacing="off"/>
        <w:jc w:val="center"/>
      </w:pPr>
      <w:r>
        <w:drawing>
          <wp:inline wp14:editId="7026CD0B" wp14:anchorId="5DEB1268">
            <wp:extent cx="4572000" cy="3429000"/>
            <wp:effectExtent l="0" t="0" r="0" b="0"/>
            <wp:docPr id="458660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c71bb506e4d4ae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A51F24" w:rsidP="3EA51F24" w:rsidRDefault="3EA51F24" w14:paraId="2C15465C" w14:textId="754729A0">
      <w:pPr>
        <w:pStyle w:val="Normal"/>
        <w:spacing w:after="0" w:afterAutospacing="off"/>
        <w:jc w:val="center"/>
      </w:pPr>
    </w:p>
    <w:p w:rsidR="3EA51F24" w:rsidP="3EA51F24" w:rsidRDefault="3EA51F24" w14:paraId="4C49D513" w14:textId="701464FC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3EA51F24" w:rsidR="3EA51F24">
        <w:rPr>
          <w:rFonts w:ascii="Times New Roman" w:hAnsi="Times New Roman" w:eastAsia="Times New Roman" w:cs="Times New Roman"/>
          <w:sz w:val="24"/>
          <w:szCs w:val="24"/>
        </w:rPr>
        <w:t>3 шаг – приклеиваем иллюминаторы и звёзды разного размера в хаотичном порядке</w:t>
      </w:r>
    </w:p>
    <w:p w:rsidR="3EA51F24" w:rsidP="3EA51F24" w:rsidRDefault="3EA51F24" w14:paraId="45C0B974" w14:textId="0FE8C46F">
      <w:pPr>
        <w:pStyle w:val="Normal"/>
        <w:spacing w:after="0" w:afterAutospacing="off"/>
        <w:jc w:val="center"/>
      </w:pPr>
      <w:r>
        <w:drawing>
          <wp:inline wp14:editId="49D28390" wp14:anchorId="243530BF">
            <wp:extent cx="4572000" cy="3429000"/>
            <wp:effectExtent l="0" t="0" r="0" b="0"/>
            <wp:docPr id="13978202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224f83426d441a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A51F24" w:rsidP="3EA51F24" w:rsidRDefault="3EA51F24" w14:paraId="57D644CB" w14:textId="258A0FE7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p w:rsidR="3EA51F24" w:rsidP="3EA51F24" w:rsidRDefault="3EA51F24" w14:paraId="01768F7B" w14:textId="59D4CF4E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3EA51F24" w:rsidR="3EA51F24">
        <w:rPr>
          <w:rFonts w:ascii="Times New Roman" w:hAnsi="Times New Roman" w:eastAsia="Times New Roman" w:cs="Times New Roman"/>
          <w:sz w:val="24"/>
          <w:szCs w:val="24"/>
        </w:rPr>
        <w:t>4 шаг - результат</w:t>
      </w:r>
    </w:p>
    <w:p w:rsidR="3EA51F24" w:rsidP="3EA51F24" w:rsidRDefault="3EA51F24" w14:paraId="540993C2" w14:textId="4FA669E8">
      <w:pPr>
        <w:pStyle w:val="Normal"/>
        <w:spacing w:after="0" w:afterAutospacing="off"/>
        <w:jc w:val="center"/>
      </w:pPr>
      <w:r>
        <w:drawing>
          <wp:inline wp14:editId="7953E338" wp14:anchorId="481DFFB4">
            <wp:extent cx="4572000" cy="3429000"/>
            <wp:effectExtent l="0" t="0" r="0" b="0"/>
            <wp:docPr id="18741089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22431d0c06b4d0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A51F24" w:rsidP="3EA51F24" w:rsidRDefault="3EA51F24" w14:paraId="5785468A" w14:textId="592D7297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p w:rsidR="3EA51F24" w:rsidP="3EA51F24" w:rsidRDefault="3EA51F24" w14:paraId="7CA7FF72" w14:textId="7D32F08F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proofErr w:type="spellStart"/>
      <w:r w:rsidRPr="3EA51F24" w:rsidR="3EA51F2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Физминутка</w:t>
      </w:r>
      <w:proofErr w:type="spellEnd"/>
    </w:p>
    <w:p w:rsidR="3EA51F24" w:rsidP="3EA51F24" w:rsidRDefault="3EA51F24" w14:paraId="4145E0DF" w14:textId="4F3A8929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3EA51F24" w:rsidR="3EA51F24">
        <w:rPr>
          <w:rFonts w:ascii="Times New Roman" w:hAnsi="Times New Roman" w:eastAsia="Times New Roman" w:cs="Times New Roman"/>
          <w:sz w:val="24"/>
          <w:szCs w:val="24"/>
        </w:rPr>
        <w:t>Встали дружно, разомкнулись (ноги на ширине плеч, руки на поясе)</w:t>
      </w:r>
    </w:p>
    <w:p w:rsidR="3EA51F24" w:rsidP="3EA51F24" w:rsidRDefault="3EA51F24" w14:paraId="50AE222D" w14:textId="1F0C9DFC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3EA51F24" w:rsidR="3EA51F24">
        <w:rPr>
          <w:rFonts w:ascii="Times New Roman" w:hAnsi="Times New Roman" w:eastAsia="Times New Roman" w:cs="Times New Roman"/>
          <w:sz w:val="24"/>
          <w:szCs w:val="24"/>
        </w:rPr>
        <w:t>И назад мы все прогнулись (наклон назад)</w:t>
      </w:r>
    </w:p>
    <w:p w:rsidR="3EA51F24" w:rsidP="3EA51F24" w:rsidRDefault="3EA51F24" w14:paraId="3B889D82" w14:textId="2CEFBADB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3EA51F24" w:rsidR="3EA51F24">
        <w:rPr>
          <w:rFonts w:ascii="Times New Roman" w:hAnsi="Times New Roman" w:eastAsia="Times New Roman" w:cs="Times New Roman"/>
          <w:sz w:val="24"/>
          <w:szCs w:val="24"/>
        </w:rPr>
        <w:t>Наклонились мы вперёд (наклон вперёд, руками коснуться ступней)</w:t>
      </w:r>
    </w:p>
    <w:p w:rsidR="3EA51F24" w:rsidP="3EA51F24" w:rsidRDefault="3EA51F24" w14:paraId="583EE9B4" w14:textId="4AD61C95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3EA51F24" w:rsidR="3EA51F24">
        <w:rPr>
          <w:rFonts w:ascii="Times New Roman" w:hAnsi="Times New Roman" w:eastAsia="Times New Roman" w:cs="Times New Roman"/>
          <w:sz w:val="24"/>
          <w:szCs w:val="24"/>
        </w:rPr>
        <w:t xml:space="preserve">Приготовились на взлёт: </w:t>
      </w:r>
    </w:p>
    <w:p w:rsidR="3EA51F24" w:rsidP="3EA51F24" w:rsidRDefault="3EA51F24" w14:paraId="298BB82E" w14:textId="1F93D4D5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3EA51F24" w:rsidR="3EA51F24">
        <w:rPr>
          <w:rFonts w:ascii="Times New Roman" w:hAnsi="Times New Roman" w:eastAsia="Times New Roman" w:cs="Times New Roman"/>
          <w:sz w:val="24"/>
          <w:szCs w:val="24"/>
        </w:rPr>
        <w:t>Сели низко: раз, два, три (сели на корточки, руки над головой, изображают нос ракеты)</w:t>
      </w:r>
    </w:p>
    <w:p w:rsidR="3EA51F24" w:rsidP="3EA51F24" w:rsidRDefault="3EA51F24" w14:paraId="40428C1E" w14:textId="27065897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3EA51F24" w:rsidR="3EA51F24">
        <w:rPr>
          <w:rFonts w:ascii="Times New Roman" w:hAnsi="Times New Roman" w:eastAsia="Times New Roman" w:cs="Times New Roman"/>
          <w:sz w:val="24"/>
          <w:szCs w:val="24"/>
        </w:rPr>
        <w:t>Ракета в космос – лети! (прыжок вверх с места)</w:t>
      </w:r>
    </w:p>
    <w:p w:rsidR="3EA51F24" w:rsidP="3EA51F24" w:rsidRDefault="3EA51F24" w14:paraId="78BE3501" w14:textId="65092389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p w:rsidR="3EA51F24" w:rsidP="3EA51F24" w:rsidRDefault="3EA51F24" w14:paraId="66CB1C8D" w14:textId="2726766C">
      <w:pPr>
        <w:pStyle w:val="ListParagraph"/>
        <w:numPr>
          <w:ilvl w:val="0"/>
          <w:numId w:val="11"/>
        </w:numPr>
        <w:spacing w:after="0" w:afterAutospacing="off"/>
        <w:jc w:val="left"/>
        <w:rPr>
          <w:rFonts w:ascii="Calibri" w:hAnsi="Calibri" w:eastAsia="Calibri" w:cs="Calibri"/>
          <w:sz w:val="24"/>
          <w:szCs w:val="24"/>
        </w:rPr>
      </w:pPr>
      <w:r w:rsidRPr="3EA51F24" w:rsidR="3EA51F24">
        <w:rPr>
          <w:rFonts w:ascii="Times New Roman" w:hAnsi="Times New Roman" w:eastAsia="Times New Roman" w:cs="Times New Roman"/>
          <w:sz w:val="24"/>
          <w:szCs w:val="24"/>
        </w:rPr>
        <w:t>Молодец! А теперь, давай посмотрим, какие у нас получились ракеты.</w:t>
      </w:r>
    </w:p>
    <w:p w:rsidR="3EA51F24" w:rsidP="3EA51F24" w:rsidRDefault="3EA51F24" w14:paraId="4984B025" w14:textId="33DC2B54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p w:rsidR="3EA51F24" w:rsidP="3EA51F24" w:rsidRDefault="3EA51F24" w14:paraId="5A50E030" w14:textId="331EA7CA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3EA51F24" w:rsidR="3EA51F24">
        <w:rPr>
          <w:rFonts w:ascii="Times New Roman" w:hAnsi="Times New Roman" w:eastAsia="Times New Roman" w:cs="Times New Roman"/>
          <w:sz w:val="24"/>
          <w:szCs w:val="24"/>
        </w:rPr>
        <w:t>Рефлексия: - Какой будет праздник 12 апреля (День космонавтики)</w:t>
      </w:r>
    </w:p>
    <w:p w:rsidR="3EA51F24" w:rsidP="3EA51F24" w:rsidRDefault="3EA51F24" w14:paraId="0F6AADC9" w14:textId="6D078DFB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3EA51F24" w:rsidR="3EA51F24">
        <w:rPr>
          <w:rFonts w:ascii="Times New Roman" w:hAnsi="Times New Roman" w:eastAsia="Times New Roman" w:cs="Times New Roman"/>
          <w:sz w:val="24"/>
          <w:szCs w:val="24"/>
        </w:rPr>
        <w:t>- Как звали первого космонавта? (Гагарин Юрий Алексеевич)</w:t>
      </w:r>
    </w:p>
    <w:p w:rsidR="3EA51F24" w:rsidP="3EA51F24" w:rsidRDefault="3EA51F24" w14:paraId="4EE6285A" w14:textId="098B6D58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3EA51F24" w:rsidR="3EA51F24">
        <w:rPr>
          <w:rFonts w:ascii="Times New Roman" w:hAnsi="Times New Roman" w:eastAsia="Times New Roman" w:cs="Times New Roman"/>
          <w:sz w:val="24"/>
          <w:szCs w:val="24"/>
        </w:rPr>
        <w:t>- На чём он летал в космос? (На ракете)</w:t>
      </w:r>
    </w:p>
    <w:p w:rsidR="3EA51F24" w:rsidP="3EA51F24" w:rsidRDefault="3EA51F24" w14:paraId="605A48EE" w14:textId="20B75EBB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3EA51F24" w:rsidR="3EA51F24">
        <w:rPr>
          <w:rFonts w:ascii="Times New Roman" w:hAnsi="Times New Roman" w:eastAsia="Times New Roman" w:cs="Times New Roman"/>
          <w:sz w:val="24"/>
          <w:szCs w:val="24"/>
        </w:rPr>
        <w:t>- Правильно!</w:t>
      </w:r>
    </w:p>
    <w:p w:rsidR="3EA51F24" w:rsidP="3EA51F24" w:rsidRDefault="3EA51F24" w14:paraId="5E36AA03" w14:textId="1694F6C4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sectPr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12BE186"/>
    <w:rsid w:val="312BE186"/>
    <w:rsid w:val="3EA51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BE186"/>
  <w15:chartTrackingRefBased/>
  <w15:docId w15:val="{9360cc93-efa5-4fb2-b092-2688eb976ad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ca31993bc7ae4a2b" /><Relationship Type="http://schemas.openxmlformats.org/officeDocument/2006/relationships/image" Target="/media/image2.png" Id="Ra2f45e7c424047e4" /><Relationship Type="http://schemas.openxmlformats.org/officeDocument/2006/relationships/image" Target="/media/image3.png" Id="R8ed56e914a6e4380" /><Relationship Type="http://schemas.openxmlformats.org/officeDocument/2006/relationships/image" Target="/media/image4.png" Id="R25c71be5863b44b8" /><Relationship Type="http://schemas.openxmlformats.org/officeDocument/2006/relationships/image" Target="/media/image5.png" Id="Rec71bb506e4d4ae0" /><Relationship Type="http://schemas.openxmlformats.org/officeDocument/2006/relationships/image" Target="/media/image6.png" Id="R6224f83426d441ab" /><Relationship Type="http://schemas.openxmlformats.org/officeDocument/2006/relationships/image" Target="/media/image7.png" Id="Rb22431d0c06b4d0e" /><Relationship Type="http://schemas.openxmlformats.org/officeDocument/2006/relationships/numbering" Target="/word/numbering.xml" Id="R31b6261d4a744e8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2021-04-20T06:57:51.2223751Z</dcterms:created>
  <dcterms:modified xsi:type="dcterms:W3CDTF">2021-04-20T07:47:20.7380551Z</dcterms:modified>
  <dc:creator>Николенко Кристина</dc:creator>
  <lastModifiedBy>Николенко Кристина</lastModifiedBy>
</coreProperties>
</file>