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021" w:rsidRPr="00CD6021" w:rsidRDefault="00CD6021" w:rsidP="00CD602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CD6021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Конспект занятия по ПДД и изготовление аппликации «Светофор» в подготовительной группе</w:t>
      </w:r>
    </w:p>
    <w:p w:rsidR="00CD6021" w:rsidRPr="00CD6021" w:rsidRDefault="00CD6021" w:rsidP="00CD6021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D60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Материалы: вам понадобятся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цветная бумага (заготовки квадратов красного, желтого и зеленок цвета), прямоугольник черного цвета (основа светофора). Прямоугольники разных цветов для домов, квадратики для окон. Клей ножницы, цветные карандаши. Если ребенок справляется </w:t>
      </w:r>
      <w:bookmarkStart w:id="0" w:name="_GoBack"/>
      <w:bookmarkEnd w:id="0"/>
      <w:r w:rsidR="006656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самостоятельно,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то можно и не делать заготовки.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6"/>
        <w:gridCol w:w="4956"/>
      </w:tblGrid>
      <w:tr w:rsidR="00CD6021" w:rsidTr="00CD6021">
        <w:tc>
          <w:tcPr>
            <w:tcW w:w="4956" w:type="dxa"/>
          </w:tcPr>
          <w:p w:rsidR="00CD6021" w:rsidRPr="00CD6021" w:rsidRDefault="00CD6021" w:rsidP="00CD60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Сегодня нам с тобой</w:t>
            </w:r>
            <w:r w:rsidRPr="00CD6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предстоит интересная работа, но для начала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D6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отгадай загадку:</w:t>
            </w:r>
          </w:p>
          <w:p w:rsidR="00CD6021" w:rsidRPr="00CD6021" w:rsidRDefault="00CD6021" w:rsidP="00CD60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"Я глазищами моргаю неустанно день и ночь.</w:t>
            </w:r>
          </w:p>
          <w:p w:rsidR="00CD6021" w:rsidRPr="00CD6021" w:rsidRDefault="00CD6021" w:rsidP="00CD60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машинам помогаю и тебе готов помочь. "</w:t>
            </w:r>
          </w:p>
          <w:p w:rsidR="00CD6021" w:rsidRPr="00CD6021" w:rsidRDefault="00CD6021" w:rsidP="00CD60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-Правильно, это </w:t>
            </w:r>
            <w:r w:rsidRPr="00CD60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светофор</w:t>
            </w:r>
            <w:r w:rsidRPr="00CD6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D6021" w:rsidRPr="00CD6021" w:rsidRDefault="00CD6021" w:rsidP="00CD60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-Сколько глаз у </w:t>
            </w:r>
            <w:r w:rsidRPr="00CD60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светофора</w:t>
            </w:r>
            <w:r w:rsidRPr="00CD6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какие?</w:t>
            </w:r>
          </w:p>
          <w:p w:rsidR="00CD6021" w:rsidRPr="00CD6021" w:rsidRDefault="00CD6021" w:rsidP="00CD60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Красный, жёлтый, зелёный.</w:t>
            </w:r>
          </w:p>
          <w:p w:rsidR="00CD6021" w:rsidRPr="00CD6021" w:rsidRDefault="00CD6021" w:rsidP="00CD60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Для чего нужны </w:t>
            </w:r>
            <w:r w:rsidRPr="00CD60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светофоры</w:t>
            </w:r>
            <w:r w:rsidRPr="00CD6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CD6021" w:rsidRPr="00CD6021" w:rsidRDefault="00CD6021" w:rsidP="00CD602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Мы с тобой</w:t>
            </w:r>
            <w:r w:rsidRPr="00CD6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знаем, что переходить дорогу нужно только в местах, обозначенных дорожным знаком </w:t>
            </w:r>
            <w:r w:rsidRPr="00CD60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«Пешеходный переход»</w:t>
            </w:r>
            <w:r w:rsidRPr="00CD6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 зеленый сигнал </w:t>
            </w:r>
            <w:r w:rsidRPr="00CD60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светофора</w:t>
            </w:r>
            <w:r w:rsidRPr="00CD6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 детям только со взрослым человеком держась за руку.</w:t>
            </w:r>
          </w:p>
          <w:p w:rsidR="00CD6021" w:rsidRDefault="00CD6021" w:rsidP="00CD6021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</w:p>
        </w:tc>
        <w:tc>
          <w:tcPr>
            <w:tcW w:w="4956" w:type="dxa"/>
          </w:tcPr>
          <w:p w:rsidR="00CD6021" w:rsidRDefault="00CD6021" w:rsidP="00CD6021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0BBFD66" wp14:editId="20D79F0B">
                  <wp:extent cx="1743122" cy="2304084"/>
                  <wp:effectExtent l="0" t="0" r="0" b="1270"/>
                  <wp:docPr id="3" name="Рисунок 3" descr="https://clipart-best.com/img/traffic-light/traffic-light-clip-art-2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clipart-best.com/img/traffic-light/traffic-light-clip-art-2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1997" cy="2315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2D8643AA" wp14:editId="12FEC9EB">
                  <wp:extent cx="1336068" cy="1336068"/>
                  <wp:effectExtent l="0" t="0" r="0" b="0"/>
                  <wp:docPr id="2" name="Рисунок 2" descr="http://znak96.ru/uploadedFiles/newsimages/big/znak-peshehodnogo-perehod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znak96.ru/uploadedFiles/newsimages/big/znak-peshehodnogo-perehod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7940" cy="1347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D6021" w:rsidRPr="00CD6021" w:rsidRDefault="00CD6021" w:rsidP="00CD60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021" w:rsidRPr="00CD6021" w:rsidRDefault="00CD6021" w:rsidP="00CD60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Да, </w:t>
      </w:r>
      <w:r w:rsidRPr="00CD60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светофор</w:t>
      </w:r>
      <w:r w:rsidRPr="00CD6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подает сигналы ждать нам или идти вперед.</w:t>
      </w:r>
    </w:p>
    <w:p w:rsidR="00CD6021" w:rsidRPr="00CD6021" w:rsidRDefault="00CD6021" w:rsidP="00CD60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Красный </w:t>
      </w:r>
      <w:r w:rsidRPr="00CD60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свет – дороги нет</w:t>
      </w:r>
      <w:r w:rsidRPr="00CD602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CD6021" w:rsidRPr="00CD6021" w:rsidRDefault="00CD6021" w:rsidP="00CD60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021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Желтый – значит подождем,</w:t>
      </w:r>
    </w:p>
    <w:p w:rsidR="00CD6021" w:rsidRPr="00CD6021" w:rsidRDefault="00CD6021" w:rsidP="00CD60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зеленый </w:t>
      </w:r>
      <w:r w:rsidRPr="00CD60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свет – пойдем</w:t>
      </w:r>
      <w:r w:rsidRPr="00CD60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D6021" w:rsidRPr="00CD6021" w:rsidRDefault="00CD6021" w:rsidP="00CD60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-Давай</w:t>
      </w:r>
      <w:r w:rsidRPr="00CD6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 вместе сделаем </w:t>
      </w:r>
      <w:r w:rsidRPr="00CD60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аппликацию</w:t>
      </w:r>
      <w:r w:rsidRPr="00CD60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6021">
        <w:rPr>
          <w:rFonts w:ascii="Times New Roman" w:eastAsia="Times New Roman" w:hAnsi="Times New Roman" w:cs="Times New Roman"/>
          <w:sz w:val="24"/>
          <w:szCs w:val="24"/>
          <w:lang w:eastAsia="ru-RU"/>
        </w:rPr>
        <w:t>- "</w:t>
      </w:r>
      <w:r w:rsidRPr="00CD60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Светофор на улице</w:t>
      </w:r>
      <w:r w:rsidRPr="00CD6021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</w:p>
    <w:p w:rsidR="00CD6021" w:rsidRPr="00CD6021" w:rsidRDefault="00CD6021" w:rsidP="00CD60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–Скажи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пожалуйста </w:t>
      </w:r>
      <w:r w:rsidRPr="00CD602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CD6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какого же цвета и глазки </w:t>
      </w:r>
      <w:r w:rsidRPr="00CD60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светофора</w:t>
      </w:r>
      <w:r w:rsidRPr="00CD6021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CD6021" w:rsidRPr="00CD6021" w:rsidRDefault="00CD6021" w:rsidP="00CD60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02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Какую геометрическую фигуру они напоминают?</w:t>
      </w:r>
    </w:p>
    <w:p w:rsidR="00CD6021" w:rsidRPr="00CD6021" w:rsidRDefault="00CD6021" w:rsidP="00CD60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– Тебе</w:t>
      </w:r>
      <w:r w:rsidRPr="00CD6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нужно из квадратиков вырезать круг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D6021">
        <w:rPr>
          <w:rFonts w:ascii="Times New Roman" w:eastAsia="Times New Roman" w:hAnsi="Times New Roman" w:cs="Times New Roman"/>
          <w:sz w:val="24"/>
          <w:szCs w:val="24"/>
          <w:lang w:eastAsia="ru-RU"/>
        </w:rPr>
        <w:t>. Э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 нужно делать очень аккуратно.</w:t>
      </w:r>
      <w:r w:rsidRPr="00CD6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Вырезанные кружочки нужно аккуратно наклеить на свое место. Клеить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60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начинаем с верхнего кружочка. Будьте внимательны, не путайте цвета!</w:t>
      </w:r>
    </w:p>
    <w:p w:rsidR="00CD6021" w:rsidRPr="00CD6021" w:rsidRDefault="00CD6021" w:rsidP="00CD60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Рядом со </w:t>
      </w:r>
      <w:r w:rsidRPr="00CD60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светофором</w:t>
      </w:r>
      <w:r w:rsidRPr="00CD6021">
        <w:rPr>
          <w:rFonts w:ascii="Times New Roman" w:eastAsia="Times New Roman" w:hAnsi="Times New Roman" w:cs="Times New Roman"/>
          <w:sz w:val="24"/>
          <w:szCs w:val="24"/>
          <w:lang w:eastAsia="ru-RU"/>
        </w:rPr>
        <w:t>, изобразим "пешеходный переход", не забудем про дома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6021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деревья.</w:t>
      </w:r>
    </w:p>
    <w:p w:rsidR="00CD6021" w:rsidRPr="00CD6021" w:rsidRDefault="00CD6021" w:rsidP="00CD60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02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429375" cy="3609975"/>
            <wp:effectExtent l="0" t="0" r="9525" b="9525"/>
            <wp:docPr id="1" name="Рисунок 1" descr="Конспект занятия по ПДД и изготовление аппликации «Светофор» в подготовительной групп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нспект занятия по ПДД и изготовление аппликации «Светофор» в подготовительной группе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360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557B" w:rsidRDefault="002C557B"/>
    <w:sectPr w:rsidR="002C557B" w:rsidSect="00CD602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E62"/>
    <w:rsid w:val="002C557B"/>
    <w:rsid w:val="002F3E62"/>
    <w:rsid w:val="0066569D"/>
    <w:rsid w:val="008C31C7"/>
    <w:rsid w:val="00CD6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674260-F065-42B9-98C9-2C90C7274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D60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D60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60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D602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CD6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D6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D6021"/>
    <w:rPr>
      <w:b/>
      <w:bCs/>
    </w:rPr>
  </w:style>
  <w:style w:type="character" w:styleId="a5">
    <w:name w:val="Hyperlink"/>
    <w:basedOn w:val="a0"/>
    <w:uiPriority w:val="99"/>
    <w:semiHidden/>
    <w:unhideWhenUsed/>
    <w:rsid w:val="00CD6021"/>
    <w:rPr>
      <w:color w:val="0000FF"/>
      <w:u w:val="single"/>
    </w:rPr>
  </w:style>
  <w:style w:type="table" w:styleId="a6">
    <w:name w:val="Table Grid"/>
    <w:basedOn w:val="a1"/>
    <w:uiPriority w:val="39"/>
    <w:rsid w:val="00CD60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957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0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65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12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77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20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2020-11-12T13:38:00Z</dcterms:created>
  <dcterms:modified xsi:type="dcterms:W3CDTF">2020-11-12T13:49:00Z</dcterms:modified>
</cp:coreProperties>
</file>