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4A" w:rsidRPr="002011DC" w:rsidRDefault="00211D4A" w:rsidP="002011D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011DC">
        <w:rPr>
          <w:rFonts w:ascii="Times New Roman" w:hAnsi="Times New Roman" w:cs="Times New Roman"/>
          <w:b/>
          <w:sz w:val="36"/>
          <w:szCs w:val="36"/>
          <w:lang w:eastAsia="ru-RU"/>
        </w:rPr>
        <w:t>Коммуникативное развитие (обучение грамоте)</w:t>
      </w:r>
    </w:p>
    <w:p w:rsidR="00211D4A" w:rsidRPr="002011DC" w:rsidRDefault="00211D4A" w:rsidP="002011D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011D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 </w:t>
      </w:r>
      <w:r w:rsidRPr="002011D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подготовительной к школе группе.</w:t>
      </w:r>
    </w:p>
    <w:p w:rsidR="00211D4A" w:rsidRDefault="00211D4A" w:rsidP="002011D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2011DC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«Гласный звук [э]. Буква </w:t>
      </w:r>
      <w:r w:rsidRPr="002011D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Э </w:t>
      </w:r>
      <w:proofErr w:type="spellStart"/>
      <w:r w:rsidRPr="002011D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э</w:t>
      </w:r>
      <w:proofErr w:type="spellEnd"/>
      <w:r w:rsidRPr="002011D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».</w:t>
      </w:r>
    </w:p>
    <w:p w:rsidR="002011DC" w:rsidRDefault="002011DC" w:rsidP="002011D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2011DC" w:rsidRDefault="002011DC" w:rsidP="002011D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воспитатель </w:t>
      </w:r>
    </w:p>
    <w:p w:rsidR="002011DC" w:rsidRDefault="002011DC" w:rsidP="002011D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квалификационной категории Лосева И.В.</w:t>
      </w:r>
    </w:p>
    <w:p w:rsidR="002011DC" w:rsidRPr="002011DC" w:rsidRDefault="002011DC" w:rsidP="002011D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211D4A" w:rsidRPr="00211D4A" w:rsidRDefault="00211D4A" w:rsidP="002011DC">
      <w:pPr>
        <w:pStyle w:val="a5"/>
        <w:rPr>
          <w:sz w:val="24"/>
          <w:szCs w:val="24"/>
          <w:lang w:eastAsia="ru-RU"/>
        </w:rPr>
      </w:pPr>
    </w:p>
    <w:p w:rsidR="00211D4A" w:rsidRDefault="00211D4A" w:rsidP="0020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11DC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 и ребята! Сегодня для занятия по обучению грамоте нам понадобятся тетрадь в </w:t>
      </w:r>
      <w:r w:rsidR="00BA107C">
        <w:rPr>
          <w:rFonts w:ascii="Times New Roman" w:hAnsi="Times New Roman" w:cs="Times New Roman"/>
          <w:sz w:val="28"/>
          <w:szCs w:val="28"/>
          <w:lang w:eastAsia="ru-RU"/>
        </w:rPr>
        <w:t>крупную клетку,</w:t>
      </w:r>
      <w:bookmarkStart w:id="0" w:name="_GoBack"/>
      <w:bookmarkEnd w:id="0"/>
      <w:r w:rsidRPr="002011DC">
        <w:rPr>
          <w:rFonts w:ascii="Times New Roman" w:hAnsi="Times New Roman" w:cs="Times New Roman"/>
          <w:sz w:val="28"/>
          <w:szCs w:val="28"/>
          <w:lang w:eastAsia="ru-RU"/>
        </w:rPr>
        <w:t xml:space="preserve"> карандаши красного, синего и зелёного цветов.</w:t>
      </w:r>
    </w:p>
    <w:p w:rsidR="00696DE9" w:rsidRPr="002011DC" w:rsidRDefault="00696DE9" w:rsidP="0020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D4A" w:rsidRPr="002011DC" w:rsidRDefault="00211D4A" w:rsidP="0020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11DC">
        <w:rPr>
          <w:rFonts w:ascii="Times New Roman" w:hAnsi="Times New Roman" w:cs="Times New Roman"/>
          <w:sz w:val="28"/>
          <w:szCs w:val="28"/>
          <w:lang w:eastAsia="ru-RU"/>
        </w:rPr>
        <w:t xml:space="preserve">Тема нашего занятия </w:t>
      </w:r>
      <w:proofErr w:type="gramStart"/>
      <w:r w:rsidRPr="002011DC">
        <w:rPr>
          <w:rFonts w:ascii="Times New Roman" w:hAnsi="Times New Roman" w:cs="Times New Roman"/>
          <w:sz w:val="28"/>
          <w:szCs w:val="28"/>
          <w:lang w:eastAsia="ru-RU"/>
        </w:rPr>
        <w:t>« Звук</w:t>
      </w:r>
      <w:proofErr w:type="gramEnd"/>
      <w:r w:rsidRPr="002011DC">
        <w:rPr>
          <w:rFonts w:ascii="Times New Roman" w:hAnsi="Times New Roman" w:cs="Times New Roman"/>
          <w:sz w:val="28"/>
          <w:szCs w:val="28"/>
          <w:lang w:eastAsia="ru-RU"/>
        </w:rPr>
        <w:t xml:space="preserve"> [Э], буква </w:t>
      </w:r>
      <w:r w:rsidRPr="00201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Э </w:t>
      </w:r>
      <w:proofErr w:type="spellStart"/>
      <w:r w:rsidRPr="00201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</w:t>
      </w:r>
      <w:proofErr w:type="spellEnd"/>
      <w:r w:rsidRPr="00201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011DC">
        <w:rPr>
          <w:rFonts w:ascii="Times New Roman" w:hAnsi="Times New Roman" w:cs="Times New Roman"/>
          <w:sz w:val="28"/>
          <w:szCs w:val="28"/>
          <w:lang w:eastAsia="ru-RU"/>
        </w:rPr>
        <w:t xml:space="preserve"> А задания для нашего занятия принес маленький человечек с крылышками. Посмотрите, как он называется?</w:t>
      </w:r>
    </w:p>
    <w:p w:rsidR="00696DE9" w:rsidRDefault="00211D4A" w:rsidP="0021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99503" cy="2265045"/>
            <wp:effectExtent l="0" t="0" r="5715" b="1905"/>
            <wp:docPr id="1" name="Рисунок 1" descr="https://peterburg2.ru/uploads/20/01/30/ga2_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terburg2.ru/uploads/20/01/30/ga2_1_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22" cy="2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4A" w:rsidRPr="00211D4A" w:rsidRDefault="00211D4A" w:rsidP="0021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4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эльф.</w:t>
      </w:r>
    </w:p>
    <w:p w:rsidR="00211D4A" w:rsidRPr="00696DE9" w:rsidRDefault="00211D4A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Назовите, пожалуйста, какие буквы вы видите… Буквы:</w:t>
      </w:r>
    </w:p>
    <w:p w:rsidR="00211D4A" w:rsidRPr="00696DE9" w:rsidRDefault="00211D4A" w:rsidP="00696DE9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 xml:space="preserve">В </w:t>
      </w:r>
      <w:proofErr w:type="spellStart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>в</w:t>
      </w:r>
      <w:proofErr w:type="spellEnd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 xml:space="preserve">; О </w:t>
      </w:r>
      <w:proofErr w:type="spellStart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>о</w:t>
      </w:r>
      <w:proofErr w:type="spellEnd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 xml:space="preserve">; К </w:t>
      </w:r>
      <w:proofErr w:type="spellStart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>к</w:t>
      </w:r>
      <w:proofErr w:type="spellEnd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 xml:space="preserve">; Л </w:t>
      </w:r>
      <w:proofErr w:type="spellStart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>л</w:t>
      </w:r>
      <w:proofErr w:type="spellEnd"/>
      <w:r w:rsidRPr="00696DE9">
        <w:rPr>
          <w:rFonts w:ascii="Times New Roman" w:hAnsi="Times New Roman" w:cs="Times New Roman"/>
          <w:b/>
          <w:i/>
          <w:iCs/>
          <w:sz w:val="72"/>
          <w:szCs w:val="72"/>
          <w:lang w:eastAsia="ru-RU"/>
        </w:rPr>
        <w:t>; М</w:t>
      </w:r>
      <w:r w:rsidRPr="00696DE9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 w:rsidRPr="00696DE9">
        <w:rPr>
          <w:rFonts w:ascii="Times New Roman" w:hAnsi="Times New Roman" w:cs="Times New Roman"/>
          <w:b/>
          <w:sz w:val="72"/>
          <w:szCs w:val="72"/>
          <w:lang w:eastAsia="ru-RU"/>
        </w:rPr>
        <w:t>м</w:t>
      </w:r>
      <w:proofErr w:type="spellEnd"/>
      <w:r w:rsidRPr="00696DE9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; П </w:t>
      </w:r>
      <w:proofErr w:type="spellStart"/>
      <w:r w:rsidRPr="00696DE9">
        <w:rPr>
          <w:rFonts w:ascii="Times New Roman" w:hAnsi="Times New Roman" w:cs="Times New Roman"/>
          <w:b/>
          <w:sz w:val="72"/>
          <w:szCs w:val="72"/>
          <w:lang w:eastAsia="ru-RU"/>
        </w:rPr>
        <w:t>п</w:t>
      </w:r>
      <w:proofErr w:type="spellEnd"/>
      <w:r w:rsidRPr="00696DE9">
        <w:rPr>
          <w:rFonts w:ascii="Times New Roman" w:hAnsi="Times New Roman" w:cs="Times New Roman"/>
          <w:b/>
          <w:sz w:val="72"/>
          <w:szCs w:val="72"/>
          <w:lang w:eastAsia="ru-RU"/>
        </w:rPr>
        <w:t>.</w:t>
      </w:r>
    </w:p>
    <w:p w:rsidR="00211D4A" w:rsidRPr="00696DE9" w:rsidRDefault="000B3847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-Ответь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, пожалуйста, на такой вопрос: «Какая из этих букв лишняя и почему?»</w:t>
      </w:r>
    </w:p>
    <w:p w:rsidR="000B3847" w:rsidRPr="00696DE9" w:rsidRDefault="00211D4A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(Ответ ребенка: лишняя буква </w:t>
      </w:r>
      <w:proofErr w:type="gramStart"/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696DE9">
        <w:rPr>
          <w:rFonts w:ascii="Times New Roman" w:hAnsi="Times New Roman" w:cs="Times New Roman"/>
          <w:sz w:val="24"/>
          <w:szCs w:val="24"/>
          <w:lang w:eastAsia="ru-RU"/>
        </w:rPr>
        <w:t>, так как она на письме обозначает гласный звук. Все остальные буквы на письме обозначают согласные звуки).</w:t>
      </w:r>
    </w:p>
    <w:p w:rsidR="00696DE9" w:rsidRDefault="00696DE9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847" w:rsidRPr="00696DE9" w:rsidRDefault="000B3847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-Ответь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мне, пожалуйста, на вопрос: «Какой звук мы слышим в начале слова </w:t>
      </w:r>
      <w:r w:rsidR="00211D4A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эльф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?»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В начале слова эльф мы слышим звук [э]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96DE9" w:rsidRDefault="00696DE9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D4A" w:rsidRPr="00696DE9" w:rsidRDefault="000B3847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Какой это звук и почему?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Звук [э] гласный, так как воздух при его произнесении не вс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>тречает никаких преград на пути).</w:t>
      </w:r>
    </w:p>
    <w:p w:rsidR="00696DE9" w:rsidRDefault="00696DE9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D4A" w:rsidRPr="00696DE9" w:rsidRDefault="00211D4A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Следующее задание, которое нам приготовил король эльфов: внимательно прослушать рассказ Георгия Юдина «Экскаваторщики» и найти в нём слова, в которых встречается звук [э]. Слушаем рассказ внимательно. (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 рассказа)</w:t>
      </w:r>
    </w:p>
    <w:p w:rsidR="000B3847" w:rsidRPr="00696DE9" w:rsidRDefault="000B3847" w:rsidP="00696DE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6DE9" w:rsidRDefault="00696DE9" w:rsidP="00696DE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6DE9" w:rsidRDefault="00696DE9" w:rsidP="00696DE9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1D4A" w:rsidRPr="00696DE9" w:rsidRDefault="00211D4A" w:rsidP="00696DE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Экскаваторщики</w:t>
      </w:r>
    </w:p>
    <w:p w:rsidR="00696DE9" w:rsidRDefault="00211D4A" w:rsidP="00696DE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вчера ко мне Эдик с пятого этажа. —        Бросай свои этикетки! — кричит. — У нас во дворе настоящий эскалатор работает! Я говорю: —        Экскаватор, наверное, эскалаторы только в метро бывают.</w:t>
      </w:r>
      <w:r w:rsidRPr="00696D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Выбежали мы во двор, а там и в самом деле стоит экскаватор. Мотор работает, а экскаваторщик куда-то ушел. Влезли мы потихоньку в кабину. А Эдик взял и нечаянно какую-то ручку тронул. Экскаватор вдруг как дернется, как поедет! А впереди — электрический столб. Экскаватор по этому столбу — р-р-раз!! Столб на бок — два!!! И все провода оборвались. Во всем нашем доме сразу электричество погасло и перестали работать электроутюги, холодильники, пылесосы, телевизоры и все, что питается электричеством. Тут экскаваторщик прибежал, раскричался и из кабины нас выгнал. А вечером пришел папа </w:t>
      </w:r>
      <w:proofErr w:type="gramStart"/>
      <w:r w:rsidRPr="00696D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и...</w:t>
      </w:r>
      <w:proofErr w:type="gramEnd"/>
      <w:r w:rsidRPr="00696D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Ну, про это мне вовсе не интересно вспоминать. </w:t>
      </w:r>
    </w:p>
    <w:p w:rsidR="00211D4A" w:rsidRPr="00696DE9" w:rsidRDefault="00211D4A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</w:t>
      </w:r>
    </w:p>
    <w:p w:rsidR="00211D4A" w:rsidRDefault="00211D4A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Вот о такой истории нам поведа</w:t>
      </w:r>
      <w:r w:rsidR="000B3847" w:rsidRPr="00696DE9">
        <w:rPr>
          <w:rFonts w:ascii="Times New Roman" w:hAnsi="Times New Roman" w:cs="Times New Roman"/>
          <w:sz w:val="24"/>
          <w:szCs w:val="24"/>
          <w:lang w:eastAsia="ru-RU"/>
        </w:rPr>
        <w:t>л Георгий Юдин. Вспомни и назови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слова со звуком [э], которые встречаются в данной истории</w:t>
      </w:r>
      <w:proofErr w:type="gramStart"/>
      <w:r w:rsidRPr="00696DE9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B3847" w:rsidRPr="00696DE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Эдик</w:t>
      </w:r>
      <w:proofErr w:type="gramEnd"/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электричество, экскаватор. </w:t>
      </w:r>
      <w:r w:rsidR="000B3847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эскалатор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этаж, электроутюг, электроприборы, этот </w:t>
      </w:r>
      <w:r w:rsidR="000B3847" w:rsidRPr="00696DE9">
        <w:rPr>
          <w:rFonts w:ascii="Times New Roman" w:hAnsi="Times New Roman" w:cs="Times New Roman"/>
          <w:sz w:val="24"/>
          <w:szCs w:val="24"/>
          <w:lang w:eastAsia="ru-RU"/>
        </w:rPr>
        <w:t>и др.)</w:t>
      </w:r>
    </w:p>
    <w:p w:rsidR="00696DE9" w:rsidRPr="00696DE9" w:rsidRDefault="00696DE9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847" w:rsidRDefault="000B3847" w:rsidP="00696DE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b/>
          <w:sz w:val="24"/>
          <w:szCs w:val="24"/>
          <w:lang w:eastAsia="ru-RU"/>
        </w:rPr>
        <w:t>Молодец! Давай немного отдохнем и сделаем гимнастику для глаз.</w:t>
      </w:r>
    </w:p>
    <w:p w:rsidR="00696DE9" w:rsidRPr="00696DE9" w:rsidRDefault="00696DE9" w:rsidP="00696DE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D4A" w:rsidRPr="00696DE9" w:rsidRDefault="00696DE9" w:rsidP="00696DE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4198970"/>
            <wp:effectExtent l="0" t="0" r="5080" b="0"/>
            <wp:docPr id="11" name="Рисунок 11" descr="http://protasova.nios.ru/sites/protasova.nios.ru/files/styles/panopoly_image_original/public/poslushnye_gl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tasova.nios.ru/sites/protasova.nios.ru/files/styles/panopoly_image_original/public/poslushnye_glaz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D4A" w:rsidRPr="00696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теперь приступим к работе со словом </w:t>
      </w:r>
      <w:r w:rsidR="00211D4A" w:rsidRPr="00696DE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эльф</w:t>
      </w:r>
      <w:r w:rsidR="00211D4A" w:rsidRPr="00696DE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750AB" w:rsidRDefault="00211D4A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Открываем тетрадочки и будем расселять звуки, из которых состоит слово 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эльф </w:t>
      </w:r>
      <w:r w:rsidR="003750AB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в свои «комнатки». Скажи, 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звуков в слове 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эльф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3750AB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В слове </w:t>
      </w:r>
      <w:r w:rsidR="003750AB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эльф</w:t>
      </w:r>
      <w:r w:rsidR="003750AB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три звука. Значит, рисуем звуковой домик со сколькими комнатами?</w:t>
      </w:r>
    </w:p>
    <w:p w:rsidR="00696DE9" w:rsidRPr="00696DE9" w:rsidRDefault="00696DE9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1937"/>
        <w:gridCol w:w="1938"/>
      </w:tblGrid>
      <w:tr w:rsidR="003750AB" w:rsidRPr="00696DE9" w:rsidTr="00696DE9">
        <w:trPr>
          <w:jc w:val="center"/>
        </w:trPr>
        <w:tc>
          <w:tcPr>
            <w:tcW w:w="1937" w:type="dxa"/>
          </w:tcPr>
          <w:p w:rsidR="003750AB" w:rsidRPr="00696DE9" w:rsidRDefault="003750AB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0AB" w:rsidRDefault="003750AB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Default="00696DE9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96DE9" w:rsidRPr="00696DE9" w:rsidRDefault="00696DE9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0AB" w:rsidRPr="00696DE9" w:rsidRDefault="003750AB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3750AB" w:rsidRDefault="003750AB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Pr="00696DE9" w:rsidRDefault="00696DE9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3750AB" w:rsidRPr="00696DE9" w:rsidRDefault="003750AB" w:rsidP="00696D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0AB" w:rsidRPr="00696DE9" w:rsidRDefault="003750AB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D4A" w:rsidRDefault="003750AB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 ребенка (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Рисуем звуковой домик с тремя комнатами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6D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96DE9" w:rsidRPr="00696DE9" w:rsidRDefault="00696DE9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D4A" w:rsidRPr="00696DE9" w:rsidRDefault="00211D4A" w:rsidP="00696D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Какой первый звук в слове 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эль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ф? В слове 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эльф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первый звук [э]. Какой он?</w:t>
      </w:r>
    </w:p>
    <w:p w:rsidR="002011DC" w:rsidRPr="00696DE9" w:rsidRDefault="002011DC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(Ответ ребенка 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Звук [э] гласный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11D4A" w:rsidRPr="00696DE9" w:rsidRDefault="002011DC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 Значит, кружок какого цвета будешь рисовать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(Ответ ребенка: Так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как звук 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[э] гласный. В первой комнате нарисую кружок красного цвета). </w:t>
      </w:r>
    </w:p>
    <w:p w:rsidR="003750AB" w:rsidRPr="00696DE9" w:rsidRDefault="003750AB" w:rsidP="00696DE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937"/>
        <w:gridCol w:w="1937"/>
        <w:gridCol w:w="1938"/>
      </w:tblGrid>
      <w:tr w:rsidR="003750AB" w:rsidRPr="00696DE9" w:rsidTr="00791FAC">
        <w:tc>
          <w:tcPr>
            <w:tcW w:w="1937" w:type="dxa"/>
          </w:tcPr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88056</wp:posOffset>
                      </wp:positionH>
                      <wp:positionV relativeFrom="paragraph">
                        <wp:posOffset>22329</wp:posOffset>
                      </wp:positionV>
                      <wp:extent cx="914400" cy="914400"/>
                      <wp:effectExtent l="0" t="0" r="1905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02194B" id="Овал 9" o:spid="_x0000_s1026" style="position:absolute;margin-left:6.95pt;margin-top:1.7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bekAIAAG4FAAAOAAAAZHJzL2Uyb0RvYy54bWysVM1uEzEQviPxDpbvdDdRCyTqpopaBSFV&#10;bUWLena8dtaS7TG2k014GJ4Bce1L5JEYezfbiFYcEDk4452Zb378zZxfbI0mG+GDAlvR0UlJibAc&#10;amVXFf36sHj3kZIQma2ZBisquhOBXszevjlv3VSMoQFdC08QxIZp6yraxOimRRF4IwwLJ+CERaUE&#10;b1jEq18VtWctohtdjMvyfdGCr50HLkLAr1edks4yvpSCx1spg4hEVxRzi/n0+Vyms5ids+nKM9co&#10;3qfB/iELw5TFoAPUFYuMrL16AWUU9xBAxhMOpgApFRe5BqxmVP5RzX3DnMi1YHOCG9oU/h8sv9nc&#10;eaLqik4osczgE+1/7H/tf+6fyCR1p3Vhikb37s73t4BiKnUrvUn/WATZ5o7uho6KbSQcP05Gp6cl&#10;9p2jqpcRpXh2dj7ETwIMSUJFhdbKhVQzm7LNdYid9cEqfQ6gVb1QWueLXy0vtScbhu+7WJT4S0lj&#10;gCOzItXQZZ2luNMiOWv7RUisHfMc54iZdWLAY5wLG0edqmG16MKcHUdJPE0eOWYGTMgS0xuwe4CD&#10;ZQdywO6S7e2Tq8ikHZzLvyXWOQ8eOTLYODgbZcG/BqCxqj5yZ4/pH7UmiUuod8gMD93IBMcXCp/o&#10;moV4xzzOCL4qzn28xUNqaCsKvURJA/77a9+TPVIXtZS0OHMVDd/WzAtK9GeLpM4MwSHNl9OzD2OM&#10;4Y81y2ONXZtLwGcf4YZxPIvJPuqDKD2YR1wP8xQVVcxyjF1RHv3hchm7XYALhov5PJvhYDoWr+29&#10;4wk8dTXx72H7yLzreRqR4DdwmM8XXO1sk6eF+TqCVJnIz33t+41DnYnTL6C0NY7v2ep5Tc5+AwAA&#10;//8DAFBLAwQUAAYACAAAACEAfTWJ3t4AAAAIAQAADwAAAGRycy9kb3ducmV2LnhtbEyPwU7DMBBE&#10;70j8g7VI3KgDIaSEOBUCIahUDqSVuDqxGwfidRS7ScrXsz3BbZ9mNDuTr2bbsVEPvnUo4HoRAdNY&#10;O9ViI2C3fblaAvNBopKdQy3gqD2sivOzXGbKTfihxzI0jELQZ1KACaHPOPe10Vb6hes1krZ3g5WB&#10;cGi4GuRE4bbjN1F0x61skT4Y2esno+vv8mAFvFX7Y/r6bpbTV/QzbjafWK6fYyEuL+bHB2BBz+HP&#10;DKf6VB0K6lS5AyrPOuL4npwC4gTYSU5S4oqO2zQBXuT8/4DiFwAA//8DAFBLAQItABQABgAIAAAA&#10;IQC2gziS/gAAAOEBAAATAAAAAAAAAAAAAAAAAAAAAABbQ29udGVudF9UeXBlc10ueG1sUEsBAi0A&#10;FAAGAAgAAAAhADj9If/WAAAAlAEAAAsAAAAAAAAAAAAAAAAALwEAAF9yZWxzLy5yZWxzUEsBAi0A&#10;FAAGAAgAAAAhAKOh9t6QAgAAbgUAAA4AAAAAAAAAAAAAAAAALgIAAGRycy9lMm9Eb2MueG1sUEsB&#10;Ai0AFAAGAAgAAAAhAH01id7eAAAACAEAAA8AAAAAAAAAAAAAAAAA6gQAAGRycy9kb3ducmV2Lnht&#10;bFBLBQYAAAAABAAEAPMAAAD1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750AB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Default="00696DE9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Default="00696DE9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Pr="00696DE9" w:rsidRDefault="00696DE9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106434</wp:posOffset>
                      </wp:positionH>
                      <wp:positionV relativeFrom="paragraph">
                        <wp:posOffset>22785</wp:posOffset>
                      </wp:positionV>
                      <wp:extent cx="914400" cy="91440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558E75" id="Овал 10" o:spid="_x0000_s1026" style="position:absolute;margin-left:8.4pt;margin-top:1.8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zgjgIAAHAFAAAOAAAAZHJzL2Uyb0RvYy54bWysVM1u2zAMvg/YOwi6r3aCttuCOkXWosOA&#10;og3WDj0rshQLkERNUuJkD7NnGHrdS+SRRsmOG6zFBgzzQSZF8uOPSJ6db4wma+GDAlvR0VFJibAc&#10;amWXFf1yf/XmHSUhMlszDVZUdCsCPZ++fnXWuokYQwO6Fp4giA2T1lW0idFNiiLwRhgWjsAJi0IJ&#10;3rCIrF8WtWctohtdjMvytGjB184DFyHg7WUnpNOML6Xg8VbKICLRFcXYYj59PhfpLKZnbLL0zDWK&#10;92Gwf4jCMGXR6QB1ySIjK6+eQRnFPQSQ8YiDKUBKxUXOAbMZlb9lc9cwJ3IuWJzghjKF/wfLb9Zz&#10;T1SNb4flsczgG+2+7x53P3Y/CV5hfVoXJqh25+a+5wKSKdmN9Cb9MQ2yyTXdDjUVm0g4Xr4fHR+X&#10;CM1R1NOIUjwZOx/iRwGGJKKiQmvlQsqaTdj6OsROe6+VrgNoVV8prTPjl4sL7cmapRcuP5QnOWh0&#10;cKBWpBy6qDMVt1okY20/C4nZY5zj7DH3nRjwGOfCxtNO1LBadG5OSvxSaZKX1KnJInMZMCFLDG/A&#10;Hv0Ju4Pp9ZOpyG07GJd/Nx4ssmewcTA2yoJ/CUDHUZ+A7PQx/IPSJHIB9RZ7w0M3NMHxK4VPdM1C&#10;nDOPU4KvipMfb/GQGtqKQk9R0oD/9tJ90sfmRSklLU5dRcPXFfOCEv3JYlvnDsExzczxydsx+vCH&#10;ksWhxK7MBeCzj3DHOJ7JpB/1npQezAMuiFnyiiJmOfquKI9+z1zEbhvgiuFiNstqOJqOxWt753gC&#10;T1VN/Xe/eWDe9X0ascFvYD+hz3q1002WFmarCFLlRn6qa19vHOvcOP0KSnvjkM9aT4ty+gsAAP//&#10;AwBQSwMEFAAGAAgAAAAhAMyLwk3cAAAACAEAAA8AAABkcnMvZG93bnJldi54bWxMj8FuwjAMhu+T&#10;9g6RJ+02UtgUUGmKtqmcJiGNInENjWmrNU7XBOjeHnMaN3/6rd+fs9XoOnHGIbSeNEwnCQikytuW&#10;ag27cv2yABGiIWs6T6jhDwOs8seHzKTWX+gbz9tYCy6hkBoNTYx9KmWoGnQmTHyPxNnRD85ExqGW&#10;djAXLnednCWJks60xBca0+Nng9XP9uQ0zDf9rvxVhfqa0fGjKPaL6boMWj8/je9LEBHH+L8MN31W&#10;h5ydDv5ENoiOWbF51PCqQNxilTAfeHibK5B5Ju8fyK8AAAD//wMAUEsBAi0AFAAGAAgAAAAhALaD&#10;OJL+AAAA4QEAABMAAAAAAAAAAAAAAAAAAAAAAFtDb250ZW50X1R5cGVzXS54bWxQSwECLQAUAAYA&#10;CAAAACEAOP0h/9YAAACUAQAACwAAAAAAAAAAAAAAAAAvAQAAX3JlbHMvLnJlbHNQSwECLQAUAAYA&#10;CAAAACEA2BJ84I4CAABwBQAADgAAAAAAAAAAAAAAAAAuAgAAZHJzL2Uyb0RvYy54bWxQSwECLQAU&#10;AAYACAAAACEAzIvCTdwAAAAIAQAADwAAAAAAAAAAAAAAAADoBAAAZHJzL2Rvd25yZXYueG1sUEsF&#10;BgAAAAAEAAQA8wAAAPEFAAAAAA==&#10;" fillcolor="#00b050" strokecolor="#375623 [16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38" w:type="dxa"/>
          </w:tcPr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0AB" w:rsidRPr="00696DE9" w:rsidRDefault="003750AB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AB" w:rsidRPr="00696DE9" w:rsidRDefault="00696DE9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2.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Какой мы слышим второй звук в слове</w:t>
      </w:r>
      <w:r w:rsidR="00211D4A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эльф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3750AB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1DC" w:rsidRPr="00696DE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750AB" w:rsidRPr="00696DE9">
        <w:rPr>
          <w:rFonts w:ascii="Times New Roman" w:hAnsi="Times New Roman" w:cs="Times New Roman"/>
          <w:sz w:val="24"/>
          <w:szCs w:val="24"/>
          <w:lang w:eastAsia="ru-RU"/>
        </w:rPr>
        <w:t>Ответ ребенка. Второй</w:t>
      </w:r>
      <w:r w:rsidR="002011DC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звук –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звук </w:t>
      </w:r>
      <w:r w:rsidR="00211D4A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ль</w:t>
      </w:r>
      <w:r w:rsidR="002011DC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211D4A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50AB" w:rsidRPr="00696DE9" w:rsidRDefault="003750AB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Какой это звук?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(ответ ребенка: 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Звук </w:t>
      </w:r>
      <w:r w:rsidR="00211D4A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ль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согласный, звонкий, мягкий).</w:t>
      </w:r>
    </w:p>
    <w:p w:rsidR="00211D4A" w:rsidRPr="00696DE9" w:rsidRDefault="003750AB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11DC" w:rsidRPr="00696DE9">
        <w:rPr>
          <w:rFonts w:ascii="Times New Roman" w:hAnsi="Times New Roman" w:cs="Times New Roman"/>
          <w:sz w:val="24"/>
          <w:szCs w:val="24"/>
          <w:lang w:eastAsia="ru-RU"/>
        </w:rPr>
        <w:t>Значит, кружок какого цвета будешь рисовать во второй комнате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(ответ </w:t>
      </w:r>
      <w:r w:rsidR="00696DE9" w:rsidRPr="00696DE9">
        <w:rPr>
          <w:rFonts w:ascii="Times New Roman" w:hAnsi="Times New Roman" w:cs="Times New Roman"/>
          <w:sz w:val="24"/>
          <w:szCs w:val="24"/>
          <w:lang w:eastAsia="ru-RU"/>
        </w:rPr>
        <w:t>ребенка: зелёного</w:t>
      </w:r>
      <w:r w:rsidR="002011DC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цвета).</w:t>
      </w:r>
    </w:p>
    <w:p w:rsidR="002011DC" w:rsidRPr="00696DE9" w:rsidRDefault="003750AB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      3. 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И последний, третий звук в слове </w:t>
      </w:r>
      <w:r w:rsidR="00211D4A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эльф 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какой?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(Ответ ребенка) 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В слове </w:t>
      </w:r>
      <w:r w:rsidR="00211D4A"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эльф 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третий звук – звук [ф]. </w:t>
      </w:r>
    </w:p>
    <w:p w:rsidR="00211D4A" w:rsidRPr="00696DE9" w:rsidRDefault="002011DC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Какой это звук?</w:t>
      </w:r>
      <w:r w:rsidR="003750AB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(Ответ ребенка: 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Звук 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>[ф] согласный, глухой, твёрдый).</w:t>
      </w:r>
    </w:p>
    <w:p w:rsidR="00211D4A" w:rsidRPr="00696DE9" w:rsidRDefault="002011DC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- Кружок какого цвета будешь рисовать в </w:t>
      </w:r>
      <w:r w:rsidR="00696DE9" w:rsidRPr="00696DE9">
        <w:rPr>
          <w:rFonts w:ascii="Times New Roman" w:hAnsi="Times New Roman" w:cs="Times New Roman"/>
          <w:sz w:val="24"/>
          <w:szCs w:val="24"/>
          <w:lang w:eastAsia="ru-RU"/>
        </w:rPr>
        <w:t>третьей комнате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? (Ответ </w:t>
      </w:r>
      <w:r w:rsidR="00696DE9" w:rsidRPr="00696DE9">
        <w:rPr>
          <w:rFonts w:ascii="Times New Roman" w:hAnsi="Times New Roman" w:cs="Times New Roman"/>
          <w:sz w:val="24"/>
          <w:szCs w:val="24"/>
          <w:lang w:eastAsia="ru-RU"/>
        </w:rPr>
        <w:t>ребенка: синего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цвета)</w:t>
      </w:r>
      <w:r w:rsidR="00211D4A" w:rsidRPr="00696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D4A" w:rsidRDefault="00211D4A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Итак, в слове </w:t>
      </w:r>
      <w:r w:rsidRPr="00696D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эльф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три звука.</w:t>
      </w:r>
    </w:p>
    <w:p w:rsidR="00696DE9" w:rsidRPr="00696DE9" w:rsidRDefault="00696DE9" w:rsidP="00696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3750AB" w:rsidRPr="00696DE9" w:rsidTr="003750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86341</wp:posOffset>
                      </wp:positionH>
                      <wp:positionV relativeFrom="paragraph">
                        <wp:posOffset>69982</wp:posOffset>
                      </wp:positionV>
                      <wp:extent cx="1146412" cy="1044053"/>
                      <wp:effectExtent l="0" t="0" r="15875" b="2286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412" cy="10440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61251" id="Овал 8" o:spid="_x0000_s1026" style="position:absolute;margin-left:6.8pt;margin-top:5.5pt;width:90.25pt;height:8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mPlgIAAHAFAAAOAAAAZHJzL2Uyb0RvYy54bWysVM1u2zAMvg/YOwi6r7aztOuCOkXQIsOA&#10;og3WDj0rshQLkEVNUuJkD7NnGHrdS+SRRsmOG6zFDsN8kEmR/PgjkheX20aTjXBegSlpcZJTIgyH&#10;SplVSb8+zN+dU+IDMxXTYERJd8LTy+nbNxetnYgR1KAr4QiCGD9pbUnrEOwkyzyvRcP8CVhhUCjB&#10;NSwg61ZZ5ViL6I3ORnl+lrXgKuuAC+/x9roT0mnCl1LwcCelF4HokmJsIZ0unct4ZtMLNlk5ZmvF&#10;+zDYP0TRMGXQ6QB1zQIja6deQDWKO/AgwwmHJgMpFRcpB8ymyP/I5r5mVqRcsDjeDmXy/w+W324W&#10;jqiqpPhQhjX4RPsf+6f9z/0vch6r01o/QaV7u3A955GMqW6la+IfkyDbVNHdUFGxDYTjZVGMz8bF&#10;iBKOsiIfj/PT9xE1eza3zodPAhoSiZIKrZX1MWs2YZsbHzrtg1a89qBVNVdaJ8atllfakQ3DF57P&#10;c/x6B0dqWcyiiztRYadFNNbmi5CYPUY6Sh5T34kBj3EuTCg6Uc0q0bk5PfYSOzVapKQSYESWGN6A&#10;3QMcNDuQA3aXX68fTUVq28E4/1tgnfFgkTyDCYNxowy41wA0ZtV77vQx/KPSRHIJ1Q57w0E3NN7y&#10;ucInumE+LJjDKcF5wskPd3hIDW1JoacoqcF9f+0+6mPzopSSFqeupP7bmjlBif5ssK0/FtgiOKaJ&#10;GZ9+GCHjjiXLY4lZN1eAz17gjrE8kVE/6AMpHTSPuCBm0SuKmOHou6Q8uANzFbptgCuGi9ksqeFo&#10;WhZuzL3lETxWNfbfw/aROdv3acAWv4XDhL7o1U43WhqYrQNIlRr5ua59vXGsU+P0KyjujWM+aT0v&#10;yulvAAAA//8DAFBLAwQUAAYACAAAACEAn1acrN8AAAAJAQAADwAAAGRycy9kb3ducmV2LnhtbExP&#10;QU7DMBC8I/EHa5G4USe0tCXEqRAIAVI5EJC4Osk2DsTrKHaTlNd3e4LTzmhGszPpZrKtGLD3jSMF&#10;8SwCgVS6qqFawefH09UahA+aKt06QgUH9LDJzs9SnVRupHcc8lALDiGfaAUmhC6R0pcGrfYz1yGx&#10;tnO91YFpX8uq1yOH21ZeR9FSWt0QfzC6wweD5U++twpeit1h9fxm1uN39Dtst1+Uvz7Olbq8mO7v&#10;QAScwp8ZTvW5OmTcqXB7qrxomc+X7OQb86STfruIQRQMVjcLkFkq/y/IjgAAAP//AwBQSwECLQAU&#10;AAYACAAAACEAtoM4kv4AAADhAQAAEwAAAAAAAAAAAAAAAAAAAAAAW0NvbnRlbnRfVHlwZXNdLnht&#10;bFBLAQItABQABgAIAAAAIQA4/SH/1gAAAJQBAAALAAAAAAAAAAAAAAAAAC8BAABfcmVscy8ucmVs&#10;c1BLAQItABQABgAIAAAAIQC3yFmPlgIAAHAFAAAOAAAAAAAAAAAAAAAAAC4CAABkcnMvZTJvRG9j&#10;LnhtbFBLAQItABQABgAIAAAAIQCfVpys3wAAAAkBAAAPAAAAAAAAAAAAAAAAAPAEAABkcnMvZG93&#10;bnJldi54bWxQSwUGAAAAAAQABADzAAAA/A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750AB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Default="00696DE9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Default="00696DE9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DE9" w:rsidRPr="00696DE9" w:rsidRDefault="00696DE9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106177</wp:posOffset>
                      </wp:positionH>
                      <wp:positionV relativeFrom="paragraph">
                        <wp:posOffset>69982</wp:posOffset>
                      </wp:positionV>
                      <wp:extent cx="1180532" cy="1016758"/>
                      <wp:effectExtent l="0" t="0" r="19685" b="120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532" cy="10167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5B782" id="Овал 7" o:spid="_x0000_s1026" style="position:absolute;margin-left:8.35pt;margin-top:5.5pt;width:92.95pt;height: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DIlwIAAHAFAAAOAAAAZHJzL2Uyb0RvYy54bWysVM1u2zAMvg/YOwi6r7azpumCOkXWosOA&#10;oi3WDj0rshQLkEVNUuJkD7NnKHbdS+SRRsmOG6zFDsN8kEmR/Pgjkmfnm0aTtXBegSlpcZRTIgyH&#10;SpllSb8+XL07pcQHZiqmwYiSboWn57O3b85aOxUjqEFXwhEEMX7a2pLWIdhplnlei4b5I7DCoFCC&#10;a1hA1i2zyrEW0RudjfL8JGvBVdYBF97j7WUnpLOEL6Xg4VZKLwLRJcXYQjpdOhfxzGZnbLp0zNaK&#10;92Gwf4iiYcqg0wHqkgVGVk69gGoUd+BBhiMOTQZSKi5SDphNkf+RzX3NrEi5YHG8Hcrk/x8sv1nf&#10;OaKqkk4oMazBJ9r92P3cPe1+kUmsTmv9FJXu7Z3rOY9kTHUjXRP/mATZpIpuh4qKTSAcL4viNB+/&#10;H1HCUVbkxclkfBpRs2dz63z4JKAhkSip0FpZH7NmU7a+9qHT3mvFaw9aVVdK68S45eJCO7Jm8YXz&#10;j/k4PSo6OFDLYhZd3IkKWy2isTZfhMTsMdJR8pj6Tgx4jHNhQtGJalaJzs04x69PY7BISSXAiCwx&#10;vAG7B4g9/RK7y6/Xj6Yite1gnP8tsM54sEiewYTBuFEG3GsAGrPqPXf6GP5BaSK5gGqLveGgGxpv&#10;+ZXCJ7pmPtwxh1OC84STH27xkBrakkJPUVKD+/7afdTH5kUpJS1OXUn9txVzghL92WBbfyiOj+OY&#10;JuZ4PBkh4w4li0OJWTUXgM9e4I6xPJFRP+g9KR00j7gg5tEripjh6LukPLg9cxG6bYArhov5PKnh&#10;aFoWrs295RE8VjX238PmkTnb92nAFr+B/YS+6NVON1oamK8CSJUa+bmufb1xrFPj9Cso7o1DPmk9&#10;L8rZbwAAAP//AwBQSwMEFAAGAAgAAAAhANMuVprdAAAACQEAAA8AAABkcnMvZG93bnJldi54bWxM&#10;T01Lw0AQvQv+h2UEb3aTHBKJ2ZQiFOyhQlsVeptmxySYnQ3ZbRv/veNJT8Ob93gf1XJ2g7rQFHrP&#10;BtJFAoq48bbn1sDbYf3wCCpEZIuDZzLwTQGW9e1NhaX1V97RZR9bJSYcSjTQxTiWWoemI4dh4Udi&#10;4T795DAKnFptJ7yKuRt0liS5dtizJHQ40nNHzdf+7Ay8b9cv2evOzXaDm1Wx/TgeuD0ac383r55A&#10;RZrjnxh+60t1qKXTyZ/ZBjUIzgtRyk1lkvBZkuWgTvIo0hR0Xen/C+ofAAAA//8DAFBLAQItABQA&#10;BgAIAAAAIQC2gziS/gAAAOEBAAATAAAAAAAAAAAAAAAAAAAAAABbQ29udGVudF9UeXBlc10ueG1s&#10;UEsBAi0AFAAGAAgAAAAhADj9If/WAAAAlAEAAAsAAAAAAAAAAAAAAAAALwEAAF9yZWxzLy5yZWxz&#10;UEsBAi0AFAAGAAgAAAAhAJjNsMiXAgAAcAUAAA4AAAAAAAAAAAAAAAAALgIAAGRycy9lMm9Eb2Mu&#10;eG1sUEsBAi0AFAAGAAgAAAAhANMuVprdAAAACQEAAA8AAAAAAAAAAAAAAAAA8QQAAGRycy9kb3du&#10;cmV2LnhtbFBLBQYAAAAABAAEAPMAAAD7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AB" w:rsidRPr="00696DE9" w:rsidRDefault="003750AB" w:rsidP="00696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69395</wp:posOffset>
                      </wp:positionV>
                      <wp:extent cx="1084997" cy="1023582"/>
                      <wp:effectExtent l="0" t="0" r="20320" b="2476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997" cy="10235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9A75A" id="Овал 6" o:spid="_x0000_s1026" style="position:absolute;margin-left:4.6pt;margin-top:5.45pt;width:85.45pt;height:8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q0lgIAAHAFAAAOAAAAZHJzL2Uyb0RvYy54bWysVM1u2zAMvg/YOwi6r7az9C+oUwQpOgwo&#10;2mLt0LMiS7EAWdQkJU72MHuGode9RB5plOy4wVrsMMwHmRTJjz8ieXG5aTRZC+cVmJIWRzklwnCo&#10;lFmW9Ovj9YczSnxgpmIajCjpVnh6OX3/7qK1EzGCGnQlHEEQ4yetLWkdgp1kmee1aJg/AisMCiW4&#10;hgVk3TKrHGsRvdHZKM9PshZcZR1w4T3eXnVCOk34Ugoe7qT0IhBdUowtpNOlcxHPbHrBJkvHbK14&#10;Hwb7hygapgw6HaCuWGBk5dQrqEZxBx5kOOLQZCCl4iLlgNkU+R/ZPNTMipQLFsfboUz+/8Hy2/W9&#10;I6oq6QklhjX4RLsfu+fdz90vchKr01o/QaUHe+96ziMZU91I18Q/JkE2qaLboaJiEwjHyyI/G5+f&#10;n1LCUVbko4/HZ6OImr2YW+fDJwENiURJhdbK+pg1m7D1jQ+d9l4rXnvQqrpWWifGLRdz7ciaxRfO&#10;T/N5elR0cKCWxSy6uBMVtlpEY22+CInZY6Sj5DH1nRjwGOfChKIT1awSnZvjHL8+jcEiJZUAI7LE&#10;8AbsHiD29GvsLr9eP5qK1LaDcf63wDrjwSJ5BhMG40YZcG8BaMyq99zpY/gHpYnkAqot9oaDbmi8&#10;5dcKn+iG+XDPHE4JzhNOfrjDQ2poSwo9RUkN7vtb91EfmxellLQ4dSX131bMCUr0Z4NtfV6Mx3FM&#10;EzM+Ph0h4w4li0OJWTVzwGcvcMdYnsioH/SelA6aJ1wQs+gVRcxw9F1SHtyemYduG+CK4WI2S2o4&#10;mpaFG/NgeQSPVY3997h5Ys72fRqwxW9hP6GverXTjZYGZqsAUqVGfqlrX28c69Q4/QqKe+OQT1ov&#10;i3L6GwAA//8DAFBLAwQUAAYACAAAACEAGeQKmdwAAAAIAQAADwAAAGRycy9kb3ducmV2LnhtbEyP&#10;QU/DMAyF70j8h8hI3FjSToKtNJ3QEDeE2ECCY9Z4aaBxqibbyr/HO8HN9nt6/l69mkIvjjgmH0lD&#10;MVMgkNpoPTkN729PNwsQKRuypo+EGn4wwaq5vKhNZeOJNnjcZic4hFJlNHQ5D5WUqe0wmDSLAxJr&#10;+zgGk3kdnbSjOXF46GWp1K0MxhN/6MyA6w7b7+0haHDr0j7PN/nFzz/dPjz6jy/5SlpfX00P9yAy&#10;TvnPDGd8RoeGmXbxQDaJXsOyZCOf1RLEWV6oAsSOh7uyANnU8n+B5hcAAP//AwBQSwECLQAUAAYA&#10;CAAAACEAtoM4kv4AAADhAQAAEwAAAAAAAAAAAAAAAAAAAAAAW0NvbnRlbnRfVHlwZXNdLnhtbFBL&#10;AQItABQABgAIAAAAIQA4/SH/1gAAAJQBAAALAAAAAAAAAAAAAAAAAC8BAABfcmVscy8ucmVsc1BL&#10;AQItABQABgAIAAAAIQBjB5q0lgIAAHAFAAAOAAAAAAAAAAAAAAAAAC4CAABkcnMvZTJvRG9jLnht&#10;bFBLAQItABQABgAIAAAAIQAZ5AqZ3AAAAAgBAAAPAAAAAAAAAAAAAAAAAPAEAABkcnMvZG93bnJl&#10;di54bWxQSwUGAAAAAAQABADzAAAA+QUAAAAA&#10;" fillcolor="#0070c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750AB" w:rsidRPr="00696DE9" w:rsidRDefault="003750AB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57B" w:rsidRDefault="002011DC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96DE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96DE9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букв в слове </w:t>
      </w:r>
      <w:r w:rsidRPr="00696DE9">
        <w:rPr>
          <w:rFonts w:ascii="Times New Roman" w:hAnsi="Times New Roman" w:cs="Times New Roman"/>
          <w:b/>
          <w:sz w:val="24"/>
          <w:szCs w:val="24"/>
          <w:lang w:eastAsia="ru-RU"/>
        </w:rPr>
        <w:t>ЭЛЬФ</w:t>
      </w:r>
      <w:r w:rsidRPr="00696DE9">
        <w:rPr>
          <w:rFonts w:ascii="Times New Roman" w:hAnsi="Times New Roman" w:cs="Times New Roman"/>
          <w:sz w:val="24"/>
          <w:szCs w:val="24"/>
          <w:lang w:eastAsia="ru-RU"/>
        </w:rPr>
        <w:t>? (Ответ ребенка: в слове эльф 4 буквы и 3 звука. М</w:t>
      </w:r>
      <w:r w:rsidR="00696DE9">
        <w:rPr>
          <w:rFonts w:ascii="Times New Roman" w:hAnsi="Times New Roman" w:cs="Times New Roman"/>
          <w:sz w:val="24"/>
          <w:szCs w:val="24"/>
          <w:lang w:eastAsia="ru-RU"/>
        </w:rPr>
        <w:t>ягкий знак не обозначает звука).</w:t>
      </w:r>
    </w:p>
    <w:p w:rsidR="00696DE9" w:rsidRPr="00696DE9" w:rsidRDefault="00696DE9" w:rsidP="00696D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1DC" w:rsidRPr="00696DE9" w:rsidRDefault="002011DC" w:rsidP="00696DE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6DE9">
        <w:rPr>
          <w:rFonts w:ascii="Times New Roman" w:hAnsi="Times New Roman" w:cs="Times New Roman"/>
          <w:sz w:val="24"/>
          <w:szCs w:val="24"/>
          <w:lang w:eastAsia="ru-RU"/>
        </w:rPr>
        <w:t>Похвалите ребенка за проделанную работу.</w:t>
      </w:r>
    </w:p>
    <w:sectPr w:rsidR="002011DC" w:rsidRPr="00696DE9" w:rsidSect="002011D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F96"/>
    <w:multiLevelType w:val="hybridMultilevel"/>
    <w:tmpl w:val="AEE0540C"/>
    <w:lvl w:ilvl="0" w:tplc="44E42E0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0CFE"/>
    <w:multiLevelType w:val="hybridMultilevel"/>
    <w:tmpl w:val="C86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A6"/>
    <w:rsid w:val="000B3847"/>
    <w:rsid w:val="002011DC"/>
    <w:rsid w:val="00211D4A"/>
    <w:rsid w:val="002C557B"/>
    <w:rsid w:val="003750AB"/>
    <w:rsid w:val="00396CA6"/>
    <w:rsid w:val="00696DE9"/>
    <w:rsid w:val="008C31C7"/>
    <w:rsid w:val="009D72C5"/>
    <w:rsid w:val="00BA107C"/>
    <w:rsid w:val="00CA5ACB"/>
    <w:rsid w:val="00D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419C7-91A8-478F-99D3-E5B8103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AB"/>
  </w:style>
  <w:style w:type="paragraph" w:styleId="1">
    <w:name w:val="heading 1"/>
    <w:basedOn w:val="a"/>
    <w:link w:val="10"/>
    <w:uiPriority w:val="9"/>
    <w:qFormat/>
    <w:rsid w:val="00DF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24B"/>
    <w:rPr>
      <w:b/>
      <w:bCs/>
    </w:rPr>
  </w:style>
  <w:style w:type="paragraph" w:styleId="a5">
    <w:name w:val="No Spacing"/>
    <w:uiPriority w:val="1"/>
    <w:qFormat/>
    <w:rsid w:val="009D72C5"/>
    <w:pPr>
      <w:spacing w:after="0" w:line="240" w:lineRule="auto"/>
    </w:pPr>
  </w:style>
  <w:style w:type="table" w:styleId="a6">
    <w:name w:val="Table Grid"/>
    <w:basedOn w:val="a1"/>
    <w:uiPriority w:val="39"/>
    <w:rsid w:val="0037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2020-09-20T06:07:00Z</dcterms:created>
  <dcterms:modified xsi:type="dcterms:W3CDTF">2020-09-24T11:25:00Z</dcterms:modified>
</cp:coreProperties>
</file>