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83" w:rsidRDefault="00BF2479" w:rsidP="00CA6854">
      <w:pPr>
        <w:ind w:left="-113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2479">
        <w:rPr>
          <w:rFonts w:ascii="Times New Roman" w:hAnsi="Times New Roman" w:cs="Times New Roman"/>
          <w:b/>
          <w:noProof/>
          <w:sz w:val="28"/>
          <w:szCs w:val="28"/>
        </w:rPr>
        <w:t>Художественно-эстетическое образование (аппликация)</w:t>
      </w:r>
    </w:p>
    <w:p w:rsidR="00BF2479" w:rsidRDefault="00BF2479" w:rsidP="00CA6854">
      <w:pPr>
        <w:ind w:left="-113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Тема: «Кормушка для синиц»</w:t>
      </w:r>
    </w:p>
    <w:p w:rsidR="00BF2479" w:rsidRPr="00BF2479" w:rsidRDefault="00BF2479" w:rsidP="00BF2479">
      <w:pPr>
        <w:ind w:left="-1134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F2479">
        <w:rPr>
          <w:rFonts w:ascii="Times New Roman" w:hAnsi="Times New Roman" w:cs="Times New Roman"/>
          <w:noProof/>
          <w:sz w:val="24"/>
          <w:szCs w:val="24"/>
        </w:rPr>
        <w:t>Подготовила воспитатель: Савинова И.В.</w:t>
      </w:r>
    </w:p>
    <w:p w:rsidR="00BF2479" w:rsidRPr="00BF2479" w:rsidRDefault="00BF2479" w:rsidP="00BF2479">
      <w:pPr>
        <w:ind w:left="-1134"/>
        <w:rPr>
          <w:rFonts w:ascii="Times New Roman" w:hAnsi="Times New Roman" w:cs="Times New Roman"/>
          <w:noProof/>
          <w:sz w:val="24"/>
          <w:szCs w:val="24"/>
        </w:rPr>
      </w:pPr>
      <w:r w:rsidRPr="00BF2479">
        <w:rPr>
          <w:rFonts w:ascii="Times New Roman" w:hAnsi="Times New Roman" w:cs="Times New Roman"/>
          <w:b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учимся составлять композицию из разных материалов; развиваем фантазию и воображение</w:t>
      </w:r>
      <w:r w:rsidR="00FC13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2479" w:rsidRPr="00BF2479" w:rsidRDefault="00BF2479" w:rsidP="00BF2479">
      <w:pPr>
        <w:ind w:left="-1134"/>
        <w:rPr>
          <w:rFonts w:ascii="Times New Roman" w:hAnsi="Times New Roman" w:cs="Times New Roman"/>
          <w:noProof/>
          <w:sz w:val="24"/>
          <w:szCs w:val="24"/>
        </w:rPr>
      </w:pPr>
      <w:r w:rsidRPr="00BF2479">
        <w:rPr>
          <w:rFonts w:ascii="Times New Roman" w:hAnsi="Times New Roman" w:cs="Times New Roman"/>
          <w:b/>
          <w:noProof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F2479">
        <w:rPr>
          <w:rFonts w:ascii="Times New Roman" w:hAnsi="Times New Roman" w:cs="Times New Roman"/>
          <w:noProof/>
          <w:sz w:val="24"/>
          <w:szCs w:val="24"/>
        </w:rPr>
        <w:t>альбомный лист, клей, вата, крупа или семена подсолнечника, гуашь синяя и белая, кисточка для рисования</w:t>
      </w:r>
      <w:r>
        <w:rPr>
          <w:rFonts w:ascii="Times New Roman" w:hAnsi="Times New Roman" w:cs="Times New Roman"/>
          <w:noProof/>
          <w:sz w:val="24"/>
          <w:szCs w:val="24"/>
        </w:rPr>
        <w:t>, ножницы, картон и цветная бумага.</w:t>
      </w:r>
    </w:p>
    <w:p w:rsidR="00BF2479" w:rsidRDefault="00BF2479" w:rsidP="00CA6854">
      <w:pPr>
        <w:ind w:left="-1134"/>
        <w:jc w:val="center"/>
      </w:pPr>
      <w:r w:rsidRPr="00BF2479">
        <w:rPr>
          <w:noProof/>
        </w:rPr>
        <w:drawing>
          <wp:inline distT="0" distB="0" distL="0" distR="0">
            <wp:extent cx="4369984" cy="5918313"/>
            <wp:effectExtent l="19050" t="0" r="0" b="0"/>
            <wp:docPr id="3" name="Рисунок 1" descr="https://sun9-57.userapi.com/impf/WTkKAcKAm5dg31tLLagyCzQYxeVhJ1oYSpHEVA/MpWjOkk6hmc.jpg?size=736x997&amp;quality=96&amp;proxy=1&amp;sign=2ea71cce2aaef77e396f5289b0e6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f/WTkKAcKAm5dg31tLLagyCzQYxeVhJ1oYSpHEVA/MpWjOkk6hmc.jpg?size=736x997&amp;quality=96&amp;proxy=1&amp;sign=2ea71cce2aaef77e396f5289b0e659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52" cy="591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9A" w:rsidRPr="00593E83" w:rsidRDefault="00195B9A" w:rsidP="00593E83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C1306" w:rsidRDefault="00593E83" w:rsidP="00593E8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1.Затонировать бумагу (наносим синий цвет – гуашь);</w:t>
      </w:r>
    </w:p>
    <w:p w:rsidR="00593E83" w:rsidRDefault="00593E83" w:rsidP="00593E8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Вырезать из картона полоски и приклеить;</w:t>
      </w:r>
    </w:p>
    <w:p w:rsidR="00593E83" w:rsidRDefault="00593E83" w:rsidP="00593E8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3.Вырезать из цветной бумаги детали птички-синички и приклеить;</w:t>
      </w:r>
    </w:p>
    <w:p w:rsidR="00593E83" w:rsidRPr="00593E83" w:rsidRDefault="00593E83" w:rsidP="00593E8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4.Дополнить аппликацию: приклеить сверху вату, в кормушку семена. </w:t>
      </w:r>
    </w:p>
    <w:sectPr w:rsidR="00593E83" w:rsidRPr="00593E83" w:rsidSect="00CA68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3C" w:rsidRDefault="0076603C" w:rsidP="00BF2479">
      <w:pPr>
        <w:spacing w:after="0" w:line="240" w:lineRule="auto"/>
      </w:pPr>
      <w:r>
        <w:separator/>
      </w:r>
    </w:p>
  </w:endnote>
  <w:endnote w:type="continuationSeparator" w:id="1">
    <w:p w:rsidR="0076603C" w:rsidRDefault="0076603C" w:rsidP="00BF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3C" w:rsidRDefault="0076603C" w:rsidP="00BF2479">
      <w:pPr>
        <w:spacing w:after="0" w:line="240" w:lineRule="auto"/>
      </w:pPr>
      <w:r>
        <w:separator/>
      </w:r>
    </w:p>
  </w:footnote>
  <w:footnote w:type="continuationSeparator" w:id="1">
    <w:p w:rsidR="0076603C" w:rsidRDefault="0076603C" w:rsidP="00BF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854"/>
    <w:rsid w:val="00195B9A"/>
    <w:rsid w:val="004B7059"/>
    <w:rsid w:val="00593E83"/>
    <w:rsid w:val="0076603C"/>
    <w:rsid w:val="00892D6C"/>
    <w:rsid w:val="008A10C9"/>
    <w:rsid w:val="00940583"/>
    <w:rsid w:val="00BF2479"/>
    <w:rsid w:val="00CA6854"/>
    <w:rsid w:val="00FC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479"/>
  </w:style>
  <w:style w:type="paragraph" w:styleId="a7">
    <w:name w:val="footer"/>
    <w:basedOn w:val="a"/>
    <w:link w:val="a8"/>
    <w:uiPriority w:val="99"/>
    <w:semiHidden/>
    <w:unhideWhenUsed/>
    <w:rsid w:val="00BF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2020-11-02T11:24:00Z</dcterms:created>
  <dcterms:modified xsi:type="dcterms:W3CDTF">2020-11-02T11:24:00Z</dcterms:modified>
</cp:coreProperties>
</file>