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05" w:rsidRDefault="00C63DF0" w:rsidP="00C63DF0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Коммуникативное развитие. Обучение грамоте.</w:t>
      </w:r>
    </w:p>
    <w:p w:rsidR="00C63DF0" w:rsidRDefault="00C63DF0" w:rsidP="00C63DF0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DF4F18" w:rsidRDefault="00DF4F18" w:rsidP="00DF4F18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DF4F18">
        <w:rPr>
          <w:rFonts w:ascii="Times New Roman" w:hAnsi="Times New Roman" w:cs="Times New Roman"/>
          <w:sz w:val="24"/>
          <w:szCs w:val="24"/>
        </w:rPr>
        <w:t>Воспитатель: Савинова И.В.</w:t>
      </w:r>
    </w:p>
    <w:p w:rsidR="00DF4F18" w:rsidRPr="00DF4F18" w:rsidRDefault="00DF4F18" w:rsidP="00DF4F18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DF4F18">
        <w:rPr>
          <w:rFonts w:ascii="Times New Roman" w:hAnsi="Times New Roman" w:cs="Times New Roman"/>
          <w:sz w:val="28"/>
          <w:szCs w:val="28"/>
        </w:rPr>
        <w:t>Тема: Путешествие по сказке «Гуси-лебеди».</w:t>
      </w:r>
    </w:p>
    <w:p w:rsidR="00DF4F18" w:rsidRPr="00DF4F18" w:rsidRDefault="000A45C1" w:rsidP="00DF4F18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Цели</w:t>
      </w:r>
      <w:r w:rsidR="00DF4F18" w:rsidRPr="00DF4F18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: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Повторить и закрепить знания о звуках. Продолжать учить различать гласные и согласные звуки.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Закреплять умение находить место звука. Продолжать учить выполнять звуковой анализ слова: делить слова на слоги.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Способствовать развитию звукового анализа и фонематического слуха.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Развивать устную речь, </w:t>
      </w:r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логического</w:t>
      </w:r>
      <w:proofErr w:type="gram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мышление, внимание, мелкую моторику пальцев рук, познавательность.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Воспитывать желание помочь слабым,  доброжелательность,  любовь и бережное отношение к птицам.</w:t>
      </w:r>
      <w:proofErr w:type="gramEnd"/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Предшествующая работа: Чтение сказки «Гуси-лебеди» отгадывание загадок, беседа о птицах.</w:t>
      </w:r>
    </w:p>
    <w:p w:rsidR="00DF4F18" w:rsidRPr="00DF4F18" w:rsidRDefault="00DF4F18" w:rsidP="00DF4F18">
      <w:pPr>
        <w:shd w:val="clear" w:color="auto" w:fill="FFFFFF"/>
        <w:tabs>
          <w:tab w:val="left" w:pos="7350"/>
        </w:tabs>
        <w:spacing w:after="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ab/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b/>
          <w:color w:val="211E1E"/>
          <w:sz w:val="24"/>
          <w:szCs w:val="24"/>
        </w:rPr>
        <w:t>Родитель: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Сегодня, мы с тобой </w:t>
      </w: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отправимся путешествовать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по сказке. А по какой сказке, ты должен</w:t>
      </w: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угадать.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     В сказке небо синее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     В сказке птицы страшные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     Яблонька спаси меня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     Реченька спаси меня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                                                       (Гуси-лебеди)</w:t>
      </w:r>
    </w:p>
    <w:p w:rsidR="00DF4F18" w:rsidRPr="00DF4F18" w:rsidRDefault="00614DFE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 Н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ам пришло письмо от  </w:t>
      </w:r>
      <w:proofErr w:type="spellStart"/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Аленушки</w:t>
      </w:r>
      <w:proofErr w:type="spellEnd"/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.   О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на  просит найти и спасти своего братца Иванушку, его гуси-лебеди унесли к бабе-яге. Поможем  </w:t>
      </w:r>
      <w:proofErr w:type="spellStart"/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Аленушке</w:t>
      </w:r>
      <w:proofErr w:type="spellEnd"/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? Чтобы начать путешес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твовать по сказке, давай 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скажем волшебные слова.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Ра-ра-р</w:t>
      </w:r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а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proofErr w:type="gram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начинается игра.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СА-са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</w:t>
      </w:r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–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</w:t>
      </w:r>
      <w:proofErr w:type="gram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а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- ждут в пути нас чудеса.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(Выбегает баба-яга под музыку)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Вы зачем сюда явились? Не отдам я вам Иванушку, не найдете вы его.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(Убегает баба-яга)</w:t>
      </w:r>
    </w:p>
    <w:p w:rsidR="00DF4F18" w:rsidRPr="00DF4F18" w:rsidRDefault="00614DFE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 А 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где живет баба-яга? (в дремучем лесу)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3.Фонетическая зарядка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В лесу воют волки у-у-у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Шелестят листья 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ш-ш-ш</w:t>
      </w:r>
      <w:proofErr w:type="spellEnd"/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Ползают и свистят змеи 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с-с-с</w:t>
      </w:r>
      <w:proofErr w:type="spellEnd"/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Что мы произнесли? (Звуки)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Что такое звуки </w:t>
      </w:r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?(</w:t>
      </w:r>
      <w:proofErr w:type="gram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мы слышим , произносим)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Какие бывают звуки? Чем согласные звуки отличаются от гласных</w:t>
      </w:r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?</w:t>
      </w:r>
      <w:proofErr w:type="gramEnd"/>
    </w:p>
    <w:p w:rsidR="00DF4F18" w:rsidRPr="00DF4F18" w:rsidRDefault="00614DFE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lastRenderedPageBreak/>
        <w:t>- Смотри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дерево? Что за дерево?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(яблоня). Давай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, спросим у </w:t>
      </w:r>
      <w:proofErr w:type="gramStart"/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яблони</w:t>
      </w:r>
      <w:proofErr w:type="gramEnd"/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куда гуси-лебеди Иванушку унесли?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Яблоня, яблоня, скажи, куда гуси-лебеди полетели?</w:t>
      </w:r>
    </w:p>
    <w:p w:rsidR="00DF4F18" w:rsidRPr="00DF4F18" w:rsidRDefault="00095C9A" w:rsidP="00DF4F18">
      <w:pPr>
        <w:numPr>
          <w:ilvl w:val="0"/>
          <w:numId w:val="1"/>
        </w:numPr>
        <w:shd w:val="clear" w:color="auto" w:fill="FFFFFF"/>
        <w:spacing w:after="0" w:line="224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Поиграй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с яблоком. Игра «Звуки потерялся».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(передаем </w:t>
      </w:r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яблоко</w:t>
      </w:r>
      <w:proofErr w:type="gram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называя слово)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…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арелка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, …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тул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, …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осуда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, …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ыба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, …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уртка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, …каф, …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ожка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, …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ираф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, …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илка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Молод</w:t>
      </w:r>
      <w:r w:rsidR="00095C9A">
        <w:rPr>
          <w:rFonts w:ascii="Times New Roman" w:eastAsia="Times New Roman" w:hAnsi="Times New Roman" w:cs="Times New Roman"/>
          <w:color w:val="211E1E"/>
          <w:sz w:val="24"/>
          <w:szCs w:val="24"/>
        </w:rPr>
        <w:t>ец! Справился</w:t>
      </w: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с заданием. Идем дальше.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</w:rPr>
      </w:pPr>
      <w:proofErr w:type="spellStart"/>
      <w:r w:rsidRPr="00DF4F18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</w:rPr>
        <w:t>Физминутка</w:t>
      </w:r>
      <w:proofErr w:type="spellEnd"/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В темном лесу есть избушка (шагаем)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Стоит задом наперед (поворот)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В той избушке есть старушка (наклоны)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Бабушка-яга живет (поворот обратно)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Нос крючком (показать нос)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Глаза большие (показать глаза)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Словно угольки горят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Ух, сердитая какая? </w:t>
      </w:r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( </w:t>
      </w:r>
      <w:proofErr w:type="gram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грозим пальцем)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Дыбом волосы стоят.</w:t>
      </w:r>
    </w:p>
    <w:p w:rsidR="00DF4F18" w:rsidRPr="00DF4F18" w:rsidRDefault="00095C9A" w:rsidP="00DF4F18">
      <w:pPr>
        <w:numPr>
          <w:ilvl w:val="0"/>
          <w:numId w:val="2"/>
        </w:numPr>
        <w:shd w:val="clear" w:color="auto" w:fill="FFFFFF"/>
        <w:spacing w:after="0" w:line="224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Смотри, 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мы дошли до речки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.  М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ожет речка знает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,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куда гуси-лебеди Иванушку</w:t>
      </w:r>
    </w:p>
    <w:p w:rsidR="00DF4F18" w:rsidRPr="00DF4F18" w:rsidRDefault="00095C9A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Унесли? Давай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, спросим. Речка, </w:t>
      </w:r>
      <w:proofErr w:type="gramStart"/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речка</w:t>
      </w:r>
      <w:proofErr w:type="gramEnd"/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куда гуси-лебеди полетели? Нам нужно пойти через речку. Чтобы пройти через речку, надо правильно определить мягкие и твердые звуки, с которых начинаются слова на карточках.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proofErr w:type="spellStart"/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Лимон-зеленая</w:t>
      </w:r>
      <w:proofErr w:type="spellEnd"/>
      <w:proofErr w:type="gram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фишка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proofErr w:type="spellStart"/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Рыба-синяя</w:t>
      </w:r>
      <w:proofErr w:type="spellEnd"/>
      <w:proofErr w:type="gram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фишка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(Работа с карточками и фишками)</w:t>
      </w:r>
    </w:p>
    <w:p w:rsidR="00DF4F18" w:rsidRPr="00DF4F18" w:rsidRDefault="00095C9A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Молодец! Справился. Вот мы с тобой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прошли речку.</w:t>
      </w:r>
    </w:p>
    <w:p w:rsidR="00DF4F18" w:rsidRPr="00DF4F18" w:rsidRDefault="00DF4F18" w:rsidP="00DF4F18">
      <w:pPr>
        <w:numPr>
          <w:ilvl w:val="0"/>
          <w:numId w:val="3"/>
        </w:numPr>
        <w:shd w:val="clear" w:color="auto" w:fill="FFFFFF"/>
        <w:spacing w:after="0" w:line="224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Встречаем печку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Печка-печка куда </w:t>
      </w:r>
      <w:r w:rsidR="00095C9A">
        <w:rPr>
          <w:rFonts w:ascii="Times New Roman" w:eastAsia="Times New Roman" w:hAnsi="Times New Roman" w:cs="Times New Roman"/>
          <w:color w:val="211E1E"/>
          <w:sz w:val="24"/>
          <w:szCs w:val="24"/>
        </w:rPr>
        <w:t>гуси-лебеди полетели? Определи</w:t>
      </w: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место </w:t>
      </w:r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звука</w:t>
      </w:r>
      <w:proofErr w:type="gram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а в словах задания к нам прилетели синичка. Она хочет нам помочь. Как и  в слове, у синички есть начало-голова, середина </w:t>
      </w:r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-т</w:t>
      </w:r>
      <w:proofErr w:type="gram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ело, конец-хвост. Где у нас летом живут синица? А зимой? Почему?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Синицы приносят большую пользу лесам, паркам и садам.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Большая синица за сутки съедает столько насекомых, сколько весит сами.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(Выполнение задания,  Идем дальше.)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</w:rPr>
      </w:pPr>
      <w:proofErr w:type="spellStart"/>
      <w:r w:rsidRPr="00DF4F18">
        <w:rPr>
          <w:rFonts w:ascii="Times New Roman" w:eastAsia="Times New Roman" w:hAnsi="Times New Roman" w:cs="Times New Roman"/>
          <w:b/>
          <w:i/>
          <w:color w:val="211E1E"/>
          <w:sz w:val="24"/>
          <w:szCs w:val="24"/>
        </w:rPr>
        <w:t>Физминутка</w:t>
      </w:r>
      <w:proofErr w:type="spellEnd"/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Руки подняли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И покачали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Это деревья в лесу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Руки согнули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Тихо встряхнули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Это деревья в лесу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Руки </w:t>
      </w:r>
      <w:proofErr w:type="gram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подняли плавно помашем</w:t>
      </w:r>
      <w:proofErr w:type="gramEnd"/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lastRenderedPageBreak/>
        <w:t>Это к нам птицы летят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Как они сядут тоже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Покажем, руки положим назад.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(Баба-яга выбегает под музыку)</w:t>
      </w:r>
    </w:p>
    <w:p w:rsidR="00DF4F18" w:rsidRPr="00DF4F18" w:rsidRDefault="00614DFE" w:rsidP="00DF4F18">
      <w:pPr>
        <w:numPr>
          <w:ilvl w:val="0"/>
          <w:numId w:val="4"/>
        </w:numPr>
        <w:shd w:val="clear" w:color="auto" w:fill="FFFFFF"/>
        <w:spacing w:after="0" w:line="224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Отгадай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загадку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: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На опушке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На дорожке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Стоит дом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На курьих ножках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                  (изба)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Звуковой анализ слова изба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Ск-ко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звуков в слове? (4)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1 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зв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? (и) гласный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2 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зв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? (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з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)</w:t>
      </w:r>
      <w:r w:rsidR="000A45C1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</w:t>
      </w: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согласный, твердый, звонкий.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3 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зв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? (6)</w:t>
      </w:r>
      <w:r w:rsidR="000A45C1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</w:t>
      </w: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согласный, твердый, звонкий.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4 </w:t>
      </w:r>
      <w:proofErr w:type="spellStart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зв</w:t>
      </w:r>
      <w:proofErr w:type="spellEnd"/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? (а)</w:t>
      </w:r>
      <w:r w:rsidR="000A45C1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</w:t>
      </w: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гласный</w:t>
      </w:r>
    </w:p>
    <w:p w:rsidR="00095C9A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Сколько слогов в этом слове? </w:t>
      </w:r>
      <w:r w:rsidR="00095C9A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(2) </w:t>
      </w:r>
    </w:p>
    <w:p w:rsidR="00DF4F18" w:rsidRPr="00DF4F18" w:rsidRDefault="00095C9A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-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ец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!</w:t>
      </w:r>
    </w:p>
    <w:p w:rsidR="00DF4F18" w:rsidRPr="00DF4F18" w:rsidRDefault="00DF4F18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>Баба-Яга, не отдам Иванушку, заштрихуете мою избушку, тогда отпущу.</w:t>
      </w:r>
    </w:p>
    <w:p w:rsidR="00DF4F18" w:rsidRPr="00DF4F18" w:rsidRDefault="00095C9A" w:rsidP="00DF4F18">
      <w:pPr>
        <w:numPr>
          <w:ilvl w:val="0"/>
          <w:numId w:val="5"/>
        </w:numPr>
        <w:shd w:val="clear" w:color="auto" w:fill="FFFFFF"/>
        <w:spacing w:after="0" w:line="224" w:lineRule="atLeast"/>
        <w:ind w:left="0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Рисунок избушки (цветные карандаши)</w:t>
      </w:r>
    </w:p>
    <w:p w:rsidR="00DF4F18" w:rsidRPr="00DF4F18" w:rsidRDefault="00095C9A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Баба-яга: Ты справился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с заданиями, забирай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своего Иванушку.</w:t>
      </w:r>
    </w:p>
    <w:p w:rsidR="00DF4F18" w:rsidRPr="00DF4F18" w:rsidRDefault="00095C9A" w:rsidP="00DF4F18">
      <w:pPr>
        <w:shd w:val="clear" w:color="auto" w:fill="FFFFFF"/>
        <w:spacing w:after="150" w:line="224" w:lineRule="atLeast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Иванушка: Спасибо,  что ты меня спас от злой бабы-яги. Тебе</w:t>
      </w:r>
      <w:r w:rsidR="00DF4F18" w:rsidRPr="00DF4F18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яблоня передала яблоки,</w:t>
      </w:r>
      <w:r w:rsidR="00614DFE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угощайся.</w:t>
      </w:r>
    </w:p>
    <w:p w:rsidR="00DF4F18" w:rsidRPr="00614DFE" w:rsidRDefault="001165C3" w:rsidP="00DF4F18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07815" cy="3159858"/>
            <wp:effectExtent l="19050" t="0" r="6985" b="0"/>
            <wp:docPr id="1" name="Рисунок 1" descr="Как нарисовать избушку на курьих ножках | Избушка, Рисунки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избушку на курьих ножках | Избушка, Рисунки, Рису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15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F18" w:rsidRPr="00614DFE" w:rsidSect="00C63DF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D11"/>
    <w:multiLevelType w:val="multilevel"/>
    <w:tmpl w:val="9AE4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136EF"/>
    <w:multiLevelType w:val="multilevel"/>
    <w:tmpl w:val="659E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B3713"/>
    <w:multiLevelType w:val="multilevel"/>
    <w:tmpl w:val="0960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E78C1"/>
    <w:multiLevelType w:val="multilevel"/>
    <w:tmpl w:val="CE18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B79B1"/>
    <w:multiLevelType w:val="multilevel"/>
    <w:tmpl w:val="B2562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DF0"/>
    <w:rsid w:val="00095C9A"/>
    <w:rsid w:val="000A45C1"/>
    <w:rsid w:val="001165C3"/>
    <w:rsid w:val="00614DFE"/>
    <w:rsid w:val="00C63DF0"/>
    <w:rsid w:val="00DF4F18"/>
    <w:rsid w:val="00E0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F18"/>
    <w:rPr>
      <w:b/>
      <w:bCs/>
    </w:rPr>
  </w:style>
  <w:style w:type="paragraph" w:customStyle="1" w:styleId="listparagraph">
    <w:name w:val="listparagraph"/>
    <w:basedOn w:val="a"/>
    <w:rsid w:val="00DF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6</cp:revision>
  <dcterms:created xsi:type="dcterms:W3CDTF">2021-04-08T13:39:00Z</dcterms:created>
  <dcterms:modified xsi:type="dcterms:W3CDTF">2021-04-08T14:01:00Z</dcterms:modified>
</cp:coreProperties>
</file>