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77" w:rsidRDefault="00341016" w:rsidP="0034101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</w:t>
      </w:r>
      <w:r w:rsidR="00F23DC2">
        <w:rPr>
          <w:rFonts w:ascii="Times New Roman" w:hAnsi="Times New Roman" w:cs="Times New Roman"/>
          <w:sz w:val="28"/>
          <w:szCs w:val="28"/>
        </w:rPr>
        <w:t>ожественно-эстетическое образование</w:t>
      </w:r>
      <w:r w:rsidR="007A508E">
        <w:rPr>
          <w:rFonts w:ascii="Times New Roman" w:hAnsi="Times New Roman" w:cs="Times New Roman"/>
          <w:sz w:val="28"/>
          <w:szCs w:val="28"/>
        </w:rPr>
        <w:t>. (Лепка).</w:t>
      </w:r>
    </w:p>
    <w:p w:rsidR="007A508E" w:rsidRDefault="007A508E" w:rsidP="00341016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7A508E" w:rsidRDefault="007A508E" w:rsidP="007A508E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Савинова И.В.</w:t>
      </w:r>
    </w:p>
    <w:p w:rsidR="00A60ECD" w:rsidRDefault="00A60ECD" w:rsidP="00A60EC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«Лиса»</w:t>
      </w:r>
    </w:p>
    <w:p w:rsidR="00A60ECD" w:rsidRDefault="00A60ECD" w:rsidP="00A60ECD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 рук. Воспитываем аккуратность.</w:t>
      </w:r>
      <w:r w:rsidR="00651898">
        <w:rPr>
          <w:rFonts w:ascii="Times New Roman" w:hAnsi="Times New Roman" w:cs="Times New Roman"/>
          <w:sz w:val="28"/>
          <w:szCs w:val="28"/>
        </w:rPr>
        <w:t xml:space="preserve"> Развиваем фантазию и воображение.</w:t>
      </w:r>
    </w:p>
    <w:p w:rsidR="00A60ECD" w:rsidRDefault="00A60ECD" w:rsidP="00A60ECD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пластилин, картон, карандаш.</w:t>
      </w:r>
    </w:p>
    <w:p w:rsidR="00A60ECD" w:rsidRDefault="00A60ECD" w:rsidP="00A60ECD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картон нанести рисунок лисы и раскатать мелкие шарики из пластилина двух цветов – оранжевый и белый. Нан</w:t>
      </w:r>
      <w:r w:rsidR="00651898">
        <w:rPr>
          <w:rFonts w:ascii="Times New Roman" w:hAnsi="Times New Roman" w:cs="Times New Roman"/>
          <w:sz w:val="28"/>
          <w:szCs w:val="28"/>
        </w:rPr>
        <w:t>осить на картон шарики, по цвету и рисунку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898">
        <w:rPr>
          <w:rFonts w:ascii="Times New Roman" w:hAnsi="Times New Roman" w:cs="Times New Roman"/>
          <w:sz w:val="28"/>
          <w:szCs w:val="28"/>
        </w:rPr>
        <w:t xml:space="preserve"> Отдельно слепить нос и глаза из чёрного пластилина.</w:t>
      </w:r>
    </w:p>
    <w:p w:rsidR="00A60ECD" w:rsidRDefault="00A60ECD" w:rsidP="00A60EC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41016" w:rsidRPr="00341016" w:rsidRDefault="00651898" w:rsidP="007A508E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46.userapi.com/impg/grBmlRu043hmdzRczZBy8UCmWCHZUSsBk1225w/qK96qCGlFtM.jpg?size=690x690&amp;quality=96&amp;proxy=1&amp;sign=0da104e29e58eea5efc266922e71df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grBmlRu043hmdzRczZBy8UCmWCHZUSsBk1225w/qK96qCGlFtM.jpg?size=690x690&amp;quality=96&amp;proxy=1&amp;sign=0da104e29e58eea5efc266922e71dfd2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016" w:rsidRPr="00341016" w:rsidSect="003410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41016"/>
    <w:rsid w:val="00341016"/>
    <w:rsid w:val="00416215"/>
    <w:rsid w:val="00651898"/>
    <w:rsid w:val="007A508E"/>
    <w:rsid w:val="00A60ECD"/>
    <w:rsid w:val="00D74B77"/>
    <w:rsid w:val="00F2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5</cp:revision>
  <dcterms:created xsi:type="dcterms:W3CDTF">2020-12-22T08:46:00Z</dcterms:created>
  <dcterms:modified xsi:type="dcterms:W3CDTF">2020-12-22T09:08:00Z</dcterms:modified>
</cp:coreProperties>
</file>