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43" w:rsidRDefault="00942730" w:rsidP="00942730">
      <w:pPr>
        <w:ind w:left="-567" w:right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2730">
        <w:rPr>
          <w:rFonts w:ascii="Times New Roman" w:hAnsi="Times New Roman" w:cs="Times New Roman"/>
          <w:b/>
          <w:sz w:val="36"/>
          <w:szCs w:val="36"/>
        </w:rPr>
        <w:t>ФЭМП</w:t>
      </w:r>
    </w:p>
    <w:p w:rsidR="00942730" w:rsidRDefault="00942730" w:rsidP="00942730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942730">
        <w:rPr>
          <w:rFonts w:ascii="Times New Roman" w:hAnsi="Times New Roman" w:cs="Times New Roman"/>
          <w:sz w:val="28"/>
          <w:szCs w:val="28"/>
        </w:rPr>
        <w:t xml:space="preserve">Тема: «Количество и счёт: отношения между числами; </w:t>
      </w:r>
    </w:p>
    <w:p w:rsidR="00942730" w:rsidRDefault="00942730" w:rsidP="00942730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загадка»</w:t>
      </w:r>
    </w:p>
    <w:p w:rsidR="00942730" w:rsidRDefault="00942730" w:rsidP="00942730">
      <w:pPr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  <w:r w:rsidRPr="00942730">
        <w:rPr>
          <w:rFonts w:ascii="Times New Roman" w:hAnsi="Times New Roman" w:cs="Times New Roman"/>
          <w:sz w:val="24"/>
          <w:szCs w:val="24"/>
        </w:rPr>
        <w:t>Подготовила воспитатель: Савинова И.В.</w:t>
      </w:r>
    </w:p>
    <w:p w:rsidR="00942730" w:rsidRDefault="00942730" w:rsidP="0094273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закреплять знания об осени, осенних месяцах </w:t>
      </w:r>
      <w:r w:rsidR="009078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сентябрь, октябрь, ноябрь</w:t>
      </w:r>
      <w:r w:rsidR="00907899">
        <w:rPr>
          <w:rFonts w:ascii="Times New Roman" w:hAnsi="Times New Roman" w:cs="Times New Roman"/>
          <w:sz w:val="24"/>
          <w:szCs w:val="24"/>
        </w:rPr>
        <w:t>; умение составлять и решать арифметическую задачу, записывать решение задачи с помощью цифр и знаков.</w:t>
      </w:r>
    </w:p>
    <w:p w:rsidR="00907899" w:rsidRDefault="00907899" w:rsidP="0094273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1.Задания и вопросы</w:t>
      </w:r>
    </w:p>
    <w:p w:rsidR="00907899" w:rsidRDefault="00907899" w:rsidP="0094273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сейчас время года? (осень)</w:t>
      </w:r>
    </w:p>
    <w:p w:rsidR="00907899" w:rsidRDefault="00907899" w:rsidP="0094273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 осенние месяцы. (Сентябрь, октябрь, ноябрь)</w:t>
      </w:r>
    </w:p>
    <w:p w:rsidR="00907899" w:rsidRDefault="00907899" w:rsidP="0094273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 каждым деревом напиши цифру, соответствующую осеннему месяцу, а поможет тебе это узнать количество листиков на дереве.</w:t>
      </w:r>
    </w:p>
    <w:p w:rsidR="00432167" w:rsidRDefault="00432167" w:rsidP="0094273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32167" w:rsidRDefault="00432167" w:rsidP="0094273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81755" cy="1791970"/>
            <wp:effectExtent l="19050" t="0" r="4445" b="0"/>
            <wp:wrapSquare wrapText="bothSides"/>
            <wp:docPr id="1" name="Рисунок 1" descr="C:\Users\Вячеслав\Downloads\20201102_14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ячеслав\Downloads\20201102_1409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32167" w:rsidRPr="00942730" w:rsidRDefault="00432167" w:rsidP="0043216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32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Запиши решение задачи.</w:t>
      </w:r>
    </w:p>
    <w:p w:rsidR="00942730" w:rsidRDefault="00907899" w:rsidP="00432167">
      <w:pPr>
        <w:rPr>
          <w:rFonts w:ascii="Times New Roman" w:hAnsi="Times New Roman" w:cs="Times New Roman"/>
          <w:sz w:val="24"/>
          <w:szCs w:val="24"/>
        </w:rPr>
      </w:pPr>
      <w:r w:rsidRPr="009078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08487" cy="3193025"/>
            <wp:effectExtent l="19050" t="0" r="1563" b="0"/>
            <wp:docPr id="2" name="Рисунок 1" descr="https://sun9-14.userapi.com/n_M2QOLsAdC7P05sRph2uZ3r7z2iTlXt_QML4Q/OqcCHRLwQ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n_M2QOLsAdC7P05sRph2uZ3r7z2iTlXt_QML4Q/OqcCHRLwQe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363" cy="319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730" w:rsidSect="004321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42730"/>
    <w:rsid w:val="00432167"/>
    <w:rsid w:val="004C0C2D"/>
    <w:rsid w:val="006F7365"/>
    <w:rsid w:val="00750F43"/>
    <w:rsid w:val="00907899"/>
    <w:rsid w:val="0094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2020-11-02T11:16:00Z</dcterms:created>
  <dcterms:modified xsi:type="dcterms:W3CDTF">2020-11-02T11:16:00Z</dcterms:modified>
</cp:coreProperties>
</file>