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C0" w:rsidRDefault="008B45E0" w:rsidP="008B4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E0">
        <w:rPr>
          <w:rFonts w:ascii="Times New Roman" w:hAnsi="Times New Roman" w:cs="Times New Roman"/>
          <w:b/>
          <w:sz w:val="32"/>
          <w:szCs w:val="32"/>
        </w:rPr>
        <w:t>Коммуникация (развитие речи)</w:t>
      </w:r>
    </w:p>
    <w:p w:rsidR="008B45E0" w:rsidRDefault="008B45E0" w:rsidP="008B45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«Зимующие птицы»</w:t>
      </w:r>
    </w:p>
    <w:p w:rsidR="008B45E0" w:rsidRDefault="008B45E0" w:rsidP="002303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</w:t>
      </w:r>
      <w:r w:rsidR="00230347">
        <w:rPr>
          <w:rFonts w:ascii="Times New Roman" w:hAnsi="Times New Roman" w:cs="Times New Roman"/>
          <w:sz w:val="28"/>
          <w:szCs w:val="28"/>
        </w:rPr>
        <w:t xml:space="preserve">овила воспитатель: Савинова И.В.  </w:t>
      </w:r>
    </w:p>
    <w:p w:rsidR="00821C50" w:rsidRPr="008B45E0" w:rsidRDefault="00230347" w:rsidP="002303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3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43285" cy="5604387"/>
            <wp:effectExtent l="19050" t="0" r="615" b="0"/>
            <wp:docPr id="4" name="Рисунок 4" descr="C:\Users\Вячеслав\Desktop\051-AWRlQRRU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ячеслав\Desktop\051-AWRlQRRUA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285" cy="560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C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1C50" w:rsidRPr="008B45E0" w:rsidSect="008B45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5E0"/>
    <w:rsid w:val="00230347"/>
    <w:rsid w:val="00821C50"/>
    <w:rsid w:val="008B45E0"/>
    <w:rsid w:val="00942FC0"/>
    <w:rsid w:val="00E3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5</cp:revision>
  <dcterms:created xsi:type="dcterms:W3CDTF">2020-11-01T13:54:00Z</dcterms:created>
  <dcterms:modified xsi:type="dcterms:W3CDTF">2020-11-02T10:43:00Z</dcterms:modified>
</cp:coreProperties>
</file>