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F0" w:rsidRDefault="00BD2048" w:rsidP="00827935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Коммуникация.</w:t>
      </w:r>
      <w:r w:rsidR="00827935">
        <w:rPr>
          <w:rFonts w:ascii="Times New Roman" w:hAnsi="Times New Roman" w:cs="Times New Roman"/>
          <w:b/>
          <w:sz w:val="28"/>
          <w:szCs w:val="28"/>
        </w:rPr>
        <w:t xml:space="preserve"> Развитие речи.</w:t>
      </w:r>
    </w:p>
    <w:p w:rsidR="00BD2048" w:rsidRPr="00BD2048" w:rsidRDefault="00BD2048" w:rsidP="00BD2048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 w:rsidRPr="00BD2048">
        <w:rPr>
          <w:rFonts w:ascii="Times New Roman" w:hAnsi="Times New Roman" w:cs="Times New Roman"/>
          <w:sz w:val="28"/>
          <w:szCs w:val="28"/>
        </w:rPr>
        <w:t>(Подготовительная группа)</w:t>
      </w:r>
    </w:p>
    <w:p w:rsidR="00BD2048" w:rsidRPr="006E1545" w:rsidRDefault="00BD2048" w:rsidP="00BD2048">
      <w:pPr>
        <w:ind w:left="-567" w:right="283"/>
        <w:jc w:val="right"/>
        <w:rPr>
          <w:rFonts w:ascii="Times New Roman" w:hAnsi="Times New Roman" w:cs="Times New Roman"/>
          <w:sz w:val="24"/>
          <w:szCs w:val="24"/>
        </w:rPr>
      </w:pPr>
      <w:r w:rsidRPr="006E1545">
        <w:rPr>
          <w:rFonts w:ascii="Times New Roman" w:hAnsi="Times New Roman" w:cs="Times New Roman"/>
          <w:sz w:val="24"/>
          <w:szCs w:val="24"/>
        </w:rPr>
        <w:t>Воспитатель: Савинова И.В.</w:t>
      </w:r>
    </w:p>
    <w:p w:rsidR="00BD2048" w:rsidRDefault="002C1AA6" w:rsidP="00BD2048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827935">
        <w:rPr>
          <w:rFonts w:ascii="Times New Roman" w:hAnsi="Times New Roman" w:cs="Times New Roman"/>
          <w:sz w:val="28"/>
          <w:szCs w:val="28"/>
        </w:rPr>
        <w:t>«Мир сказок Андерсена»</w:t>
      </w:r>
    </w:p>
    <w:p w:rsidR="00827935" w:rsidRDefault="00174DA4" w:rsidP="00827935">
      <w:pPr>
        <w:ind w:left="-567" w:right="283"/>
        <w:rPr>
          <w:color w:val="000000"/>
          <w:sz w:val="20"/>
          <w:szCs w:val="20"/>
        </w:rPr>
      </w:pPr>
      <w:r w:rsidRPr="00174DA4">
        <w:rPr>
          <w:rFonts w:ascii="Times New Roman" w:hAnsi="Times New Roman" w:cs="Times New Roman"/>
          <w:sz w:val="24"/>
          <w:szCs w:val="24"/>
        </w:rPr>
        <w:t xml:space="preserve">Цель: </w:t>
      </w:r>
      <w:r w:rsidR="00827935">
        <w:rPr>
          <w:rFonts w:ascii="Times New Roman" w:hAnsi="Times New Roman" w:cs="Times New Roman"/>
          <w:sz w:val="24"/>
          <w:szCs w:val="24"/>
        </w:rPr>
        <w:t xml:space="preserve">Познакомить с жизнью и творчеством сказочника Г.Х.Андерсена. Учить понимать мораль сказки, выражать своё отношение к поступкам героев. Упражнять в чтении. Воспитывать интерес к художественной литературе. </w:t>
      </w:r>
    </w:p>
    <w:p w:rsidR="00827935" w:rsidRDefault="00827935" w:rsidP="00827935">
      <w:pPr>
        <w:ind w:left="-567" w:right="28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Оборудование:</w:t>
      </w:r>
      <w:r>
        <w:rPr>
          <w:rStyle w:val="c0"/>
          <w:color w:val="000000"/>
          <w:sz w:val="28"/>
          <w:szCs w:val="28"/>
        </w:rPr>
        <w:t xml:space="preserve"> </w:t>
      </w:r>
      <w:r w:rsidRPr="00827935">
        <w:rPr>
          <w:rStyle w:val="c0"/>
          <w:rFonts w:ascii="Times New Roman" w:hAnsi="Times New Roman" w:cs="Times New Roman"/>
          <w:color w:val="000000"/>
          <w:sz w:val="24"/>
          <w:szCs w:val="24"/>
        </w:rPr>
        <w:t>Книги и иллюстрации сказок Г.Х. Анд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ерсена</w:t>
      </w:r>
    </w:p>
    <w:p w:rsidR="0026509B" w:rsidRPr="0026509B" w:rsidRDefault="00827935" w:rsidP="0026509B">
      <w:pPr>
        <w:ind w:left="-567" w:right="283"/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i/>
          <w:color w:val="000000"/>
          <w:sz w:val="24"/>
          <w:szCs w:val="24"/>
        </w:rPr>
        <w:t>Предварительная работа:</w:t>
      </w:r>
    </w:p>
    <w:p w:rsidR="0026509B" w:rsidRDefault="00827935" w:rsidP="0026509B">
      <w:pPr>
        <w:ind w:left="-567" w:right="28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Знакомство со сказками «Снежная королева», «Свинопас», «Русалочка», «Новое платье короля», «</w:t>
      </w:r>
      <w:proofErr w:type="spellStart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», «Огниво», «Гадкий утенок», «Дикие лебеди», «Стойкий оловянный солдатик» (чтение, пересказ, просмотр).</w:t>
      </w:r>
      <w:proofErr w:type="gramEnd"/>
    </w:p>
    <w:p w:rsidR="0026509B" w:rsidRDefault="0058123F" w:rsidP="0026509B">
      <w:pPr>
        <w:ind w:left="-567" w:right="28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Вступление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: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Далеко-далеко, в той стране, куда улетают от нас на зиму ласточки, жил король.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Так начинается сказка </w:t>
      </w:r>
      <w:proofErr w:type="spellStart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Ганса</w:t>
      </w:r>
      <w:proofErr w:type="spellEnd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Христиана</w:t>
      </w:r>
      <w:proofErr w:type="spellEnd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Андерсена «Дикие лебеди». А вы знаете еще какие-нибудь сказки этого замечательного сказочника?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color w:val="000000"/>
          <w:sz w:val="24"/>
          <w:szCs w:val="24"/>
        </w:rPr>
        <w:t> </w:t>
      </w: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Кто же такой, этот </w:t>
      </w:r>
      <w:proofErr w:type="spellStart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Ганс</w:t>
      </w:r>
      <w:proofErr w:type="spellEnd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Христиан Андерсен, написавший столько замечательных сказок?</w:t>
      </w:r>
    </w:p>
    <w:p w:rsidR="007F1BCE" w:rsidRDefault="00827935" w:rsidP="0026509B">
      <w:pPr>
        <w:ind w:left="-567" w:right="283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В бедной каморке проживала молодая семья башмачника. Как вы думаемее, кто такой башмачник? (Ответы детей.) В этой семье родился мальчик. В детстве малыш часто слушал сказки из уст бедных старух. Став взрослым Андерсен уехал из родного городка в столицу Дании и там начал писать. Он писал для взрослых, для театра. Но не всегда у него получалось хорошо. А вот когда Андерсен начал писать сказки, о нем узнал весь мир. Наша страна находится далеко от Дании, но мы с детства знаем и любим сказки Андерсена: и отважную Герду, и смелого солдата с огнивом, и гадкого утенка, и маленькую </w:t>
      </w:r>
      <w:proofErr w:type="spellStart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Дюймовочку</w:t>
      </w:r>
      <w:proofErr w:type="spellEnd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  <w:r w:rsidR="0026509B" w:rsidRPr="0026509B">
        <w:rPr>
          <w:rStyle w:val="c0"/>
          <w:color w:val="000000"/>
        </w:rPr>
        <w:t xml:space="preserve"> </w:t>
      </w: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Взгляните на эти иллюстрации к сказкам Андерсена и постарайтесь угадать эти сказки.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2E8">
        <w:rPr>
          <w:noProof/>
        </w:rPr>
        <w:drawing>
          <wp:inline distT="0" distB="0" distL="0" distR="0">
            <wp:extent cx="1448328" cy="2044700"/>
            <wp:effectExtent l="19050" t="0" r="0" b="0"/>
            <wp:docPr id="1" name="Рисунок 1" descr="Снежная королева — Балаган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ежная королева — Балаганчи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20" cy="204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2E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123F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BB42E8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851">
        <w:rPr>
          <w:noProof/>
        </w:rPr>
        <w:drawing>
          <wp:inline distT="0" distB="0" distL="0" distR="0">
            <wp:extent cx="3581400" cy="2006600"/>
            <wp:effectExtent l="19050" t="0" r="0" b="0"/>
            <wp:docPr id="4" name="Рисунок 4" descr="Принцесса на горошине — в чём смысл сказки? : slavarussko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цесса на горошине — в чём смысл сказки? : slavarussko — LiveJourn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58" cy="200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Дидактическая </w:t>
      </w:r>
      <w:proofErr w:type="gramStart"/>
      <w:r w:rsidRPr="0026509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игра</w:t>
      </w:r>
      <w:proofErr w:type="gramEnd"/>
      <w:r w:rsidRPr="0026509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«Из какой сказки».</w:t>
      </w:r>
      <w:r w:rsidR="0026509B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Маленькая разбойница, северный олень, лапландка, советник. (Снежная королева.)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- </w:t>
      </w: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Ведьма, собаки, принцесса, солдат. (Огниво.)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4F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Загадки о сказке «Огниво» — Стихи, картинки и любовь" style="width:24pt;height:24pt"/>
        </w:pict>
      </w:r>
      <w:r w:rsidR="006E1545">
        <w:rPr>
          <w:noProof/>
        </w:rPr>
        <w:drawing>
          <wp:inline distT="0" distB="0" distL="0" distR="0">
            <wp:extent cx="1631950" cy="1666766"/>
            <wp:effectExtent l="19050" t="0" r="6350" b="0"/>
            <wp:docPr id="14" name="Рисунок 14" descr="👍 Огниво. Сказка Ганс Х. Андерсена 🐱 | Сказки для детей. Рассказы и сказки 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👍 Огниво. Сказка Ганс Х. Андерсена 🐱 | Сказки для детей. Рассказы и сказки 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01" cy="16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36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Тюфяки, пуховики, принцесса, горошина. (Принцесса на горошине.)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Жабы, жуки, полевая мышь, ласточка, крот. (</w:t>
      </w:r>
      <w:proofErr w:type="spellStart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.)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6FE">
        <w:pict>
          <v:shape id="_x0000_i1025" type="#_x0000_t75" alt="Викторина по сказке Г.Х.Андерсена «Дюймовочка» (с ответами)" style="width:24pt;height:24pt"/>
        </w:pict>
      </w:r>
      <w:r w:rsidR="002004C9">
        <w:rPr>
          <w:noProof/>
        </w:rPr>
        <w:drawing>
          <wp:inline distT="0" distB="0" distL="0" distR="0">
            <wp:extent cx="1075477" cy="1485592"/>
            <wp:effectExtent l="19050" t="0" r="0" b="0"/>
            <wp:docPr id="10" name="Рисунок 10" descr="Сценарий театрализованной постановки по мотивам сказки &quot;Дюймовоч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ценарий театрализованной постановки по мотивам сказки &quot;Дюймовочк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48" cy="148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545">
        <w:t xml:space="preserve">  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Принц, морская ведьма, немая де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вушка, морская пена. (Русалочка</w:t>
      </w: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Король, двое обманщиков, придворные, маленький мальчик. (Новое платье короля.)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Тролль, рыба, мальчики, танцовщица, солдат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ик. (Стойкий оловянный солдатик</w:t>
      </w: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6509B" w:rsidRDefault="0026509B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Король, мачеха-колдунья, </w:t>
      </w:r>
      <w:proofErr w:type="spellStart"/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Элиза</w:t>
      </w:r>
      <w:proofErr w:type="spellEnd"/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, двенадцать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братьев. (Дикие лебеди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6509B" w:rsidRDefault="0026509B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Бедный принц, горшочек, трещотка, фрейлины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 принцесса, бубенцы. (Свинопас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6509B" w:rsidRDefault="0026509B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Утки, лебе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ди, курица, кот. (Гадкий утенок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26509B" w:rsidRDefault="0026509B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А сейчас я буду зачитывать вам отрывки из сказок, а вы попробуйте вспомнить названия этих сказок.</w:t>
      </w:r>
    </w:p>
    <w:p w:rsidR="0026509B" w:rsidRDefault="0026509B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35"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А солдату опять до смерти захотелось увидеть прелестную принцессу. И вот ночью опять явилась собака, схватила принцессу и помчалась с ней во всю прыть. (Огниво.)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09B" w:rsidRDefault="00827935" w:rsidP="0026509B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- У ворот стояла принцесса. Боже мой, на что она была похожа! Вода бежала с ее волос и платья прямо в носки башмаков и вытекала из пяток, а она все-таки уверяла, что она</w:t>
      </w:r>
      <w:r w:rsid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настоящая принцесса. (Свинопас</w:t>
      </w:r>
      <w:r w:rsidRPr="0026509B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8567C" w:rsidRDefault="0026509B" w:rsidP="0098567C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- Мимо летел майский жук, увидал девочку, обхватил ее за тонкую талию лапкой и унес на дерево, а зеленый ли</w:t>
      </w:r>
      <w:r w:rsid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сток поплыл дальше. (</w:t>
      </w:r>
      <w:proofErr w:type="spellStart"/>
      <w:r w:rsid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Дюймовочка</w:t>
      </w:r>
      <w:proofErr w:type="spellEnd"/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8567C" w:rsidRDefault="0098567C" w:rsidP="0098567C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Ведьма сказала правду: каждый шаг причинял ей такую боль, будто она ступала по острым ножам и иголкам; но она терпеливо переносила боль и шла об руку с принцем, легкая,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пузырек воздуха. (Русалочка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8567C" w:rsidRDefault="0098567C" w:rsidP="0098567C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Обманщики поставили два ткацких станка и стали делать вид, будто усердно работают, а у самих на </w:t>
      </w:r>
      <w:proofErr w:type="gramStart"/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станках</w:t>
      </w:r>
      <w:proofErr w:type="gramEnd"/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ровно ничег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 не было. (Новое платье короля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8567C" w:rsidRDefault="0098567C" w:rsidP="0098567C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color w:val="000000"/>
          <w:sz w:val="28"/>
          <w:szCs w:val="28"/>
        </w:rPr>
        <w:lastRenderedPageBreak/>
        <w:t xml:space="preserve"> 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- На другой день горничная выгребала из печки золу и нашла маленькое оловянное сердечко, от танцовщицы же осталась одна розетка, да и та вся обгорела и почернела, как уго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ль. (Стойкий оловянный солдатик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8567C" w:rsidRDefault="0098567C" w:rsidP="0098567C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Злая королева натерла ее соком грецкого ореха, так что она стала совсем коричневой, вымазала ей личико </w:t>
      </w:r>
      <w:proofErr w:type="gramStart"/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вонючей</w:t>
      </w:r>
      <w:proofErr w:type="gramEnd"/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мазью и спутала ее чудные волосы. Даже отец ее испугался и сказал, чт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о это не ее дочь. (Дикие лебеди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8567C" w:rsidRDefault="0098567C" w:rsidP="0098567C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- Придя на задний двор, император потихоньку подкрался к фрейлинам, а те все были ужасно занят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ы подсчетом поцелуев. (Свинопас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98567C" w:rsidRDefault="0098567C" w:rsidP="0098567C">
      <w:pPr>
        <w:ind w:left="-567" w:right="28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Полечу-ка</w:t>
      </w:r>
      <w:proofErr w:type="spellEnd"/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я к этим царственным птицам; они, наверное, убьют меня за то, что я, такой безобразный, осмелился приблизиться к ним, но пусть! Лучше быть убитым ими, чем сносить щипки уток и кур, толчки птичницы да терпеть холод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и голод зимой!  (Гадкий утенок</w:t>
      </w:r>
      <w:r w:rsidR="00827935"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827935" w:rsidRPr="0098567C" w:rsidRDefault="00827935" w:rsidP="0098567C">
      <w:pPr>
        <w:ind w:left="-567" w:right="28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Северный олень пустился во всю прыть через пни и кочки, по лесу,  по болотам и степям. Было так холодно, что дыхание девочки сейчас же превращалось в </w:t>
      </w:r>
      <w:r w:rsid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густой туман. (Снежная королева</w:t>
      </w:r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  <w:r w:rsidR="009856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Дети, </w:t>
      </w:r>
      <w:proofErr w:type="gramStart"/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расскажите какие герои сказок вам нравятся</w:t>
      </w:r>
      <w:proofErr w:type="gramEnd"/>
      <w:r w:rsidRPr="0098567C">
        <w:rPr>
          <w:rStyle w:val="c0"/>
          <w:rFonts w:ascii="Times New Roman" w:hAnsi="Times New Roman" w:cs="Times New Roman"/>
          <w:color w:val="000000"/>
          <w:sz w:val="24"/>
          <w:szCs w:val="24"/>
        </w:rPr>
        <w:t>, а какие нет? Объясните почему.</w:t>
      </w:r>
      <w:r w:rsidR="0098567C" w:rsidRPr="0098567C">
        <w:rPr>
          <w:rStyle w:val="c0"/>
          <w:b/>
          <w:color w:val="000000"/>
        </w:rPr>
        <w:t xml:space="preserve"> </w:t>
      </w:r>
      <w:r w:rsidRPr="0098567C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Физкультминутка «Герои сказок Андерсена».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67C">
        <w:rPr>
          <w:rStyle w:val="c0"/>
          <w:color w:val="000000"/>
        </w:rPr>
        <w:t xml:space="preserve">Я девочка, </w:t>
      </w:r>
      <w:proofErr w:type="spellStart"/>
      <w:r w:rsidRPr="0098567C">
        <w:rPr>
          <w:rStyle w:val="c0"/>
          <w:color w:val="000000"/>
        </w:rPr>
        <w:t>Дюймовочка</w:t>
      </w:r>
      <w:proofErr w:type="spellEnd"/>
      <w:r w:rsidRPr="0098567C">
        <w:rPr>
          <w:rStyle w:val="c0"/>
          <w:color w:val="000000"/>
        </w:rPr>
        <w:t>,             (Пружинка с поочередным  </w:t>
      </w:r>
      <w:proofErr w:type="gramEnd"/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>на праздник к вам пришла,           разведением рук в сторону)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67C">
        <w:rPr>
          <w:rStyle w:val="c0"/>
          <w:color w:val="000000"/>
        </w:rPr>
        <w:t xml:space="preserve">От милой доброй ласточки         (Повороты туловища </w:t>
      </w:r>
      <w:proofErr w:type="spellStart"/>
      <w:r w:rsidRPr="0098567C">
        <w:rPr>
          <w:rStyle w:val="c0"/>
          <w:color w:val="000000"/>
        </w:rPr>
        <w:t>влево-вправо</w:t>
      </w:r>
      <w:proofErr w:type="spellEnd"/>
      <w:proofErr w:type="gramEnd"/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> привет вам принесла</w:t>
      </w:r>
      <w:proofErr w:type="gramStart"/>
      <w:r w:rsidRPr="0098567C">
        <w:rPr>
          <w:rStyle w:val="c0"/>
          <w:color w:val="000000"/>
        </w:rPr>
        <w:t>.</w:t>
      </w:r>
      <w:proofErr w:type="gramEnd"/>
      <w:r w:rsidRPr="0098567C">
        <w:rPr>
          <w:rStyle w:val="c0"/>
          <w:color w:val="000000"/>
        </w:rPr>
        <w:t xml:space="preserve">                   </w:t>
      </w:r>
      <w:proofErr w:type="gramStart"/>
      <w:r w:rsidRPr="0098567C">
        <w:rPr>
          <w:rStyle w:val="c0"/>
          <w:color w:val="000000"/>
        </w:rPr>
        <w:t>с</w:t>
      </w:r>
      <w:proofErr w:type="gramEnd"/>
      <w:r w:rsidRPr="0098567C">
        <w:rPr>
          <w:rStyle w:val="c0"/>
          <w:color w:val="000000"/>
        </w:rPr>
        <w:t xml:space="preserve"> разведением рук в стороны)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 xml:space="preserve">Русалка </w:t>
      </w:r>
      <w:proofErr w:type="gramStart"/>
      <w:r w:rsidRPr="0098567C">
        <w:rPr>
          <w:rStyle w:val="c0"/>
          <w:color w:val="000000"/>
        </w:rPr>
        <w:t>странное</w:t>
      </w:r>
      <w:proofErr w:type="gramEnd"/>
      <w:r w:rsidRPr="0098567C">
        <w:rPr>
          <w:rStyle w:val="c0"/>
          <w:color w:val="000000"/>
        </w:rPr>
        <w:t xml:space="preserve"> </w:t>
      </w:r>
      <w:proofErr w:type="spellStart"/>
      <w:r w:rsidRPr="0098567C">
        <w:rPr>
          <w:rStyle w:val="c0"/>
          <w:color w:val="000000"/>
        </w:rPr>
        <w:t>созданье</w:t>
      </w:r>
      <w:proofErr w:type="spellEnd"/>
      <w:r w:rsidRPr="0098567C">
        <w:rPr>
          <w:rStyle w:val="c0"/>
          <w:color w:val="000000"/>
        </w:rPr>
        <w:t>,         (Пожимания плечами вверх-вниз)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>Она прекрасно сложена,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67C">
        <w:rPr>
          <w:rStyle w:val="c0"/>
          <w:color w:val="000000"/>
        </w:rPr>
        <w:t>И в синем море-океане                 (Дети поднимают руки вверх и  </w:t>
      </w:r>
      <w:proofErr w:type="gramEnd"/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>С волной и пеною дружна</w:t>
      </w:r>
      <w:proofErr w:type="gramStart"/>
      <w:r w:rsidRPr="0098567C">
        <w:rPr>
          <w:rStyle w:val="c0"/>
          <w:color w:val="000000"/>
        </w:rPr>
        <w:t>.</w:t>
      </w:r>
      <w:proofErr w:type="gramEnd"/>
      <w:r w:rsidRPr="0098567C">
        <w:rPr>
          <w:rStyle w:val="c0"/>
          <w:color w:val="000000"/>
        </w:rPr>
        <w:t xml:space="preserve">           </w:t>
      </w:r>
      <w:proofErr w:type="gramStart"/>
      <w:r w:rsidRPr="0098567C">
        <w:rPr>
          <w:rStyle w:val="c0"/>
          <w:color w:val="000000"/>
        </w:rPr>
        <w:t>р</w:t>
      </w:r>
      <w:proofErr w:type="gramEnd"/>
      <w:r w:rsidRPr="0098567C">
        <w:rPr>
          <w:rStyle w:val="c0"/>
          <w:color w:val="000000"/>
        </w:rPr>
        <w:t>езко опускают их вниз,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>                                                                       будто «выныривают»)                                                                  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67C">
        <w:rPr>
          <w:rStyle w:val="c0"/>
          <w:color w:val="000000"/>
        </w:rPr>
        <w:t>Солдатик, сказочный герой          (Дети маршируют на месте,  </w:t>
      </w:r>
      <w:proofErr w:type="gramEnd"/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>Знаком с игрушечной войной</w:t>
      </w:r>
      <w:proofErr w:type="gramStart"/>
      <w:r w:rsidRPr="0098567C">
        <w:rPr>
          <w:rStyle w:val="c0"/>
          <w:color w:val="000000"/>
        </w:rPr>
        <w:t>.</w:t>
      </w:r>
      <w:proofErr w:type="gramEnd"/>
      <w:r w:rsidRPr="0098567C">
        <w:rPr>
          <w:rStyle w:val="c0"/>
          <w:color w:val="000000"/>
        </w:rPr>
        <w:t xml:space="preserve">       </w:t>
      </w:r>
      <w:proofErr w:type="gramStart"/>
      <w:r w:rsidRPr="0098567C">
        <w:rPr>
          <w:rStyle w:val="c0"/>
          <w:color w:val="000000"/>
        </w:rPr>
        <w:t>п</w:t>
      </w:r>
      <w:proofErr w:type="gramEnd"/>
      <w:r w:rsidRPr="0098567C">
        <w:rPr>
          <w:rStyle w:val="c0"/>
          <w:color w:val="000000"/>
        </w:rPr>
        <w:t>опеременно разворачиваясь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98567C">
        <w:rPr>
          <w:rStyle w:val="c0"/>
          <w:color w:val="000000"/>
        </w:rPr>
        <w:t>                                                          в разные стороны)</w:t>
      </w:r>
    </w:p>
    <w:p w:rsidR="00827935" w:rsidRPr="0098567C" w:rsidRDefault="00827935" w:rsidP="00827935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98567C">
        <w:rPr>
          <w:rStyle w:val="c0"/>
          <w:color w:val="000000"/>
        </w:rPr>
        <w:t>Как все – в коробочке лежал,        (Складывают руки на груди, а</w:t>
      </w:r>
      <w:proofErr w:type="gramEnd"/>
    </w:p>
    <w:p w:rsidR="00827935" w:rsidRPr="0098567C" w:rsidRDefault="007F1BCE" w:rsidP="0098567C">
      <w:pPr>
        <w:pStyle w:val="c1"/>
        <w:shd w:val="clear" w:color="auto" w:fill="FFFFFF"/>
        <w:spacing w:before="0" w:beforeAutospacing="0" w:after="0" w:afterAutospacing="0"/>
        <w:ind w:left="-567"/>
        <w:rPr>
          <w:color w:val="000000"/>
        </w:rPr>
      </w:pPr>
      <w:r>
        <w:rPr>
          <w:rStyle w:val="c0"/>
          <w:color w:val="000000"/>
        </w:rPr>
        <w:t xml:space="preserve">          </w:t>
      </w:r>
      <w:r w:rsidR="00827935" w:rsidRPr="0098567C">
        <w:rPr>
          <w:rStyle w:val="c0"/>
          <w:color w:val="000000"/>
        </w:rPr>
        <w:t>Как все – ружьё в руках держал</w:t>
      </w:r>
      <w:proofErr w:type="gramStart"/>
      <w:r w:rsidR="00827935" w:rsidRPr="0098567C">
        <w:rPr>
          <w:rStyle w:val="c0"/>
          <w:color w:val="000000"/>
        </w:rPr>
        <w:t>.</w:t>
      </w:r>
      <w:proofErr w:type="gramEnd"/>
      <w:r w:rsidR="00827935" w:rsidRPr="0098567C">
        <w:rPr>
          <w:rStyle w:val="c0"/>
          <w:color w:val="000000"/>
        </w:rPr>
        <w:t xml:space="preserve">    </w:t>
      </w:r>
      <w:proofErr w:type="gramStart"/>
      <w:r w:rsidR="00827935" w:rsidRPr="0098567C">
        <w:rPr>
          <w:rStyle w:val="c0"/>
          <w:color w:val="000000"/>
        </w:rPr>
        <w:t>з</w:t>
      </w:r>
      <w:proofErr w:type="gramEnd"/>
      <w:r w:rsidR="00827935" w:rsidRPr="0098567C">
        <w:rPr>
          <w:rStyle w:val="c0"/>
          <w:color w:val="000000"/>
        </w:rPr>
        <w:t>атем опускают их «по швам»)</w:t>
      </w:r>
      <w:r w:rsidR="0098567C">
        <w:rPr>
          <w:color w:val="000000"/>
        </w:rPr>
        <w:br/>
      </w:r>
    </w:p>
    <w:p w:rsidR="00BD2048" w:rsidRPr="0098567C" w:rsidRDefault="00BD2048" w:rsidP="00BD2048">
      <w:pPr>
        <w:ind w:left="-567" w:right="283"/>
        <w:rPr>
          <w:rFonts w:ascii="Times New Roman" w:hAnsi="Times New Roman" w:cs="Times New Roman"/>
          <w:sz w:val="24"/>
          <w:szCs w:val="24"/>
        </w:rPr>
      </w:pPr>
    </w:p>
    <w:sectPr w:rsidR="00BD2048" w:rsidRPr="0098567C" w:rsidSect="00BD204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048"/>
    <w:rsid w:val="00174DA4"/>
    <w:rsid w:val="002004C9"/>
    <w:rsid w:val="002238DB"/>
    <w:rsid w:val="0026509B"/>
    <w:rsid w:val="002A66FE"/>
    <w:rsid w:val="002C1AA6"/>
    <w:rsid w:val="003514FF"/>
    <w:rsid w:val="003A59EB"/>
    <w:rsid w:val="00483851"/>
    <w:rsid w:val="0058123F"/>
    <w:rsid w:val="006E1545"/>
    <w:rsid w:val="007F1BCE"/>
    <w:rsid w:val="00827935"/>
    <w:rsid w:val="008B3641"/>
    <w:rsid w:val="0098567C"/>
    <w:rsid w:val="00990B27"/>
    <w:rsid w:val="00A5471F"/>
    <w:rsid w:val="00BB42E8"/>
    <w:rsid w:val="00BD2048"/>
    <w:rsid w:val="00C34736"/>
    <w:rsid w:val="00C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DA4"/>
    <w:rPr>
      <w:b/>
      <w:bCs/>
    </w:rPr>
  </w:style>
  <w:style w:type="paragraph" w:customStyle="1" w:styleId="c1">
    <w:name w:val="c1"/>
    <w:basedOn w:val="a"/>
    <w:rsid w:val="0082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27935"/>
  </w:style>
  <w:style w:type="paragraph" w:styleId="a5">
    <w:name w:val="Balloon Text"/>
    <w:basedOn w:val="a"/>
    <w:link w:val="a6"/>
    <w:uiPriority w:val="99"/>
    <w:semiHidden/>
    <w:unhideWhenUsed/>
    <w:rsid w:val="00BB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6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11</cp:revision>
  <dcterms:created xsi:type="dcterms:W3CDTF">2021-04-08T12:21:00Z</dcterms:created>
  <dcterms:modified xsi:type="dcterms:W3CDTF">2021-04-08T13:16:00Z</dcterms:modified>
</cp:coreProperties>
</file>