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FA71C4" w:rsidR="00FA71C4" w:rsidP="60202BEC" w:rsidRDefault="00FA71C4" w14:paraId="1F0505CF" wp14:textId="77777777" wp14:noSpellErr="1">
      <w:pPr>
        <w:shd w:val="clear" w:color="auto" w:fill="FFFFFF" w:themeFill="background1"/>
        <w:spacing w:after="0" w:line="240" w:lineRule="auto"/>
        <w:ind w:firstLine="360"/>
        <w:jc w:val="center"/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  <w:t>Изобразительная деятельность.</w:t>
      </w:r>
    </w:p>
    <w:p xmlns:wp14="http://schemas.microsoft.com/office/word/2010/wordml" w:rsidRPr="00FF363A" w:rsidR="00FF363A" w:rsidP="60202BEC" w:rsidRDefault="00FA71C4" w14:paraId="7CF118A9" wp14:textId="77777777">
      <w:pPr>
        <w:shd w:val="clear" w:color="auto" w:fill="FFFFFF" w:themeFill="background1"/>
        <w:spacing w:after="0" w:line="240" w:lineRule="auto"/>
        <w:ind w:firstLine="360"/>
        <w:jc w:val="center"/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</w:pPr>
      <w:bookmarkStart w:name="_GoBack" w:id="0"/>
      <w:bookmarkEnd w:id="0"/>
      <w:proofErr w:type="spellStart"/>
      <w:r w:rsidRPr="60202BEC" w:rsidR="60202BEC"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60202BEC" w:rsidR="60202BEC"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  <w:t xml:space="preserve"> </w:t>
      </w:r>
      <w:r w:rsidRPr="60202BEC" w:rsidR="60202BEC">
        <w:rPr>
          <w:rFonts w:ascii="Times New Roman" w:hAnsi="Times New Roman" w:eastAsia="Times New Roman" w:cs="Times New Roman"/>
          <w:b w:val="1"/>
          <w:bCs w:val="1"/>
          <w:color w:val="111111"/>
          <w:sz w:val="28"/>
          <w:szCs w:val="28"/>
          <w:lang w:eastAsia="ru-RU"/>
        </w:rPr>
        <w:t>«Осенние листья».</w:t>
      </w:r>
    </w:p>
    <w:p xmlns:wp14="http://schemas.microsoft.com/office/word/2010/wordml" w:rsidRPr="00FF363A" w:rsidR="00FF363A" w:rsidP="60202BEC" w:rsidRDefault="00FF363A" w14:paraId="672A6659" wp14:textId="77777777" wp14:noSpellErr="1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Pr="00FF363A" w:rsidR="00FF363A" w:rsidP="60202BEC" w:rsidRDefault="00FF363A" w14:paraId="619F3F67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Предлагаю ва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м 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создать работу «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Осенние листья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" в технике </w:t>
      </w: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пластилинография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xmlns:wp14="http://schemas.microsoft.com/office/word/2010/wordml" w:rsidRPr="00FF363A" w:rsidR="00FF363A" w:rsidP="60202BEC" w:rsidRDefault="00FF363A" w14:paraId="7644C032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Пластилинография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– относительно новая, нетрадиционная техника рисования, которая привлекает к себе внимание и детей и взрослых.</w:t>
      </w:r>
    </w:p>
    <w:p xmlns:wp14="http://schemas.microsoft.com/office/word/2010/wordml" w:rsidRPr="00FF363A" w:rsidR="00FF363A" w:rsidP="60202BEC" w:rsidRDefault="00FF363A" w14:paraId="54C16EEE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Понятие </w:t>
      </w:r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«</w:t>
      </w:r>
      <w:proofErr w:type="spellStart"/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пластилинография</w:t>
      </w:r>
      <w:proofErr w:type="spellEnd"/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»</w:t>
      </w:r>
      <w:r w:rsidRPr="60202BEC" w:rsidR="00A85E4A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 xml:space="preserve">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>имеет два смысловых корня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 </w:t>
      </w:r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«графия»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- создавать, изображать, а первая половина слова </w:t>
      </w:r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«</w:t>
      </w:r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пластилин</w:t>
      </w:r>
      <w:r w:rsidRPr="60202BEC">
        <w:rPr>
          <w:rFonts w:ascii="Times New Roman" w:hAnsi="Times New Roman" w:eastAsia="Times New Roman" w:cs="Times New Roman"/>
          <w:i w:val="1"/>
          <w:iCs w:val="1"/>
          <w:color w:val="111111"/>
          <w:sz w:val="28"/>
          <w:szCs w:val="28"/>
          <w:bdr w:val="none" w:color="auto" w:sz="0" w:space="0" w:frame="1"/>
          <w:lang w:eastAsia="ru-RU"/>
        </w:rPr>
        <w:t>»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подразумевает материал, при помощи которого осуществляется осуществление замысла. </w:t>
      </w: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Пластилинография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относится к нетрадиционным художественным техникам, она заключается в рисовании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пластилином на картоне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. Фон и персонажи изображаются не с помощью рисования, а с помощью </w:t>
      </w: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вылепливания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при этом объекты могут быть более или менее выпуклыми, рельефными.</w:t>
      </w:r>
    </w:p>
    <w:p xmlns:wp14="http://schemas.microsoft.com/office/word/2010/wordml" w:rsidRPr="00FF363A" w:rsidR="00FF363A" w:rsidP="60202BEC" w:rsidRDefault="00FF363A" w14:paraId="2AD55746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Лепка всегда привлекает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детей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 А </w:t>
      </w: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пластилинография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 xml:space="preserve">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интересна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 xml:space="preserve"> вдвойне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ведь ребенок и не подозревает, что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пластилином можно рисовать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 Таким образом, при помощи взрослого ребёнок знакомится с новой техникой, развивает свои творческие способности и мелкую моторику.</w:t>
      </w:r>
    </w:p>
    <w:p xmlns:wp14="http://schemas.microsoft.com/office/word/2010/wordml" w:rsidRPr="00FF363A" w:rsidR="00FF363A" w:rsidP="60202BEC" w:rsidRDefault="00FF363A" w14:paraId="0395B687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Обучать </w:t>
      </w:r>
      <w:proofErr w:type="spellStart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пластилинографии</w:t>
      </w:r>
      <w:proofErr w:type="spellEnd"/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 xml:space="preserve"> 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>рекомендуется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 xml:space="preserve"> в порядке повышения уровня сложности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начинать с простых картинок в младшем возрасте и постепенно переходить к созданию более сложных.</w:t>
      </w:r>
    </w:p>
    <w:p xmlns:wp14="http://schemas.microsoft.com/office/word/2010/wordml" w:rsidRPr="00FF363A" w:rsidR="00FF363A" w:rsidP="60202BEC" w:rsidRDefault="00FF363A" w14:paraId="6877E4D3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Предлагаем выполнить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несложный элемент для рисования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пластилином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– осенние 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лис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тья.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</w:p>
    <w:p xmlns:wp14="http://schemas.microsoft.com/office/word/2010/wordml" w:rsidRPr="00FF363A" w:rsidR="00FF363A" w:rsidP="60202BEC" w:rsidRDefault="00FF363A" w14:paraId="3DEDCA02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Материалы,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>оборудование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лист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ы картона, ф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о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рмата А-5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(если дома нет картона, можно взять любую плотную бумагу, и сразу вырезать форму листику)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,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мягкий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доски для лепки; кленовые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березовые,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осиновые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и дубовые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листья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xmlns:wp14="http://schemas.microsoft.com/office/word/2010/wordml" w:rsidRPr="00FF363A" w:rsidR="00FF363A" w:rsidP="60202BEC" w:rsidRDefault="00FF363A" w14:paraId="7CB4900A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bdr w:val="none" w:color="auto" w:sz="0" w:space="0" w:frame="1"/>
          <w:lang w:eastAsia="ru-RU"/>
        </w:rPr>
        <w:t>Предварительная работа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наблюдения на прогулке за изменениями в природе с приходом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осени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, Д\и "Детки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чей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вы ветки".</w:t>
      </w:r>
    </w:p>
    <w:p xmlns:wp14="http://schemas.microsoft.com/office/word/2010/wordml" w:rsidRPr="00FF363A" w:rsidR="00FF363A" w:rsidP="60202BEC" w:rsidRDefault="00FF363A" w14:paraId="0F753E94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Предложите детям:</w:t>
      </w:r>
    </w:p>
    <w:p xmlns:wp14="http://schemas.microsoft.com/office/word/2010/wordml" w:rsidRPr="00FF363A" w:rsidR="00FF363A" w:rsidP="60202BEC" w:rsidRDefault="00FF363A" w14:paraId="13BE5C21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1. Выбр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ать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листок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который вы хотели бы украсить.</w:t>
      </w:r>
    </w:p>
    <w:p xmlns:wp14="http://schemas.microsoft.com/office/word/2010/wordml" w:rsidRPr="00FF363A" w:rsidR="00FF363A" w:rsidP="60202BEC" w:rsidRDefault="000C1C8B" w14:paraId="4EF3C1DC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2. Выб</w:t>
      </w:r>
      <w:r w:rsidRPr="60202BEC" w:rsidR="00FF363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</w:t>
      </w:r>
      <w:r w:rsidRPr="60202BEC" w:rsidR="00FF363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ать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 w:rsidR="00FF363A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 необходимых цветов</w:t>
      </w:r>
      <w:r w:rsidRPr="60202BEC" w:rsidR="00FF363A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xmlns:wp14="http://schemas.microsoft.com/office/word/2010/wordml" w:rsidRPr="000C1C8B" w:rsidR="00FF363A" w:rsidP="60202BEC" w:rsidRDefault="00FF363A" w14:paraId="4811AABA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Техника исполнения:</w:t>
      </w:r>
    </w:p>
    <w:p xmlns:wp14="http://schemas.microsoft.com/office/word/2010/wordml" w:rsidRPr="000C1C8B" w:rsidR="00FF363A" w:rsidP="60202BEC" w:rsidRDefault="00FF363A" w14:paraId="6AB6A98A" wp14:textId="77777777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-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катать 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шарик из </w:t>
      </w:r>
      <w:proofErr w:type="spellStart"/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пастилина</w:t>
      </w:r>
      <w:proofErr w:type="spellEnd"/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е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сли выбран лист удлиненный, то скатать цилиндр.</w:t>
      </w:r>
    </w:p>
    <w:p xmlns:wp14="http://schemas.microsoft.com/office/word/2010/wordml" w:rsidRPr="000C1C8B" w:rsidR="000C1C8B" w:rsidP="60202BEC" w:rsidRDefault="00FF363A" w14:paraId="04AD11D1" wp14:textId="3A81FD3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- расплющить шарик или 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цилиндр</w:t>
      </w: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в руках</w:t>
      </w:r>
    </w:p>
    <w:p xmlns:wp14="http://schemas.microsoft.com/office/word/2010/wordml" w:rsidRPr="000C1C8B" w:rsidR="000C1C8B" w:rsidP="60202BEC" w:rsidRDefault="000C1C8B" w14:paraId="28938D24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 w:rsid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- прилепить заготовку на картон.</w:t>
      </w:r>
    </w:p>
    <w:p xmlns:wp14="http://schemas.microsoft.com/office/word/2010/wordml" w:rsidRPr="00FF363A" w:rsidR="00FF363A" w:rsidP="60202BEC" w:rsidRDefault="00FF363A" w14:paraId="1348B22B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- р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азмаз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ать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пластилин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тонким слоем от середины к краям 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листика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, создавая форму листика.</w:t>
      </w:r>
    </w:p>
    <w:p xmlns:wp14="http://schemas.microsoft.com/office/word/2010/wordml" w:rsidRPr="000C1C8B" w:rsidR="00FF363A" w:rsidP="60202BEC" w:rsidRDefault="00FF363A" w14:paraId="321B9902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- ч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тобы сделать прожилки на 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листике</w:t>
      </w:r>
      <w:r w:rsidRPr="60202BEC" w:rsidR="000C1C8B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 xml:space="preserve">, взять стек и </w:t>
      </w:r>
      <w:r w:rsidRPr="60202BEC" w:rsidR="00A85E4A">
        <w:rPr>
          <w:rFonts w:ascii="Times New Roman" w:hAnsi="Times New Roman" w:eastAsia="Times New Roman" w:cs="Times New Roman"/>
          <w:color w:val="111111"/>
          <w:sz w:val="28"/>
          <w:szCs w:val="28"/>
          <w:bdr w:val="none" w:color="auto" w:sz="0" w:space="0" w:frame="1"/>
          <w:lang w:eastAsia="ru-RU"/>
        </w:rPr>
        <w:t>надавливая, нарисовать им прожилки</w:t>
      </w:r>
      <w:r w:rsidRPr="60202BEC"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xmlns:wp14="http://schemas.microsoft.com/office/word/2010/wordml" w:rsidRPr="00FF363A" w:rsidR="000C1C8B" w:rsidP="60202BEC" w:rsidRDefault="000C1C8B" w14:paraId="0A37501D" wp14:textId="77777777" wp14:noSpellErr="1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xmlns:wp14="http://schemas.microsoft.com/office/word/2010/wordml" w:rsidRPr="000C1C8B" w:rsidR="000C1C8B" w:rsidP="60202BEC" w:rsidRDefault="000C1C8B" w14:paraId="0E23A4C5" wp14:textId="1BF91B3E">
      <w:pPr>
        <w:pStyle w:val="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60202BEC" w:rsidR="60202BEC">
        <w:rPr>
          <w:rFonts w:ascii="Times New Roman" w:hAnsi="Times New Roman" w:cs="Times New Roman"/>
          <w:sz w:val="28"/>
          <w:szCs w:val="28"/>
        </w:rPr>
        <w:t>Полюбуйтнсь</w:t>
      </w:r>
      <w:proofErr w:type="spellEnd"/>
      <w:r w:rsidRPr="60202BEC" w:rsidR="60202BEC">
        <w:rPr>
          <w:rFonts w:ascii="Times New Roman" w:hAnsi="Times New Roman" w:cs="Times New Roman"/>
          <w:sz w:val="28"/>
          <w:szCs w:val="28"/>
        </w:rPr>
        <w:t xml:space="preserve"> с ребенком поделкой, попробуйте сделать лист другого дерева.</w:t>
      </w:r>
    </w:p>
    <w:p xmlns:wp14="http://schemas.microsoft.com/office/word/2010/wordml" w:rsidRPr="000C1C8B" w:rsidR="000C1C8B" w:rsidP="60202BEC" w:rsidRDefault="000C1C8B" w14:paraId="13A27FFA" wp14:textId="25152868">
      <w:pPr>
        <w:pStyle w:val="a"/>
        <w:spacing w:after="0" w:line="240" w:lineRule="auto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 w:rsidRPr="60202BEC" w:rsidR="60202BEC">
        <w:rPr>
          <w:rFonts w:ascii="Times New Roman" w:hAnsi="Times New Roman" w:cs="Times New Roman"/>
          <w:sz w:val="28"/>
          <w:szCs w:val="28"/>
        </w:rPr>
        <w:t>Похвалите ребенка за</w:t>
      </w:r>
      <w:r w:rsidRPr="60202BEC" w:rsidR="60202BEC">
        <w:rPr>
          <w:rFonts w:ascii="Times New Roman" w:hAnsi="Times New Roman" w:cs="Times New Roman"/>
          <w:sz w:val="28"/>
          <w:szCs w:val="28"/>
        </w:rPr>
        <w:t xml:space="preserve"> поделку.</w:t>
      </w:r>
    </w:p>
    <w:p xmlns:wp14="http://schemas.microsoft.com/office/word/2010/wordml" w:rsidRPr="000C1C8B" w:rsidR="000C1C8B" w:rsidP="60202BEC" w:rsidRDefault="000C1C8B" w14:paraId="29560FF3" wp14:textId="057B73EB">
      <w:pPr>
        <w:pStyle w:val="a"/>
        <w:spacing w:after="0" w:line="240" w:lineRule="auto"/>
        <w:jc w:val="both"/>
        <w:rPr>
          <w:rFonts w:ascii="Times New Roman" w:hAnsi="Times New Roman" w:eastAsia="Times New Roman" w:cs="Times New Roman"/>
          <w:color w:val="111111"/>
          <w:sz w:val="24"/>
          <w:szCs w:val="24"/>
          <w:lang w:eastAsia="ru-RU"/>
        </w:rPr>
      </w:pPr>
      <w:r>
        <w:drawing>
          <wp:inline xmlns:wp14="http://schemas.microsoft.com/office/word/2010/wordprocessingDrawing" wp14:editId="3B5139A2" wp14:anchorId="150376BD">
            <wp:extent cx="2657483" cy="2067401"/>
            <wp:effectExtent l="0" t="0" r="0" b="0"/>
            <wp:docPr id="1295783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45d7d79aa943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27720" b="1033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57483" cy="206740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C1C8B" w:rsidR="000C1C8B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3A"/>
    <w:rsid w:val="000C1C8B"/>
    <w:rsid w:val="003768B6"/>
    <w:rsid w:val="00A85E4A"/>
    <w:rsid w:val="00FA71C4"/>
    <w:rsid w:val="00FF363A"/>
    <w:rsid w:val="6020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2F9C"/>
  <w15:docId w15:val="{fe69a4df-a3b5-4fc0-be22-faef552635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FF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9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jpg" Id="R0845d7d79aa9434a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Фронтекс</dc:creator>
  <lastModifiedBy>pedagogi.89</lastModifiedBy>
  <revision>2</revision>
  <dcterms:created xsi:type="dcterms:W3CDTF">2020-09-18T11:00:00.0000000Z</dcterms:created>
  <dcterms:modified xsi:type="dcterms:W3CDTF">2020-09-22T11:05:14.0407184Z</dcterms:modified>
</coreProperties>
</file>