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982" w:rsidRDefault="0075270C" w:rsidP="006E19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для родителей: «Как улучшить память ребенка»</w:t>
      </w:r>
      <w:r w:rsidRPr="003D1E8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</w:p>
    <w:p w:rsidR="00151539" w:rsidRPr="00151539" w:rsidRDefault="006E1982" w:rsidP="006E19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5270C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Вопросом, как улучшить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 с</w:t>
      </w:r>
      <w:r w:rsidR="00EC45A5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воего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рано или поздно задается </w:t>
      </w:r>
      <w:r w:rsidR="00EC45A5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нас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Чаще всего такой момент наступает, когда малыш отправляется в школу, и на него сваливается разом огромное количество информации. Однако существуют несложные способы, при помощи которых вы не только сможете улучшить память своего ребенка, но, возможно, и сами избавитесь от забывчивости.</w:t>
      </w:r>
    </w:p>
    <w:p w:rsidR="00151539" w:rsidRPr="00151539" w:rsidRDefault="00151539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Стоит помнить, что плохая память у детей бывает очень редко, чаще всего она просто недостаточно развита, а с этой проблемой справиться не так уж и сложно.</w:t>
      </w:r>
    </w:p>
    <w:p w:rsidR="00151539" w:rsidRPr="003D1E81" w:rsidRDefault="00151539" w:rsidP="0015153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1. Спрашивайте, как прошел день ребенка</w:t>
      </w:r>
    </w:p>
    <w:p w:rsidR="0021531B" w:rsidRPr="00151539" w:rsidRDefault="00151539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вечер просите своего малыша рассказать, как прошел его день. Со всеми мельчайшими подробностями.</w:t>
      </w:r>
      <w:r w:rsidR="0021531B" w:rsidRPr="003D1E81">
        <w:rPr>
          <w:rFonts w:ascii="Times New Roman" w:hAnsi="Times New Roman" w:cs="Times New Roman"/>
          <w:sz w:val="28"/>
          <w:szCs w:val="28"/>
        </w:rPr>
        <w:t xml:space="preserve"> Задавайте побольше уточняющих вопросов:</w:t>
      </w:r>
      <w:r w:rsidR="0021531B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 что делала твоя подружка Оля</w:t>
      </w:r>
      <w:r w:rsidR="0021531B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ты играла в доктора?», «Какого цвета на ней было платье?» и т.д.</w:t>
      </w:r>
    </w:p>
    <w:p w:rsidR="00151539" w:rsidRPr="00151539" w:rsidRDefault="00151539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отличная тренировка памяти. Такие монологи помогут вашему ребенку научиться выстраивать хронологию событий, анализировать их. </w:t>
      </w:r>
    </w:p>
    <w:p w:rsidR="00151539" w:rsidRPr="00151539" w:rsidRDefault="00151539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рассказ ребенка будет сбивчивым, но со временем его речь станет более связной, он будет вспоминать все больше подробностей и мелких деталей. </w:t>
      </w:r>
    </w:p>
    <w:p w:rsidR="00151539" w:rsidRPr="00151539" w:rsidRDefault="00151539" w:rsidP="0015153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2. Читайте с ребенком книги</w:t>
      </w:r>
    </w:p>
    <w:p w:rsidR="00151539" w:rsidRPr="00151539" w:rsidRDefault="0021531B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привлечь ребенка к чтению каких-либо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</w:t>
      </w: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х и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запоминающи</w:t>
      </w: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стих</w:t>
      </w: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п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робуйте вместе учить небольшие четверостишия наизусть. Это самым благотворным образом скажется на словарном запасе вашего малыша. </w:t>
      </w:r>
    </w:p>
    <w:p w:rsidR="00151539" w:rsidRPr="00151539" w:rsidRDefault="00151539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книга станет хорошим другом для ребенка. Даже если ребенок не очень хочет, пусть для него обязательным правилом будет чтение нескольких страниц в день какой-нибудь книги. И обязательно просите его пересказать прочитанное и высказать свое отношение.</w:t>
      </w:r>
    </w:p>
    <w:p w:rsidR="00151539" w:rsidRPr="00151539" w:rsidRDefault="00151539" w:rsidP="0015153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3. Играйте с ребенком в слова</w:t>
      </w:r>
    </w:p>
    <w:p w:rsidR="00151539" w:rsidRPr="00151539" w:rsidRDefault="00151539" w:rsidP="0015153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Называйте </w:t>
      </w:r>
      <w:r w:rsidR="0021531B" w:rsidRPr="003D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ребенку</w:t>
      </w: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10 слов и просите его повторить их.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выбирать слова </w:t>
      </w:r>
      <w:r w:rsidR="001651AF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определенной тематики (фрукты и овощи, еда, игрушки, деревья, цветы, какие предметы есть в комнате и т.д.). Все слова, которые ребенок не назвал, ему обязательно нужно напомнить. 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Считается, </w:t>
      </w:r>
      <w:r w:rsidR="001651AF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малыш 6-7 лет может повторить 5 слов из 10, у него хорошая кратковременная память, а если он называет 7-8 – его долговременная память тоже прекрасно развита.</w:t>
      </w:r>
    </w:p>
    <w:p w:rsidR="00151539" w:rsidRPr="00151539" w:rsidRDefault="00151539" w:rsidP="0015153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развития зрительной памяти можно выкладывать перед </w:t>
      </w:r>
      <w:r w:rsidR="001651AF" w:rsidRPr="003D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ребенком</w:t>
      </w: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картинки </w:t>
      </w:r>
      <w:r w:rsidR="001651AF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(например, 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651AF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-10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штук) </w:t>
      </w: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просить запомнить их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можно убрать одну или две и спросить, чего не хватает, либо перемешать все картинки местами и попросить малыша выложить их в изначальном порядке.</w:t>
      </w:r>
      <w:r w:rsidR="001651AF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временем количество картинок можно увеличивать.</w:t>
      </w:r>
    </w:p>
    <w:p w:rsidR="00151539" w:rsidRPr="00151539" w:rsidRDefault="00151539" w:rsidP="0015153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детьми постарше можно играть в эту игру немного по-другому.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 перед ними фотографию или картинку со множеством деталей. Пусть ребенок рассматривает ее в течение 15-20 секунд, стараясь </w:t>
      </w:r>
      <w:r w:rsidR="001651AF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запомнить,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больше подробностей. Затем уберите изображение и попросите его написать на листе бумаги список всего, что он запомнил.</w:t>
      </w:r>
    </w:p>
    <w:p w:rsidR="00151539" w:rsidRPr="00151539" w:rsidRDefault="00151539" w:rsidP="0015153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4. Тренируйте внимательность ребенка</w:t>
      </w:r>
    </w:p>
    <w:p w:rsidR="00151539" w:rsidRPr="00151539" w:rsidRDefault="001651AF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«Найди отличия», «Небылицы», </w:t>
      </w:r>
      <w:r w:rsidR="00A43E20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такую же картинку»</w:t>
      </w:r>
      <w:r w:rsidR="00EC45A5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«Подбери заплатку», «Сложи картинку» (</w:t>
      </w:r>
      <w:proofErr w:type="spellStart"/>
      <w:r w:rsidR="00EC45A5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EC45A5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мозаики)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3E20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A43E20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  <w:r w:rsidR="00A43E20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упражнения не только очень увлекательны</w:t>
      </w:r>
      <w:r w:rsidR="00EC45A5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интересны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отлично тренируют внимательность</w:t>
      </w:r>
      <w:r w:rsidR="00A43E20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воображение, а в связке с ними - и память.</w:t>
      </w:r>
    </w:p>
    <w:p w:rsidR="00151539" w:rsidRPr="00151539" w:rsidRDefault="00A43E20" w:rsidP="0015153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5</w:t>
      </w:r>
      <w:r w:rsidR="00151539"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Научите ребенка методу ассоциаций</w:t>
      </w:r>
    </w:p>
    <w:p w:rsidR="00151539" w:rsidRPr="00151539" w:rsidRDefault="00A43E20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hAnsi="Times New Roman" w:cs="Times New Roman"/>
          <w:sz w:val="28"/>
          <w:szCs w:val="28"/>
        </w:rPr>
        <w:t xml:space="preserve">Научите ребёнка создавать </w:t>
      </w:r>
      <w:r w:rsidRPr="003D1E81">
        <w:rPr>
          <w:rStyle w:val="a3"/>
          <w:rFonts w:ascii="Times New Roman" w:hAnsi="Times New Roman" w:cs="Times New Roman"/>
          <w:sz w:val="28"/>
          <w:szCs w:val="28"/>
        </w:rPr>
        <w:t>ассоциативные ряды.</w:t>
      </w:r>
      <w:r w:rsidRPr="003D1E81">
        <w:rPr>
          <w:rFonts w:ascii="Times New Roman" w:hAnsi="Times New Roman" w:cs="Times New Roman"/>
          <w:sz w:val="28"/>
          <w:szCs w:val="28"/>
        </w:rPr>
        <w:t xml:space="preserve"> Играйте с ним в ассоциации. Пусть пробует запомнить слова, не связанные между собой логически. Для этого надо создать в воображении образ</w:t>
      </w: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запоминаемым словом и чем-то очень знакомым и понятным ему. Спросите у малыша, с чем у него ассоциируется то или иное слово или вместе придумайте. Ассоциации могут быть привычными или смешными, знакомыми каждому или понятными только вам и малышу.</w:t>
      </w:r>
    </w:p>
    <w:p w:rsidR="00151539" w:rsidRPr="00151539" w:rsidRDefault="0075270C" w:rsidP="00151539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6</w:t>
      </w:r>
      <w:r w:rsidR="00151539" w:rsidRPr="00151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Изучайте с малышом иностранный язык</w:t>
      </w:r>
    </w:p>
    <w:p w:rsidR="00151539" w:rsidRPr="00151539" w:rsidRDefault="00151539" w:rsidP="006E198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прекрасная тренировка для памяти, как и любой новый навык, например, игра на музыкальном инструменте или даже обучение танцам. </w:t>
      </w:r>
      <w:r w:rsidR="00A43E20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3-5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</w:t>
      </w:r>
      <w:r w:rsidR="00A43E20"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простых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иностранных слов в день или пара простых фраз – запомнить их не отнимет много времени, зато это очень полезно и в будущем этот навык ребенку точно пригодится. И обязательно повторяйте выученное накануне на следующий день.</w:t>
      </w:r>
      <w:r w:rsidR="00EC45A5" w:rsidRPr="003D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E1982" w:rsidRDefault="006E1982" w:rsidP="0075270C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1982" w:rsidRDefault="006E1982" w:rsidP="0075270C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270C" w:rsidRPr="003D1E81" w:rsidRDefault="0075270C" w:rsidP="006E198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Советы:</w:t>
      </w:r>
    </w:p>
    <w:p w:rsidR="00151539" w:rsidRPr="003D1E81" w:rsidRDefault="0075270C" w:rsidP="0075270C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151539" w:rsidRPr="001515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Составьте правильный рацион питания</w:t>
      </w:r>
      <w:r w:rsidRPr="003D1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такими 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</w:t>
      </w: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51539"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содержатся вещества, необходимые для улучшения мозговой деятельности, а значит, и для улучшения памяти. </w:t>
      </w:r>
    </w:p>
    <w:p w:rsidR="0075270C" w:rsidRPr="003D1E81" w:rsidRDefault="0075270C" w:rsidP="007527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Подружите ребенка со спортом. Казалось бы, где связь с памятью? Однако любые физические нагрузки, особенно на свежем воздухе, стимулируют кровоток и способствуют лучшему кровоснабжению головного мозга, что, в свою очередь благоприятно сказывается и на памяти. </w:t>
      </w:r>
    </w:p>
    <w:p w:rsidR="0075270C" w:rsidRPr="003D1E81" w:rsidRDefault="0075270C" w:rsidP="007527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5153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пренебрегайте прогулками с малышом, чаще проветривайте его комнату, особенно перед сном.</w:t>
      </w:r>
    </w:p>
    <w:p w:rsidR="00EC45A5" w:rsidRPr="00151539" w:rsidRDefault="00EC45A5" w:rsidP="007527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перегружайте ребенка занятиями, заданиями, играми, не принуждайте насильно. Это не только не принесёт пользы, но и может породить у ребенка негативное отношение к заняти</w:t>
      </w:r>
      <w:r w:rsidR="006E198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D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</w:p>
    <w:p w:rsidR="003D1E81" w:rsidRPr="006E1982" w:rsidRDefault="003D1E81" w:rsidP="003D1E81">
      <w:pPr>
        <w:pStyle w:val="a4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6E1982">
        <w:rPr>
          <w:i/>
          <w:color w:val="000000"/>
          <w:sz w:val="28"/>
          <w:szCs w:val="28"/>
        </w:rPr>
        <w:t>В заключени</w:t>
      </w:r>
      <w:r w:rsidR="006E1982">
        <w:rPr>
          <w:i/>
          <w:color w:val="000000"/>
          <w:sz w:val="28"/>
          <w:szCs w:val="28"/>
        </w:rPr>
        <w:t>е</w:t>
      </w:r>
      <w:bookmarkStart w:id="0" w:name="_GoBack"/>
      <w:bookmarkEnd w:id="0"/>
      <w:r w:rsidRPr="006E1982">
        <w:rPr>
          <w:i/>
          <w:color w:val="000000"/>
          <w:sz w:val="28"/>
          <w:szCs w:val="28"/>
        </w:rPr>
        <w:t xml:space="preserve"> хочется сказать: не жалейте время на игры с детьми. Ведь игры помогают ребятам развиваться, а значит это не пустая трата времени. </w:t>
      </w:r>
    </w:p>
    <w:p w:rsidR="003D1E81" w:rsidRPr="006E1982" w:rsidRDefault="003D1E81" w:rsidP="003D1E81">
      <w:pPr>
        <w:pStyle w:val="a4"/>
        <w:shd w:val="clear" w:color="auto" w:fill="FFFFFF"/>
        <w:spacing w:before="0" w:beforeAutospacing="0" w:after="0" w:afterAutospacing="0"/>
        <w:ind w:firstLine="708"/>
        <w:rPr>
          <w:i/>
          <w:sz w:val="28"/>
          <w:szCs w:val="28"/>
        </w:rPr>
      </w:pPr>
      <w:r w:rsidRPr="006E1982">
        <w:rPr>
          <w:i/>
          <w:color w:val="000000"/>
          <w:sz w:val="28"/>
          <w:szCs w:val="28"/>
        </w:rPr>
        <w:t>Помните, что для детей важно знать свои успехи! Обращайте внимание ребенка на то, что ему удалось запомнить, а что еще не удалось. Таким путем ребенок привыкает к самоконтролю, а это важно для дальнейшего обучения.</w:t>
      </w:r>
    </w:p>
    <w:p w:rsidR="003D1E81" w:rsidRPr="003D1E81" w:rsidRDefault="003D1E81" w:rsidP="003D1E81">
      <w:pPr>
        <w:pStyle w:val="a4"/>
        <w:shd w:val="clear" w:color="auto" w:fill="FFFFFF"/>
        <w:jc w:val="center"/>
        <w:rPr>
          <w:sz w:val="28"/>
          <w:szCs w:val="28"/>
        </w:rPr>
      </w:pPr>
      <w:r w:rsidRPr="003D1E81">
        <w:rPr>
          <w:b/>
          <w:bCs/>
          <w:color w:val="000000"/>
          <w:sz w:val="28"/>
          <w:szCs w:val="28"/>
        </w:rPr>
        <w:t>Успехов вам, уважаемые родители,</w:t>
      </w:r>
    </w:p>
    <w:p w:rsidR="003D1E81" w:rsidRDefault="003D1E81" w:rsidP="003D1E81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3D1E81">
        <w:rPr>
          <w:b/>
          <w:bCs/>
          <w:color w:val="000000"/>
          <w:sz w:val="28"/>
          <w:szCs w:val="28"/>
        </w:rPr>
        <w:t>в воспитании и развитии вашего ребенка!</w:t>
      </w:r>
    </w:p>
    <w:p w:rsidR="003D1E81" w:rsidRDefault="003D1E81" w:rsidP="003D1E81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D1E81" w:rsidRPr="003D1E81" w:rsidRDefault="003D1E81" w:rsidP="003D1E81">
      <w:pPr>
        <w:pStyle w:val="a4"/>
        <w:shd w:val="clear" w:color="auto" w:fill="FFFFFF"/>
        <w:jc w:val="center"/>
        <w:rPr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>
      <w:pPr>
        <w:rPr>
          <w:rFonts w:ascii="Times New Roman" w:hAnsi="Times New Roman" w:cs="Times New Roman"/>
          <w:sz w:val="28"/>
          <w:szCs w:val="28"/>
        </w:rPr>
      </w:pPr>
    </w:p>
    <w:p w:rsidR="003D1E81" w:rsidRDefault="003D1E81" w:rsidP="003D1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E81">
        <w:rPr>
          <w:rFonts w:ascii="Times New Roman" w:hAnsi="Times New Roman" w:cs="Times New Roman"/>
          <w:b/>
          <w:sz w:val="28"/>
          <w:szCs w:val="28"/>
        </w:rPr>
        <w:t>Примерные занятия и упражнения</w:t>
      </w:r>
    </w:p>
    <w:p w:rsidR="00F2074D" w:rsidRDefault="003D1E81" w:rsidP="003D1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E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B68CAF" wp14:editId="25400D63">
            <wp:extent cx="5695950" cy="7620000"/>
            <wp:effectExtent l="0" t="0" r="0" b="0"/>
            <wp:docPr id="4" name="Рисунок 4" descr="C:\Users\user\Desktop\знаечка\пост на 4000\69\04lab5vph122216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ечка\пост на 4000\69\04lab5vph12221660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074D" w:rsidRPr="00F2074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724525" cy="7620000"/>
            <wp:effectExtent l="0" t="0" r="9525" b="0"/>
            <wp:docPr id="8" name="Рисунок 8" descr="C:\Users\user\Desktop\знаечка\пост на 4000\69\011labgi0l129041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наечка\пост на 4000\69\011labgi0l12904118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052918" cy="8067675"/>
            <wp:effectExtent l="0" t="0" r="5080" b="0"/>
            <wp:docPr id="7" name="Рисунок 7" descr="C:\Users\user\Desktop\знаечка\пост на 4000\69\84efe464558483448eff7ef0146c1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наечка\пост на 4000\69\84efe464558483448eff7ef0146c12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90" cy="807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6" name="Рисунок 6" descr="C:\Users\user\Desktop\знаечка\пост на 4000\69\67fd498e607332f0b99791a5b2600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наечка\пост на 4000\69\67fd498e607332f0b99791a5b2600b9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7620000"/>
            <wp:effectExtent l="0" t="0" r="9525" b="0"/>
            <wp:docPr id="5" name="Рисунок 5" descr="C:\Users\user\Desktop\знаечка\пост на 4000\69\05labl8m4121982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наечка\пост на 4000\69\05labl8m412198266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6667500"/>
            <wp:effectExtent l="0" t="0" r="0" b="0"/>
            <wp:docPr id="15" name="Рисунок 15" descr="C:\Users\user\Desktop\знаечка\пост на 4000\69\100648581_large_Zhukova_Razvivaem_pamya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наечка\пост на 4000\69\100648581_large_Zhukova_Razvivaem_pamyat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7115175"/>
            <wp:effectExtent l="0" t="0" r="9525" b="9525"/>
            <wp:docPr id="14" name="Рисунок 14" descr="C:\Users\user\Desktop\знаечка\пост на 4000\69\00098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наечка\пост на 4000\69\00098a-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615" cy="8248493"/>
            <wp:effectExtent l="0" t="0" r="3175" b="635"/>
            <wp:docPr id="13" name="Рисунок 13" descr="C:\Users\user\Desktop\знаечка\пост на 4000\69\korablik_1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наечка\пост на 4000\69\korablik_17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01" cy="82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4820" cy="7524750"/>
            <wp:effectExtent l="0" t="0" r="4445" b="0"/>
            <wp:docPr id="12" name="Рисунок 12" descr="C:\Users\user\Desktop\знаечка\пост на 4000\69\hello_html_m16a84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наечка\пост на 4000\69\hello_html_m16a84bb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17" cy="75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6457950"/>
            <wp:effectExtent l="0" t="0" r="9525" b="0"/>
            <wp:docPr id="11" name="Рисунок 11" descr="C:\Users\user\Desktop\знаечка\пост на 4000\69\file1_html_m7b486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наечка\пост на 4000\69\file1_html_m7b48697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0" name="Рисунок 10" descr="C:\Users\user\Desktop\знаечка\пост на 4000\69\1445350249_tes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наечка\пост на 4000\69\1445350249_test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4D" w:rsidRPr="00F207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9" name="Рисунок 9" descr="C:\Users\user\Desktop\знаечка\пост на 4000\69\1445350246_te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наечка\пост на 4000\69\1445350246_test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E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82474"/>
            <wp:effectExtent l="0" t="0" r="3175" b="4445"/>
            <wp:docPr id="3" name="Рисунок 3" descr="C:\Users\user\Desktop\знаечка\пост на 4000\69\2_c594b14454a3f8416b6910aac2e1e81d_138962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наечка\пост на 4000\69\2_c594b14454a3f8416b6910aac2e1e81d_13896289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4D" w:rsidRDefault="00F2074D" w:rsidP="00F2074D">
      <w:pPr>
        <w:rPr>
          <w:rFonts w:ascii="Times New Roman" w:hAnsi="Times New Roman" w:cs="Times New Roman"/>
          <w:sz w:val="28"/>
          <w:szCs w:val="28"/>
        </w:rPr>
      </w:pPr>
    </w:p>
    <w:p w:rsidR="003D1E81" w:rsidRPr="00F2074D" w:rsidRDefault="00F2074D" w:rsidP="00F2074D">
      <w:pPr>
        <w:rPr>
          <w:rFonts w:ascii="Times New Roman" w:hAnsi="Times New Roman" w:cs="Times New Roman"/>
          <w:sz w:val="28"/>
          <w:szCs w:val="28"/>
        </w:rPr>
      </w:pPr>
      <w:r w:rsidRPr="00F207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8" name="Рисунок 18" descr="C:\Users\user\Desktop\знаечка\пост на 4000\69\1445350203_te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наечка\пост на 4000\69\1445350203_test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7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4894" cy="9105246"/>
            <wp:effectExtent l="0" t="0" r="4445" b="1270"/>
            <wp:docPr id="17" name="Рисунок 17" descr="C:\Users\user\Desktop\знаечка\пост на 4000\69\99323951_0pag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наечка\пост на 4000\69\99323951_0page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44" cy="913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7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7620000"/>
            <wp:effectExtent l="0" t="0" r="0" b="0"/>
            <wp:docPr id="16" name="Рисунок 16" descr="C:\Users\user\Desktop\знаечка\пост на 4000\69\03labl8m4121982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наечка\пост на 4000\69\03labl8m412198266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74D">
        <w:rPr>
          <w:rFonts w:ascii="Times New Roman" w:hAnsi="Times New Roman" w:cs="Times New Roman"/>
          <w:sz w:val="28"/>
          <w:szCs w:val="28"/>
        </w:rPr>
        <w:object w:dxaOrig="8640" w:dyaOrig="11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8in" o:ole="">
            <v:imagedata r:id="rId21" o:title=""/>
          </v:shape>
          <o:OLEObject Type="Embed" ProgID="PBrush" ShapeID="_x0000_i1025" DrawAspect="Content" ObjectID="_1652253116" r:id="rId22"/>
        </w:object>
      </w:r>
    </w:p>
    <w:sectPr w:rsidR="003D1E81" w:rsidRPr="00F20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3388"/>
    <w:multiLevelType w:val="multilevel"/>
    <w:tmpl w:val="3800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B46368"/>
    <w:multiLevelType w:val="multilevel"/>
    <w:tmpl w:val="BDEC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EA09A1"/>
    <w:multiLevelType w:val="multilevel"/>
    <w:tmpl w:val="08F6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3C7053"/>
    <w:multiLevelType w:val="multilevel"/>
    <w:tmpl w:val="CB46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C6"/>
    <w:rsid w:val="00151539"/>
    <w:rsid w:val="001651AF"/>
    <w:rsid w:val="0021531B"/>
    <w:rsid w:val="003D1E81"/>
    <w:rsid w:val="006E1982"/>
    <w:rsid w:val="0075270C"/>
    <w:rsid w:val="00A43E20"/>
    <w:rsid w:val="00BE3B20"/>
    <w:rsid w:val="00BF3FC6"/>
    <w:rsid w:val="00EC45A5"/>
    <w:rsid w:val="00F2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084BF"/>
  <w15:chartTrackingRefBased/>
  <w15:docId w15:val="{D88AC319-03AC-4E32-84D0-283B7584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3E20"/>
    <w:rPr>
      <w:b/>
      <w:bCs/>
    </w:rPr>
  </w:style>
  <w:style w:type="paragraph" w:styleId="a4">
    <w:name w:val="Normal (Web)"/>
    <w:basedOn w:val="a"/>
    <w:uiPriority w:val="99"/>
    <w:semiHidden/>
    <w:unhideWhenUsed/>
    <w:rsid w:val="003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6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8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4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3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40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7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7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2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21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2020-05-19T19:55:00Z</dcterms:created>
  <dcterms:modified xsi:type="dcterms:W3CDTF">2020-05-29T07:26:00Z</dcterms:modified>
</cp:coreProperties>
</file>