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3" w:rsidRDefault="00A062B1" w:rsidP="00A062B1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A062B1">
        <w:rPr>
          <w:rFonts w:ascii="Times New Roman" w:hAnsi="Times New Roman" w:cs="Times New Roman"/>
          <w:b/>
          <w:i/>
          <w:noProof/>
          <w:sz w:val="32"/>
          <w:szCs w:val="32"/>
        </w:rPr>
        <w:t>Коммуникация ( Развитие речи)</w:t>
      </w:r>
    </w:p>
    <w:p w:rsidR="00A27603" w:rsidRDefault="00A27603" w:rsidP="00A2760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</w:rPr>
      </w:pPr>
      <w:r w:rsidRPr="00A27603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</w:rPr>
        <w:t> Родителям рекомендуется:</w:t>
      </w:r>
    </w:p>
    <w:p w:rsidR="00A27603" w:rsidRPr="00A27603" w:rsidRDefault="00A27603" w:rsidP="00A2760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 xml:space="preserve">     </w:t>
      </w:r>
      <w:r w:rsidRPr="00A27603"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>Задание 1.</w:t>
      </w:r>
    </w:p>
    <w:p w:rsidR="00A27603" w:rsidRPr="00A27603" w:rsidRDefault="00A27603" w:rsidP="00C821E1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A27603">
        <w:rPr>
          <w:rFonts w:ascii="Times New Roman" w:eastAsia="Times New Roman" w:hAnsi="Times New Roman" w:cs="Times New Roman"/>
          <w:color w:val="2A2723"/>
          <w:sz w:val="28"/>
          <w:szCs w:val="28"/>
        </w:rPr>
        <w:t> — рассказать ребенку, как называется город (поселок), где он живет, в честь кого назван город (поселок), чем он знаменит;</w:t>
      </w:r>
      <w:bookmarkStart w:id="0" w:name="more"/>
      <w:bookmarkEnd w:id="0"/>
    </w:p>
    <w:p w:rsidR="00A27603" w:rsidRPr="00A27603" w:rsidRDefault="00A27603" w:rsidP="00A27603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A27603">
        <w:rPr>
          <w:rFonts w:ascii="Times New Roman" w:eastAsia="Times New Roman" w:hAnsi="Times New Roman" w:cs="Times New Roman"/>
          <w:color w:val="2A2723"/>
          <w:sz w:val="28"/>
          <w:szCs w:val="28"/>
        </w:rPr>
        <w:t> — объяснить ребенку понятие «улица», рассказать, что каждая улица имеет свое название, а каждый дом — свой номер;</w:t>
      </w:r>
    </w:p>
    <w:p w:rsidR="00A27603" w:rsidRPr="00A27603" w:rsidRDefault="00A27603" w:rsidP="00A27603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A27603">
        <w:rPr>
          <w:rFonts w:ascii="Times New Roman" w:eastAsia="Times New Roman" w:hAnsi="Times New Roman" w:cs="Times New Roman"/>
          <w:color w:val="2A2723"/>
          <w:sz w:val="28"/>
          <w:szCs w:val="28"/>
        </w:rPr>
        <w:t> — выучить с ребенком свой домашний адрес.</w:t>
      </w:r>
    </w:p>
    <w:p w:rsidR="00A27603" w:rsidRPr="00A27603" w:rsidRDefault="00A27603" w:rsidP="00A27603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A27603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</w:rPr>
        <w:t>Задание 2.</w:t>
      </w:r>
      <w:r w:rsidRPr="00A27603">
        <w:rPr>
          <w:rFonts w:ascii="Times New Roman" w:eastAsia="Times New Roman" w:hAnsi="Times New Roman" w:cs="Times New Roman"/>
          <w:color w:val="2A2723"/>
          <w:sz w:val="28"/>
          <w:szCs w:val="28"/>
        </w:rPr>
        <w:t> Составить рассказ «Дом, в котором я живу» (произвольный рассказ ребенка).</w:t>
      </w:r>
    </w:p>
    <w:p w:rsidR="00A27603" w:rsidRPr="00A27603" w:rsidRDefault="00A27603" w:rsidP="00A27603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A27603"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 xml:space="preserve">Задание </w:t>
      </w:r>
      <w:r w:rsidR="00C821E1"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>3</w:t>
      </w:r>
      <w:r w:rsidRPr="00A27603">
        <w:rPr>
          <w:rFonts w:ascii="Times New Roman" w:eastAsia="Times New Roman" w:hAnsi="Times New Roman" w:cs="Times New Roman"/>
          <w:color w:val="2A2723"/>
          <w:sz w:val="28"/>
          <w:szCs w:val="28"/>
        </w:rPr>
        <w:t>. Дидактическая игра «Один — много» (образование родительного падежа множественного числа имени существительного): один дом — много домов, одна улица... (поселок, город...).</w:t>
      </w:r>
    </w:p>
    <w:p w:rsidR="00A27603" w:rsidRPr="00A27603" w:rsidRDefault="00C821E1" w:rsidP="00A27603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</w:rPr>
        <w:t>Задание 4</w:t>
      </w:r>
      <w:r w:rsidR="00A27603" w:rsidRPr="00A27603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</w:rPr>
        <w:t>.</w:t>
      </w:r>
      <w:r w:rsidR="00A27603" w:rsidRPr="00A27603">
        <w:rPr>
          <w:rFonts w:ascii="Times New Roman" w:eastAsia="Times New Roman" w:hAnsi="Times New Roman" w:cs="Times New Roman"/>
          <w:color w:val="2A2723"/>
          <w:sz w:val="28"/>
          <w:szCs w:val="28"/>
        </w:rPr>
        <w:t> Упражнение в словообразовании с помощью суффиксов.</w:t>
      </w:r>
    </w:p>
    <w:p w:rsidR="00A27603" w:rsidRPr="00A27603" w:rsidRDefault="00A27603" w:rsidP="00A27603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A27603">
        <w:rPr>
          <w:rFonts w:ascii="Times New Roman" w:eastAsia="Times New Roman" w:hAnsi="Times New Roman" w:cs="Times New Roman"/>
          <w:color w:val="2A2723"/>
          <w:sz w:val="28"/>
          <w:szCs w:val="28"/>
        </w:rPr>
        <w:t>Дом — домик, домишко, домище.</w:t>
      </w:r>
    </w:p>
    <w:p w:rsidR="00A27603" w:rsidRDefault="00A27603" w:rsidP="00A27603">
      <w:pPr>
        <w:shd w:val="clear" w:color="auto" w:fill="FFFFFF"/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A27603">
        <w:rPr>
          <w:rFonts w:ascii="Times New Roman" w:eastAsia="Times New Roman" w:hAnsi="Times New Roman" w:cs="Times New Roman"/>
          <w:color w:val="2A2723"/>
          <w:sz w:val="28"/>
          <w:szCs w:val="28"/>
        </w:rPr>
        <w:t>Город — городок, городишко, городище.</w:t>
      </w:r>
    </w:p>
    <w:p w:rsidR="00A27603" w:rsidRDefault="00A27603" w:rsidP="00A276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7603" w:rsidRPr="00A27603" w:rsidRDefault="00A27603" w:rsidP="00A27603">
      <w:pPr>
        <w:tabs>
          <w:tab w:val="left" w:pos="157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5940425" cy="3495675"/>
            <wp:effectExtent l="19050" t="0" r="3175" b="0"/>
            <wp:docPr id="1" name="Рисунок 1" descr="https://ds02.infourok.ru/uploads/ex/006d/0001d52c-1e0c151a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06d/0001d52c-1e0c151a/img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603" w:rsidRPr="00A27603" w:rsidSect="003F5EC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6D7E"/>
    <w:multiLevelType w:val="multilevel"/>
    <w:tmpl w:val="70AA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8569A"/>
    <w:multiLevelType w:val="multilevel"/>
    <w:tmpl w:val="4B54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E6AC5"/>
    <w:multiLevelType w:val="multilevel"/>
    <w:tmpl w:val="BE2E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01A7A"/>
    <w:multiLevelType w:val="multilevel"/>
    <w:tmpl w:val="735C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2B1"/>
    <w:rsid w:val="003F5EC8"/>
    <w:rsid w:val="004B35F3"/>
    <w:rsid w:val="00931A02"/>
    <w:rsid w:val="00A062B1"/>
    <w:rsid w:val="00A27603"/>
    <w:rsid w:val="00BB2438"/>
    <w:rsid w:val="00C821E1"/>
    <w:rsid w:val="00F458C4"/>
    <w:rsid w:val="00F6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2B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0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062B1"/>
  </w:style>
  <w:style w:type="character" w:customStyle="1" w:styleId="c9">
    <w:name w:val="c9"/>
    <w:basedOn w:val="a0"/>
    <w:rsid w:val="003F5EC8"/>
  </w:style>
  <w:style w:type="paragraph" w:customStyle="1" w:styleId="c20">
    <w:name w:val="c20"/>
    <w:basedOn w:val="a"/>
    <w:rsid w:val="003F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3F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2021-01-15T11:48:00Z</dcterms:created>
  <dcterms:modified xsi:type="dcterms:W3CDTF">2021-05-17T06:18:00Z</dcterms:modified>
</cp:coreProperties>
</file>