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72" w:rsidRPr="00070DEB" w:rsidRDefault="00082E73" w:rsidP="00070D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E73">
        <w:rPr>
          <w:rFonts w:ascii="Times New Roman" w:hAnsi="Times New Roman" w:cs="Times New Roman"/>
          <w:b/>
          <w:i/>
          <w:sz w:val="28"/>
          <w:szCs w:val="28"/>
        </w:rPr>
        <w:t>НОД Художественно-эстетическая деятельность. Лепка.</w:t>
      </w:r>
    </w:p>
    <w:p w:rsidR="00070DEB" w:rsidRDefault="00070DEB" w:rsidP="00696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DEB">
        <w:rPr>
          <w:rFonts w:ascii="Times New Roman" w:hAnsi="Times New Roman" w:cs="Times New Roman"/>
          <w:b/>
          <w:sz w:val="28"/>
          <w:szCs w:val="28"/>
        </w:rPr>
        <w:t>Прочитайте рассказ Н.А.Некрасова «Дед Мазай и зайцы»</w:t>
      </w:r>
    </w:p>
    <w:p w:rsidR="0086588E" w:rsidRPr="0086588E" w:rsidRDefault="00070DEB" w:rsidP="008658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D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5271140"/>
            <wp:effectExtent l="0" t="0" r="2540" b="5715"/>
            <wp:docPr id="4" name="Рисунок 4" descr="C:\Users\Котенок\Desktop\нод\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енок\Desktop\нод\и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88E" w:rsidRPr="0086588E">
        <w:rPr>
          <w:rFonts w:ascii="Times New Roman" w:hAnsi="Times New Roman" w:cs="Times New Roman"/>
          <w:b/>
          <w:bCs/>
          <w:sz w:val="24"/>
          <w:szCs w:val="24"/>
        </w:rPr>
        <w:t>Расскажите ребенку о зайцах.</w:t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8E">
        <w:rPr>
          <w:rFonts w:ascii="Times New Roman" w:hAnsi="Times New Roman" w:cs="Times New Roman"/>
          <w:bCs/>
          <w:sz w:val="24"/>
          <w:szCs w:val="24"/>
        </w:rPr>
        <w:t>Заяц</w:t>
      </w:r>
      <w:r w:rsidRPr="0086588E">
        <w:rPr>
          <w:rFonts w:ascii="Times New Roman" w:hAnsi="Times New Roman" w:cs="Times New Roman"/>
          <w:sz w:val="24"/>
          <w:szCs w:val="24"/>
        </w:rPr>
        <w:t> - дикое животное. Весной и летом шуба на зайцах серая с рыжевато-бурыми подпалинами. Среди густых трав Косого и не заметишь. Уши у зайца длинные, а хвост пушистый и коротенький. Задние лапы длиннее передних. Во время прыжка заяц выбрасывает вперед сначала задние ноги, а потом передние. Поэтому заяц легко взбегает на горку, а вот спуститься ему гораздо труднее.</w:t>
      </w:r>
      <w:r w:rsidRPr="0086588E">
        <w:rPr>
          <w:rFonts w:ascii="Times New Roman" w:hAnsi="Times New Roman" w:cs="Times New Roman"/>
          <w:sz w:val="24"/>
          <w:szCs w:val="24"/>
        </w:rPr>
        <w:br/>
        <w:t>В народе зайца называют Косым, потому что у него глаза не в центре мордочки, а по бокам расположены, и зверек может видеть, что делается сбоку и даже сзади.</w:t>
      </w:r>
    </w:p>
    <w:p w:rsidR="0086588E" w:rsidRDefault="0086588E" w:rsidP="00865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8E">
        <w:rPr>
          <w:rFonts w:ascii="Times New Roman" w:hAnsi="Times New Roman" w:cs="Times New Roman"/>
          <w:sz w:val="24"/>
          <w:szCs w:val="24"/>
        </w:rPr>
        <w:t>У зайцев острые зубы, которыми он, как ножницами, срезает кору с деревьев.</w:t>
      </w:r>
      <w:r w:rsidRPr="0086588E">
        <w:rPr>
          <w:rFonts w:ascii="Times New Roman" w:hAnsi="Times New Roman" w:cs="Times New Roman"/>
          <w:sz w:val="24"/>
          <w:szCs w:val="24"/>
        </w:rPr>
        <w:br/>
        <w:t>Нору зайцы не делают и пропитание на зиму не собирают. Днем они спят, спрятавшись в чаще леса: под корнями вывернутого бурей дерева или забившись в ямку под кустами. Нередко заяц скачет по лесу за лосем и подбирает за ним молодые побеги осин.</w:t>
      </w:r>
      <w:r w:rsidRPr="0086588E">
        <w:rPr>
          <w:rFonts w:ascii="Times New Roman" w:hAnsi="Times New Roman" w:cs="Times New Roman"/>
          <w:sz w:val="24"/>
          <w:szCs w:val="24"/>
        </w:rPr>
        <w:br/>
        <w:t>Немало врагов подстерегают зайку в лесу: волк, куница, лиса, ястреб, орел, сова, - все они не прочь полакомиться вкусной зайчатиной.</w:t>
      </w:r>
      <w:r w:rsidR="001C0505">
        <w:rPr>
          <w:rFonts w:ascii="Times New Roman" w:hAnsi="Times New Roman" w:cs="Times New Roman"/>
          <w:sz w:val="24"/>
          <w:szCs w:val="24"/>
        </w:rPr>
        <w:t xml:space="preserve"> </w:t>
      </w:r>
      <w:r w:rsidRPr="0086588E">
        <w:rPr>
          <w:rFonts w:ascii="Times New Roman" w:hAnsi="Times New Roman" w:cs="Times New Roman"/>
          <w:sz w:val="24"/>
          <w:szCs w:val="24"/>
        </w:rPr>
        <w:t>Спасаясь от погони, Косой запутывает следы, петляет, делает огромные прыжки в сторону, чтобы сбить со следа лису, волка или охотничьих собак.</w:t>
      </w:r>
      <w:r w:rsidRPr="0086588E">
        <w:rPr>
          <w:rFonts w:ascii="Times New Roman" w:hAnsi="Times New Roman" w:cs="Times New Roman"/>
          <w:sz w:val="24"/>
          <w:szCs w:val="24"/>
        </w:rPr>
        <w:br/>
        <w:t>Весной у зайчихи появляются пушистые, зрячие зайчата.</w:t>
      </w:r>
    </w:p>
    <w:p w:rsidR="001C0505" w:rsidRPr="0086588E" w:rsidRDefault="001C0505" w:rsidP="00865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5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4214AE" wp14:editId="2D200BE3">
            <wp:extent cx="3114675" cy="2336008"/>
            <wp:effectExtent l="0" t="0" r="0" b="7620"/>
            <wp:docPr id="17" name="Рисунок 17" descr="C:\Users\Котенок\Desktop\н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тенок\Desktop\нод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89" cy="233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5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D61BA" wp14:editId="0BFACC3A">
            <wp:extent cx="3519564" cy="2342203"/>
            <wp:effectExtent l="0" t="0" r="5080" b="1270"/>
            <wp:docPr id="18" name="Рисунок 18" descr="C:\Users\Котенок\Desktop\н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тенок\Desktop\нод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20" cy="23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88E">
        <w:rPr>
          <w:rFonts w:ascii="Times New Roman" w:hAnsi="Times New Roman" w:cs="Times New Roman"/>
          <w:b/>
          <w:sz w:val="24"/>
          <w:szCs w:val="24"/>
        </w:rPr>
        <w:t>Сегодня мы попробуем слепить зайца.</w:t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8E">
        <w:rPr>
          <w:rFonts w:ascii="Times New Roman" w:hAnsi="Times New Roman" w:cs="Times New Roman"/>
          <w:sz w:val="24"/>
          <w:szCs w:val="24"/>
        </w:rPr>
        <w:t>Нам понадобятся иллюстрации и рисунки зайца, доска для лепки, пластилин (серого, белого, красного, черного цвета), лист картона, салфетки. Но, прежде подготовим пальчики к работе.</w:t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8E">
        <w:rPr>
          <w:rFonts w:ascii="Times New Roman" w:hAnsi="Times New Roman" w:cs="Times New Roman"/>
          <w:b/>
          <w:bCs/>
          <w:iCs/>
          <w:sz w:val="24"/>
          <w:szCs w:val="24"/>
        </w:rPr>
        <w:t>Пальчиковая гимнастика</w:t>
      </w:r>
      <w:r w:rsidRPr="00865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588E">
        <w:rPr>
          <w:rFonts w:ascii="Times New Roman" w:hAnsi="Times New Roman" w:cs="Times New Roman"/>
          <w:b/>
          <w:bCs/>
          <w:sz w:val="24"/>
          <w:szCs w:val="24"/>
        </w:rPr>
        <w:t>«Скачет зайка»</w:t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588E">
        <w:rPr>
          <w:rFonts w:ascii="Times New Roman" w:hAnsi="Times New Roman" w:cs="Times New Roman"/>
          <w:i/>
          <w:sz w:val="24"/>
          <w:szCs w:val="24"/>
        </w:rPr>
        <w:t xml:space="preserve">Скачет зайка маленький </w:t>
      </w:r>
      <w:r w:rsidRPr="0086588E">
        <w:rPr>
          <w:rFonts w:ascii="Times New Roman" w:hAnsi="Times New Roman" w:cs="Times New Roman"/>
          <w:sz w:val="24"/>
          <w:szCs w:val="24"/>
        </w:rPr>
        <w:t>(Пальчики сжаты в кулак, выпрямить средний и указательный пальчики. )</w:t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588E">
        <w:rPr>
          <w:rFonts w:ascii="Times New Roman" w:hAnsi="Times New Roman" w:cs="Times New Roman"/>
          <w:i/>
          <w:sz w:val="24"/>
          <w:szCs w:val="24"/>
        </w:rPr>
        <w:t>Около завалинки.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88E">
        <w:rPr>
          <w:rFonts w:ascii="Times New Roman" w:hAnsi="Times New Roman" w:cs="Times New Roman"/>
          <w:sz w:val="24"/>
          <w:szCs w:val="24"/>
        </w:rPr>
        <w:t>(Руки над головой, соединены средние пальцы, изобразить домик. )</w:t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Быстро скачет зайка, </w:t>
      </w:r>
      <w:r w:rsidRPr="0086588E">
        <w:rPr>
          <w:rFonts w:ascii="Times New Roman" w:hAnsi="Times New Roman" w:cs="Times New Roman"/>
          <w:sz w:val="24"/>
          <w:szCs w:val="24"/>
        </w:rPr>
        <w:t>(Пальчики сжаты в кулак, выпрямить средний и указательный пальчики. )</w:t>
      </w:r>
    </w:p>
    <w:p w:rsidR="0086588E" w:rsidRPr="0086588E" w:rsidRDefault="0086588E" w:rsidP="008658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588E">
        <w:rPr>
          <w:rFonts w:ascii="Times New Roman" w:hAnsi="Times New Roman" w:cs="Times New Roman"/>
          <w:i/>
          <w:sz w:val="24"/>
          <w:szCs w:val="24"/>
        </w:rPr>
        <w:t xml:space="preserve">Ты его поймай-ка. </w:t>
      </w:r>
      <w:r w:rsidRPr="0086588E">
        <w:rPr>
          <w:rFonts w:ascii="Times New Roman" w:hAnsi="Times New Roman" w:cs="Times New Roman"/>
          <w:sz w:val="24"/>
          <w:szCs w:val="24"/>
        </w:rPr>
        <w:t>(Покрутить кистями рук перед собой. )</w:t>
      </w:r>
    </w:p>
    <w:p w:rsidR="00070DEB" w:rsidRPr="0086588E" w:rsidRDefault="00070DEB" w:rsidP="00070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8E">
        <w:rPr>
          <w:rFonts w:ascii="Times New Roman" w:hAnsi="Times New Roman" w:cs="Times New Roman"/>
          <w:sz w:val="24"/>
          <w:szCs w:val="24"/>
        </w:rPr>
        <w:t xml:space="preserve">Разомните пластилин и скатайте шарики, чтобы впоследствии сделать из них важные части животного. </w:t>
      </w:r>
    </w:p>
    <w:p w:rsidR="00070DEB" w:rsidRPr="0086588E" w:rsidRDefault="00070DEB" w:rsidP="00070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8E">
        <w:rPr>
          <w:rFonts w:ascii="Times New Roman" w:hAnsi="Times New Roman" w:cs="Times New Roman"/>
          <w:sz w:val="24"/>
          <w:szCs w:val="24"/>
        </w:rPr>
        <w:t>Понадобятся: один самый большой шарик для туловища пластилинового зайчика; один шарик поменьше – для головы; 6 шариков для лап и ушей. Для ушей можно сделать шарики побольше.</w:t>
      </w:r>
    </w:p>
    <w:p w:rsidR="00070DEB" w:rsidRPr="0086588E" w:rsidRDefault="00070DEB" w:rsidP="00070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8E">
        <w:rPr>
          <w:rFonts w:ascii="Times New Roman" w:hAnsi="Times New Roman" w:cs="Times New Roman"/>
          <w:sz w:val="24"/>
          <w:szCs w:val="24"/>
        </w:rPr>
        <w:t>Раскатайте шарики для лап, сделав их вытянутыми. Ушки скатайте в морковки. Впоследствии их нужно немного прижать. Сделайте грушевидным туловище.</w:t>
      </w:r>
      <w:r w:rsidRPr="0086588E">
        <w:rPr>
          <w:rFonts w:ascii="Times New Roman" w:hAnsi="Times New Roman" w:cs="Times New Roman"/>
          <w:sz w:val="24"/>
          <w:szCs w:val="24"/>
        </w:rPr>
        <w:br/>
        <w:t>На круглый шарик-голову прилепите белые шарики с черными в центре, чтобы сделать глаза зайчику. Также скатайте два белых шарика, приплюсните их и ножиком сделайте оттиски. Приклейте щечки на голову, а сверху круглый красный нос. Завершите голову белыми зубами. Сзади прикрепите маленький шарик-хвостик.</w:t>
      </w:r>
    </w:p>
    <w:p w:rsidR="00070DEB" w:rsidRDefault="0086588E" w:rsidP="00696B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8F3B8" wp14:editId="2ECAC524">
            <wp:extent cx="1658489" cy="2190518"/>
            <wp:effectExtent l="0" t="0" r="0" b="635"/>
            <wp:docPr id="6" name="Рисунок 6" descr="C:\Users\Котенок\Desktop\нод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енок\Desktop\нод\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46" cy="22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0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C4596" wp14:editId="78564C27">
            <wp:extent cx="1285875" cy="2176096"/>
            <wp:effectExtent l="0" t="0" r="0" b="0"/>
            <wp:docPr id="15" name="Рисунок 15" descr="C:\Users\Котенок\Desktop\нод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нок\Desktop\нод\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4" t="7773" r="11792" b="10431"/>
                    <a:stretch/>
                  </pic:blipFill>
                  <pic:spPr bwMode="auto">
                    <a:xfrm>
                      <a:off x="0" y="0"/>
                      <a:ext cx="1359810" cy="230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0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4F21C" wp14:editId="0258E65B">
            <wp:extent cx="1314450" cy="2193669"/>
            <wp:effectExtent l="0" t="0" r="0" b="0"/>
            <wp:docPr id="14" name="Рисунок 14" descr="C:\Users\Котенок\Desktop\нод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енок\Desktop\нод\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3" r="27486"/>
                    <a:stretch/>
                  </pic:blipFill>
                  <pic:spPr bwMode="auto">
                    <a:xfrm>
                      <a:off x="0" y="0"/>
                      <a:ext cx="1399517" cy="23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0505" w:rsidRPr="001C05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C0505" w:rsidRPr="001C05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185781"/>
            <wp:effectExtent l="0" t="0" r="0" b="5080"/>
            <wp:docPr id="19" name="Рисунок 19" descr="C:\Users\Котенок\Desktop\нод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тенок\Desktop\нод\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r="7460"/>
                    <a:stretch/>
                  </pic:blipFill>
                  <pic:spPr bwMode="auto">
                    <a:xfrm>
                      <a:off x="0" y="0"/>
                      <a:ext cx="1869496" cy="224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4EA" w:rsidRPr="00070DEB" w:rsidRDefault="002224EA" w:rsidP="00696B5E">
      <w:pPr>
        <w:spacing w:after="0" w:line="360" w:lineRule="auto"/>
        <w:rPr>
          <w:b/>
        </w:rPr>
      </w:pPr>
      <w:bookmarkStart w:id="0" w:name="_GoBack"/>
      <w:bookmarkEnd w:id="0"/>
    </w:p>
    <w:sectPr w:rsidR="002224EA" w:rsidRPr="00070DEB" w:rsidSect="0032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F"/>
    <w:rsid w:val="00070DEB"/>
    <w:rsid w:val="00082E73"/>
    <w:rsid w:val="001C0505"/>
    <w:rsid w:val="002224EA"/>
    <w:rsid w:val="002A6809"/>
    <w:rsid w:val="00327BB6"/>
    <w:rsid w:val="003619BB"/>
    <w:rsid w:val="00563C54"/>
    <w:rsid w:val="00696B5E"/>
    <w:rsid w:val="006F0172"/>
    <w:rsid w:val="00816D39"/>
    <w:rsid w:val="0086588E"/>
    <w:rsid w:val="0088468B"/>
    <w:rsid w:val="008E0F20"/>
    <w:rsid w:val="00A336F8"/>
    <w:rsid w:val="00A452DA"/>
    <w:rsid w:val="00AA6158"/>
    <w:rsid w:val="00BD14C2"/>
    <w:rsid w:val="00C0215C"/>
    <w:rsid w:val="00C16FB3"/>
    <w:rsid w:val="00C1793A"/>
    <w:rsid w:val="00C778EF"/>
    <w:rsid w:val="00CF6847"/>
    <w:rsid w:val="00D71F15"/>
    <w:rsid w:val="00E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E024-D16A-4010-AC80-3E276D2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E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3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36F8"/>
  </w:style>
  <w:style w:type="character" w:customStyle="1" w:styleId="c0">
    <w:name w:val="c0"/>
    <w:basedOn w:val="a0"/>
    <w:rsid w:val="00A336F8"/>
  </w:style>
  <w:style w:type="character" w:customStyle="1" w:styleId="c4">
    <w:name w:val="c4"/>
    <w:basedOn w:val="a0"/>
    <w:rsid w:val="00A3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0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Учетная запись Майкрософт</cp:lastModifiedBy>
  <cp:revision>14</cp:revision>
  <dcterms:created xsi:type="dcterms:W3CDTF">2020-09-28T08:35:00Z</dcterms:created>
  <dcterms:modified xsi:type="dcterms:W3CDTF">2021-04-09T07:11:00Z</dcterms:modified>
</cp:coreProperties>
</file>