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A9" w:rsidRDefault="005F383F" w:rsidP="005F38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Художественное творчество. Лепка.</w:t>
      </w:r>
    </w:p>
    <w:p w:rsidR="00E956B6" w:rsidRDefault="00E956B6" w:rsidP="005F38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«Мячик»</w:t>
      </w:r>
      <w:bookmarkStart w:id="0" w:name="_GoBack"/>
      <w:bookmarkEnd w:id="0"/>
    </w:p>
    <w:p w:rsidR="005F383F" w:rsidRDefault="005F383F" w:rsidP="005F38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83F" w:rsidRDefault="005F383F" w:rsidP="005F38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Добрый день, уважаемые родители! Сегодня предлагаю Вам заняться со своим ребенком лепкой из пластилина. Перед началом работы можно провести небольшую беседу – «Посмотри вокруг, какие игрушки у тебя есть? Какие нравятся тебе больше всего?» и обязательно выслушайте малыша. </w:t>
      </w:r>
    </w:p>
    <w:p w:rsidR="005F383F" w:rsidRDefault="005F383F" w:rsidP="005F38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Расскажите про девочку Таню, у которой тоже была любимая игрушка. Прочитайте малышу стихотворение А.Барто «Мячик» и спросите, что случилось с Таней и какая любимая игрушка у нее была. «Правильно, это мячик! Правда, он упал в речку и Тане его не достать. Но мы с тобой поможем </w:t>
      </w:r>
      <w:r w:rsidR="00A76F0E">
        <w:rPr>
          <w:rFonts w:ascii="Times New Roman" w:hAnsi="Times New Roman" w:cs="Times New Roman"/>
          <w:sz w:val="28"/>
          <w:szCs w:val="28"/>
        </w:rPr>
        <w:t xml:space="preserve">Танюше и сделаем ей новый красивый мячик». </w:t>
      </w:r>
    </w:p>
    <w:p w:rsidR="00A76F0E" w:rsidRDefault="00A76F0E" w:rsidP="005F38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сперва, нужно размять наши пальчики и ручки. Для этого я предлагаю вам тоже использовать мячик. Можно поиграть с малышом так: покатайте мячик между ладошек, сжимайте и разжимайте его пальчиками, покидайте ребенку, чтобы он учился его ловить.</w:t>
      </w:r>
    </w:p>
    <w:p w:rsidR="00A76F0E" w:rsidRDefault="00A76F0E" w:rsidP="005F38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Разложите перед малышом пластилин и попросите выбрать, какого цвета будет мячик. Спросите, какие цвета еще есть в коробке. После того, как вы выбрали цвет, возьмите кусочек пластилина в руки и погрейте его вместе с малышом дыханием и помните пальчиками, чтобы материал стал эластичным. Затем скатайте из вашего кусочка кружок, который и будет мячиком. Обязательно похвалите малыша за труд и помощь.</w:t>
      </w:r>
    </w:p>
    <w:p w:rsidR="00A76F0E" w:rsidRPr="005F383F" w:rsidRDefault="00A76F0E" w:rsidP="005F38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76850" cy="37993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achik_bar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243" cy="380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F0E" w:rsidRPr="005F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AF"/>
    <w:rsid w:val="005F383F"/>
    <w:rsid w:val="00854BA9"/>
    <w:rsid w:val="00A76F0E"/>
    <w:rsid w:val="00C354AF"/>
    <w:rsid w:val="00E9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303E"/>
  <w15:chartTrackingRefBased/>
  <w15:docId w15:val="{6239AB22-BB61-429F-918A-364566AD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2021-03-02T07:42:00Z</dcterms:created>
  <dcterms:modified xsi:type="dcterms:W3CDTF">2021-03-02T08:03:00Z</dcterms:modified>
</cp:coreProperties>
</file>