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BD3C18C" w14:paraId="501817AE" wp14:textId="087A8065">
      <w:pPr>
        <w:spacing w:after="0" w:afterAutospacing="off"/>
        <w:jc w:val="center"/>
      </w:pPr>
      <w:bookmarkStart w:name="_GoBack" w:id="0"/>
      <w:bookmarkEnd w:id="0"/>
      <w:r w:rsidRPr="0BD3C18C" w:rsidR="0BD3C18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Обучение грамоте</w:t>
      </w:r>
    </w:p>
    <w:p w:rsidR="0BD3C18C" w:rsidP="0BD3C18C" w:rsidRDefault="0BD3C18C" w14:paraId="2D40D20F" w14:textId="3FA5B27E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0BD3C18C" w:rsidR="0BD3C18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Лексическая тема: “Мы - будущие железнодорожники”</w:t>
      </w:r>
    </w:p>
    <w:p w:rsidR="0BD3C18C" w:rsidP="0BD3C18C" w:rsidRDefault="0BD3C18C" w14:paraId="2CA16F81" w14:textId="2A5F3C21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4"/>
          <w:szCs w:val="24"/>
        </w:rPr>
        <w:t>Подготовительная группа</w:t>
      </w:r>
    </w:p>
    <w:p w:rsidR="0BD3C18C" w:rsidP="0BD3C18C" w:rsidRDefault="0BD3C18C" w14:paraId="0ED42B55" w14:textId="295D0A2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Предложите ребёнку отправиться в путешествие на скором поезде.</w:t>
      </w:r>
    </w:p>
    <w:p w:rsidR="0BD3C18C" w:rsidP="0BD3C18C" w:rsidRDefault="0BD3C18C" w14:paraId="6ED3BC76" w14:textId="5828E084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4"/>
          <w:szCs w:val="24"/>
        </w:rPr>
      </w:pPr>
      <w:r w:rsidRPr="0BD3C18C" w:rsidR="0BD3C18C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4"/>
          <w:szCs w:val="24"/>
        </w:rPr>
        <w:t>Игра «Сломанные слова».</w:t>
      </w:r>
    </w:p>
    <w:p w:rsidR="0BD3C18C" w:rsidP="0BD3C18C" w:rsidRDefault="0BD3C18C" w14:paraId="328609C9" w14:textId="17BF5EA8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На мольберте в два столбика написаны слоги.</w:t>
      </w:r>
    </w:p>
    <w:p w:rsidR="0BD3C18C" w:rsidP="0BD3C18C" w:rsidRDefault="0BD3C18C" w14:paraId="1DF319F4" w14:textId="4A5EBB53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 xml:space="preserve">-Прежде чем попасть к поезду на платформу мы должны преодолеть турникет «сломанных слов». Чтобы он открылся нам надо «починить» слова о </w:t>
      </w:r>
      <w:proofErr w:type="spellStart"/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жел.дороге</w:t>
      </w:r>
      <w:proofErr w:type="spellEnd"/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.</w:t>
      </w:r>
    </w:p>
    <w:p w:rsidR="0BD3C18C" w:rsidP="0BD3C18C" w:rsidRDefault="0BD3C18C" w14:paraId="12E222D3" w14:textId="2568A456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(Ребёнок соединяет слоги линиями в слова. Справа ставится картинка.)</w:t>
      </w:r>
    </w:p>
    <w:p w:rsidR="0BD3C18C" w:rsidP="0BD3C18C" w:rsidRDefault="0BD3C18C" w14:paraId="18F06F6F" w14:textId="636AB1B4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(поезд, рельсы, вагон, депо, вокзал, купе)</w:t>
      </w:r>
    </w:p>
    <w:p w:rsidR="0BD3C18C" w:rsidP="0BD3C18C" w:rsidRDefault="0BD3C18C" w14:paraId="44D7B0D7" w14:textId="74AC8693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по           зал</w:t>
      </w:r>
    </w:p>
    <w:p w:rsidR="0BD3C18C" w:rsidP="0BD3C18C" w:rsidRDefault="0BD3C18C" w14:paraId="45305624" w14:textId="11AC1483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рель       по</w:t>
      </w:r>
    </w:p>
    <w:p w:rsidR="0BD3C18C" w:rsidP="0BD3C18C" w:rsidRDefault="0BD3C18C" w14:paraId="6DCEAFD1" w14:textId="7040E4FB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ва          пе</w:t>
      </w:r>
    </w:p>
    <w:p w:rsidR="0BD3C18C" w:rsidP="0BD3C18C" w:rsidRDefault="0BD3C18C" w14:paraId="209FE548" w14:textId="685CAB04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де          езд</w:t>
      </w:r>
    </w:p>
    <w:p w:rsidR="0BD3C18C" w:rsidP="0BD3C18C" w:rsidRDefault="0BD3C18C" w14:paraId="54051EB8" w14:textId="6494B67B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вок        сы</w:t>
      </w:r>
    </w:p>
    <w:p w:rsidR="0BD3C18C" w:rsidP="0BD3C18C" w:rsidRDefault="0BD3C18C" w14:paraId="336B3D62" w14:textId="3843CAC7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ку           гон</w:t>
      </w:r>
    </w:p>
    <w:p w:rsidR="0BD3C18C" w:rsidP="0BD3C18C" w:rsidRDefault="0BD3C18C" w14:paraId="41ED2592" w14:textId="5DCBFFF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-Сели в вагон. И вот первая станция на нашем пути – станция «Рассыпанных букв». Здесь живет доктор Айболит. А кто написал сказку про доктора Айболита? (К.И. Чуковский)</w:t>
      </w:r>
    </w:p>
    <w:p w:rsidR="0BD3C18C" w:rsidP="0BD3C18C" w:rsidRDefault="0BD3C18C" w14:paraId="0BCC6FB9" w14:textId="47E8359E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 xml:space="preserve">-А чем занимается доктор Айболит?  (Доктор </w:t>
      </w: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Айболит лечит</w:t>
      </w: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 xml:space="preserve"> зверей)</w:t>
      </w:r>
    </w:p>
    <w:p w:rsidR="0BD3C18C" w:rsidP="0BD3C18C" w:rsidRDefault="0BD3C18C" w14:paraId="7D73BCC1" w14:textId="31992F4D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-Значит, кто он по профессии? (Ветеринар)</w:t>
      </w:r>
    </w:p>
    <w:p w:rsidR="0BD3C18C" w:rsidP="0BD3C18C" w:rsidRDefault="0BD3C18C" w14:paraId="2EBBFBE3" w14:textId="498DACE7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-А нам надо вылечить слово, которое рассыпалось.</w:t>
      </w:r>
    </w:p>
    <w:p w:rsidR="0BD3C18C" w:rsidP="0BD3C18C" w:rsidRDefault="0BD3C18C" w14:paraId="6C3EB1FC" w14:textId="4C1F78FF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 xml:space="preserve">(на </w:t>
      </w:r>
      <w:proofErr w:type="spellStart"/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фланелеграфе</w:t>
      </w:r>
      <w:proofErr w:type="spellEnd"/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 xml:space="preserve"> «</w:t>
      </w:r>
      <w:proofErr w:type="spellStart"/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рассыпаные</w:t>
      </w:r>
      <w:proofErr w:type="spellEnd"/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 xml:space="preserve">» </w:t>
      </w:r>
      <w:proofErr w:type="gramStart"/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буквы ,</w:t>
      </w:r>
      <w:proofErr w:type="gramEnd"/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 xml:space="preserve"> ребёнок составляет слово Африка и делает его звуковой анализ)</w:t>
      </w:r>
    </w:p>
    <w:p w:rsidR="0BD3C18C" w:rsidP="0BD3C18C" w:rsidRDefault="0BD3C18C" w14:paraId="2FBB57D1" w14:textId="0531AB0B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4"/>
          <w:szCs w:val="24"/>
        </w:rPr>
        <w:t>Работа над деформированным предложением.</w:t>
      </w: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 xml:space="preserve">            </w:t>
      </w:r>
    </w:p>
    <w:p w:rsidR="0BD3C18C" w:rsidP="0BD3C18C" w:rsidRDefault="0BD3C18C" w14:paraId="6500A99F" w14:textId="1484D2D4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 xml:space="preserve">-А теперь надо вылечить предложение, оно тоже рассыпалось. (На </w:t>
      </w:r>
      <w:proofErr w:type="spellStart"/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фланелеграфе</w:t>
      </w:r>
      <w:proofErr w:type="spellEnd"/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 xml:space="preserve"> беспорядочно наклеены слова).</w:t>
      </w:r>
    </w:p>
    <w:p w:rsidR="0BD3C18C" w:rsidP="0BD3C18C" w:rsidRDefault="0BD3C18C" w14:paraId="4C7F6AA1" w14:textId="31F73DA0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в дети   вагон   сели  Веселые. (Ребёнок расставляет слова в нужном порядке.)</w:t>
      </w:r>
    </w:p>
    <w:p w:rsidR="0BD3C18C" w:rsidP="0BD3C18C" w:rsidRDefault="0BD3C18C" w14:paraId="446D5337" w14:textId="1586F2B9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-Прочитай, что получилось? Веселые дети сели в вагон.</w:t>
      </w:r>
    </w:p>
    <w:p w:rsidR="0BD3C18C" w:rsidP="0BD3C18C" w:rsidRDefault="0BD3C18C" w14:paraId="53242094" w14:textId="2D2AFEAD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-Как надо писать предложение? (С большой буквы, слова пишем раздельно друг от друга, в конце предложения ставим точку.)</w:t>
      </w:r>
    </w:p>
    <w:p w:rsidR="0BD3C18C" w:rsidP="0BD3C18C" w:rsidRDefault="0BD3C18C" w14:paraId="056AF873" w14:textId="2B773011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-Давай составим схему этого предложения</w:t>
      </w:r>
    </w:p>
    <w:p w:rsidR="0BD3C18C" w:rsidP="0BD3C18C" w:rsidRDefault="0BD3C18C" w14:paraId="48CF22C3" w14:textId="73F930CA">
      <w:pPr>
        <w:pStyle w:val="Normal"/>
        <w:spacing w:after="0" w:afterAutospacing="off"/>
        <w:jc w:val="left"/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 xml:space="preserve">(Ребёнок, комментируя, разбирает предложение и составляет его схему на </w:t>
      </w:r>
      <w:proofErr w:type="spellStart"/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фланелеграфе</w:t>
      </w:r>
      <w:proofErr w:type="spellEnd"/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, обозначая нужными линиями: слово-предмет, слово-действие, слово-признак, предлог).</w:t>
      </w:r>
    </w:p>
    <w:p w:rsidR="0BD3C18C" w:rsidP="0BD3C18C" w:rsidRDefault="0BD3C18C" w14:paraId="11F16C87" w14:textId="2833D71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</w:pPr>
      <w:r w:rsidRPr="0BD3C18C" w:rsidR="0BD3C18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-Молодец! Доктор Айболит дарит вам за хорошие ответы свой портрет.</w:t>
      </w:r>
    </w:p>
    <w:p w:rsidR="0BD3C18C" w:rsidP="0BD3C18C" w:rsidRDefault="0BD3C18C" w14:paraId="0C06CC8A" w14:textId="6486EF34">
      <w:pPr>
        <w:pStyle w:val="Normal"/>
        <w:spacing w:after="0" w:afterAutospacing="off"/>
        <w:jc w:val="center"/>
      </w:pPr>
      <w:r>
        <w:drawing>
          <wp:inline wp14:editId="47DD4EE4" wp14:anchorId="2434F1AD">
            <wp:extent cx="3958554" cy="3095284"/>
            <wp:effectExtent l="0" t="0" r="0" b="0"/>
            <wp:docPr id="2825704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4354a3360b48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554" cy="309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D3C18C" w:rsidP="0BD3C18C" w:rsidRDefault="0BD3C18C" w14:paraId="4A2C610D" w14:textId="615A1C3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</w:pPr>
    </w:p>
    <w:p w:rsidR="0BD3C18C" w:rsidP="0BD3C18C" w:rsidRDefault="0BD3C18C" w14:paraId="4B764A93" w14:textId="3723EBBE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</w:pPr>
    </w:p>
    <w:p w:rsidR="0BD3C18C" w:rsidP="0BD3C18C" w:rsidRDefault="0BD3C18C" w14:paraId="4B407C8E" w14:textId="02BEC638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DF1366E"/>
  <w15:docId w15:val="{044c9203-bdc7-48ad-97e5-c3773b6d313f}"/>
  <w:rsids>
    <w:rsidRoot w:val="5DF1366E"/>
    <w:rsid w:val="0BD3C18C"/>
    <w:rsid w:val="5DF1366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ce4354a3360b4828" /><Relationship Type="http://schemas.openxmlformats.org/officeDocument/2006/relationships/numbering" Target="/word/numbering.xml" Id="Rf5f024c966d1413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2020-11-29T06:41:05.1096776Z</dcterms:created>
  <dcterms:modified xsi:type="dcterms:W3CDTF">2020-11-29T07:08:08.4845271Z</dcterms:modified>
  <dc:creator>Гость</dc:creator>
  <lastModifiedBy>Гость</lastModifiedBy>
</coreProperties>
</file>