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A" w:rsidRDefault="00B64BBA" w:rsidP="005440DF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64BBA">
        <w:rPr>
          <w:b/>
          <w:bCs/>
          <w:sz w:val="28"/>
          <w:szCs w:val="28"/>
        </w:rPr>
        <w:t>Проект по нравственно-патриотическому воспитанию</w:t>
      </w:r>
    </w:p>
    <w:p w:rsidR="009F31A6" w:rsidRPr="00B64BBA" w:rsidRDefault="009F31A6" w:rsidP="005440DF">
      <w:pPr>
        <w:pStyle w:val="a3"/>
        <w:tabs>
          <w:tab w:val="center" w:pos="4677"/>
          <w:tab w:val="left" w:pos="6240"/>
        </w:tabs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 6-7 лет</w:t>
      </w:r>
    </w:p>
    <w:p w:rsidR="00B64BBA" w:rsidRPr="005440DF" w:rsidRDefault="00653583" w:rsidP="005440DF">
      <w:pPr>
        <w:pStyle w:val="a3"/>
        <w:tabs>
          <w:tab w:val="left" w:pos="3825"/>
        </w:tabs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  <w:r w:rsidRPr="005440DF">
        <w:rPr>
          <w:b/>
          <w:bCs/>
          <w:sz w:val="44"/>
          <w:szCs w:val="44"/>
        </w:rPr>
        <w:t xml:space="preserve">« </w:t>
      </w:r>
      <w:r w:rsidR="00D648BB">
        <w:rPr>
          <w:b/>
          <w:bCs/>
          <w:sz w:val="44"/>
          <w:szCs w:val="44"/>
        </w:rPr>
        <w:t>Все начинается с детства</w:t>
      </w:r>
      <w:r w:rsidRPr="005440DF">
        <w:rPr>
          <w:b/>
          <w:bCs/>
          <w:sz w:val="44"/>
          <w:szCs w:val="44"/>
        </w:rPr>
        <w:t xml:space="preserve">! </w:t>
      </w:r>
      <w:r w:rsidR="00B64BBA" w:rsidRPr="005440DF">
        <w:rPr>
          <w:b/>
          <w:bCs/>
          <w:sz w:val="44"/>
          <w:szCs w:val="44"/>
        </w:rPr>
        <w:t>»</w:t>
      </w:r>
    </w:p>
    <w:p w:rsidR="009F31A6" w:rsidRDefault="005440DF" w:rsidP="009F31A6">
      <w:pPr>
        <w:pStyle w:val="a3"/>
        <w:tabs>
          <w:tab w:val="left" w:pos="3825"/>
        </w:tabs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9F31A6">
        <w:rPr>
          <w:b/>
          <w:bCs/>
          <w:sz w:val="28"/>
          <w:szCs w:val="28"/>
        </w:rPr>
        <w:t>Авторы</w:t>
      </w:r>
      <w:r>
        <w:rPr>
          <w:b/>
          <w:bCs/>
          <w:sz w:val="28"/>
          <w:szCs w:val="28"/>
        </w:rPr>
        <w:t xml:space="preserve"> проекта</w:t>
      </w:r>
      <w:r w:rsidR="009F31A6">
        <w:rPr>
          <w:b/>
          <w:bCs/>
          <w:sz w:val="28"/>
          <w:szCs w:val="28"/>
        </w:rPr>
        <w:t>:</w:t>
      </w:r>
    </w:p>
    <w:p w:rsidR="009F31A6" w:rsidRDefault="009F31A6" w:rsidP="009F31A6">
      <w:pPr>
        <w:pStyle w:val="a3"/>
        <w:tabs>
          <w:tab w:val="left" w:pos="3825"/>
        </w:tabs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Воспитатель первой квалификационной категории</w:t>
      </w:r>
    </w:p>
    <w:p w:rsidR="009F31A6" w:rsidRDefault="009F31A6" w:rsidP="009F31A6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      Кремнева О.А.</w:t>
      </w:r>
    </w:p>
    <w:p w:rsidR="006756C5" w:rsidRDefault="009F31A6" w:rsidP="004A4A85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F32CAA" w:rsidRPr="006756C5" w:rsidRDefault="006756C5" w:rsidP="006756C5">
      <w:pPr>
        <w:pStyle w:val="a3"/>
        <w:tabs>
          <w:tab w:val="left" w:pos="5565"/>
          <w:tab w:val="left" w:pos="5715"/>
          <w:tab w:val="right" w:pos="9355"/>
        </w:tabs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756C5">
        <w:rPr>
          <w:bCs/>
          <w:sz w:val="28"/>
          <w:szCs w:val="28"/>
        </w:rPr>
        <w:t>Мне о России надо говорить,</w:t>
      </w:r>
    </w:p>
    <w:p w:rsidR="006756C5" w:rsidRPr="006756C5" w:rsidRDefault="006756C5" w:rsidP="006756C5">
      <w:pPr>
        <w:pStyle w:val="a3"/>
        <w:tabs>
          <w:tab w:val="left" w:pos="5565"/>
        </w:tabs>
        <w:spacing w:before="0" w:beforeAutospacing="0" w:after="0" w:afterAutospacing="0" w:line="294" w:lineRule="atLeast"/>
        <w:jc w:val="right"/>
        <w:rPr>
          <w:bCs/>
          <w:sz w:val="28"/>
          <w:szCs w:val="28"/>
        </w:rPr>
      </w:pPr>
      <w:r w:rsidRPr="006756C5">
        <w:rPr>
          <w:bCs/>
          <w:sz w:val="28"/>
          <w:szCs w:val="28"/>
        </w:rPr>
        <w:t xml:space="preserve">Да так, </w:t>
      </w:r>
      <w:r>
        <w:rPr>
          <w:bCs/>
          <w:sz w:val="28"/>
          <w:szCs w:val="28"/>
        </w:rPr>
        <w:t>чтоб вслух</w:t>
      </w:r>
      <w:r w:rsidRPr="006756C5">
        <w:rPr>
          <w:bCs/>
          <w:sz w:val="28"/>
          <w:szCs w:val="28"/>
        </w:rPr>
        <w:t xml:space="preserve"> стихи произносить,</w:t>
      </w:r>
    </w:p>
    <w:p w:rsidR="006756C5" w:rsidRPr="006756C5" w:rsidRDefault="006756C5" w:rsidP="006756C5">
      <w:pPr>
        <w:pStyle w:val="a3"/>
        <w:tabs>
          <w:tab w:val="left" w:pos="5565"/>
        </w:tabs>
        <w:spacing w:before="0" w:beforeAutospacing="0" w:after="0" w:afterAutospacing="0" w:line="294" w:lineRule="atLeast"/>
        <w:jc w:val="right"/>
        <w:rPr>
          <w:bCs/>
          <w:sz w:val="28"/>
          <w:szCs w:val="28"/>
        </w:rPr>
      </w:pPr>
      <w:r w:rsidRPr="006756C5">
        <w:rPr>
          <w:bCs/>
          <w:sz w:val="28"/>
          <w:szCs w:val="28"/>
        </w:rPr>
        <w:t xml:space="preserve">Да так, чтоб захотелось повторить, </w:t>
      </w:r>
    </w:p>
    <w:p w:rsidR="006756C5" w:rsidRPr="006756C5" w:rsidRDefault="006756C5" w:rsidP="006756C5">
      <w:pPr>
        <w:pStyle w:val="a3"/>
        <w:tabs>
          <w:tab w:val="left" w:pos="5565"/>
        </w:tabs>
        <w:spacing w:before="0" w:beforeAutospacing="0" w:after="0" w:afterAutospacing="0" w:line="294" w:lineRule="atLeast"/>
        <w:jc w:val="right"/>
        <w:rPr>
          <w:bCs/>
          <w:sz w:val="28"/>
          <w:szCs w:val="28"/>
        </w:rPr>
      </w:pPr>
      <w:r w:rsidRPr="006756C5">
        <w:rPr>
          <w:bCs/>
          <w:sz w:val="28"/>
          <w:szCs w:val="28"/>
        </w:rPr>
        <w:t>Сильнее всех имен сказать: Россия!...</w:t>
      </w:r>
    </w:p>
    <w:p w:rsidR="00F32CAA" w:rsidRPr="006756C5" w:rsidRDefault="005440DF" w:rsidP="005440DF">
      <w:pPr>
        <w:pStyle w:val="a3"/>
        <w:tabs>
          <w:tab w:val="left" w:pos="5565"/>
        </w:tabs>
        <w:spacing w:before="0" w:beforeAutospacing="0" w:after="0" w:afterAutospacing="0" w:line="294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6756C5" w:rsidRPr="006756C5">
        <w:rPr>
          <w:bCs/>
          <w:sz w:val="28"/>
          <w:szCs w:val="28"/>
        </w:rPr>
        <w:t>А.Прокофьев</w:t>
      </w:r>
      <w:r>
        <w:rPr>
          <w:bCs/>
          <w:sz w:val="28"/>
          <w:szCs w:val="28"/>
        </w:rPr>
        <w:tab/>
      </w:r>
    </w:p>
    <w:p w:rsidR="00653583" w:rsidRDefault="00653583" w:rsidP="009F31A6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разработки и реализации проекта: </w:t>
      </w:r>
      <w:r w:rsidRPr="006756C5">
        <w:rPr>
          <w:bCs/>
          <w:sz w:val="28"/>
          <w:szCs w:val="28"/>
        </w:rPr>
        <w:t>Формирова</w:t>
      </w:r>
      <w:r w:rsidR="006756C5" w:rsidRPr="006756C5">
        <w:rPr>
          <w:bCs/>
          <w:sz w:val="28"/>
          <w:szCs w:val="28"/>
        </w:rPr>
        <w:t>ние личности п</w:t>
      </w:r>
      <w:r w:rsidRPr="006756C5">
        <w:rPr>
          <w:bCs/>
          <w:sz w:val="28"/>
          <w:szCs w:val="28"/>
        </w:rPr>
        <w:t>роисходит в дошкольном возрасте. Этот факт касается  и своевременного формирования у дошкольников чувства</w:t>
      </w:r>
      <w:r w:rsidR="006756C5">
        <w:rPr>
          <w:bCs/>
          <w:sz w:val="28"/>
          <w:szCs w:val="28"/>
        </w:rPr>
        <w:t xml:space="preserve"> нравственности  и</w:t>
      </w:r>
      <w:r w:rsidRPr="006756C5">
        <w:rPr>
          <w:bCs/>
          <w:sz w:val="28"/>
          <w:szCs w:val="28"/>
        </w:rPr>
        <w:t xml:space="preserve"> патриотизма : любви и привязанности, преданности и ответственности, желания трудится на благо родного края, беречь и умножать его богатство…</w:t>
      </w:r>
    </w:p>
    <w:p w:rsidR="006756C5" w:rsidRDefault="006756C5" w:rsidP="009F31A6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к Родине – самое великое и дорогое, глубокое чувство.</w:t>
      </w:r>
    </w:p>
    <w:p w:rsidR="00D96ECE" w:rsidRPr="00D96ECE" w:rsidRDefault="006756C5" w:rsidP="00D96ECE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Нравственно - патриотическое воспитание невозможно представить без упоминания и рассказов о Великой Отечественной войне. </w:t>
      </w:r>
      <w:r w:rsidR="00D96ECE">
        <w:rPr>
          <w:sz w:val="28"/>
          <w:szCs w:val="28"/>
        </w:rPr>
        <w:t>Дети в современном мире недостаточно знают о ВОВ.</w:t>
      </w:r>
    </w:p>
    <w:p w:rsidR="00653583" w:rsidRDefault="00653583" w:rsidP="009F31A6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6756C5">
        <w:rPr>
          <w:bCs/>
          <w:sz w:val="28"/>
          <w:szCs w:val="28"/>
        </w:rPr>
        <w:t>С каждым годом  ветеранов ВОВ становится все меньше, все меньше людей, которые могут  расс</w:t>
      </w:r>
      <w:r w:rsidR="006756C5" w:rsidRPr="006756C5">
        <w:rPr>
          <w:bCs/>
          <w:sz w:val="28"/>
          <w:szCs w:val="28"/>
        </w:rPr>
        <w:t>к</w:t>
      </w:r>
      <w:r w:rsidRPr="006756C5">
        <w:rPr>
          <w:bCs/>
          <w:sz w:val="28"/>
          <w:szCs w:val="28"/>
        </w:rPr>
        <w:t>азать о ВОВ, какого это было</w:t>
      </w:r>
      <w:r w:rsidR="006756C5">
        <w:rPr>
          <w:bCs/>
          <w:sz w:val="28"/>
          <w:szCs w:val="28"/>
        </w:rPr>
        <w:t>…</w:t>
      </w:r>
    </w:p>
    <w:p w:rsidR="006756C5" w:rsidRPr="00D96ECE" w:rsidRDefault="00D96ECE" w:rsidP="00D96ECE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Изменение качеств</w:t>
      </w:r>
      <w:r>
        <w:rPr>
          <w:sz w:val="28"/>
          <w:szCs w:val="28"/>
        </w:rPr>
        <w:t>а взаимодействия детского сада с семьей</w:t>
      </w:r>
      <w:r w:rsidRPr="00B6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создание условий для нравственно – патриотического воспитания детей в детском саду и дома является главной </w:t>
      </w:r>
      <w:r w:rsidR="006756C5" w:rsidRPr="006756C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</w:t>
      </w:r>
      <w:r w:rsidR="006756C5" w:rsidRPr="006756C5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>.</w:t>
      </w:r>
    </w:p>
    <w:p w:rsidR="005440DF" w:rsidRDefault="005440DF" w:rsidP="009F31A6">
      <w:pPr>
        <w:pStyle w:val="a3"/>
        <w:tabs>
          <w:tab w:val="left" w:pos="5565"/>
        </w:tabs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5440DF" w:rsidRPr="005440DF" w:rsidRDefault="005440DF" w:rsidP="005440DF">
      <w:pPr>
        <w:pStyle w:val="a3"/>
        <w:numPr>
          <w:ilvl w:val="0"/>
          <w:numId w:val="25"/>
        </w:numPr>
        <w:tabs>
          <w:tab w:val="left" w:pos="5565"/>
        </w:tabs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>Пополнить, уточнить и закрепить представление детей о России (символике, столице, культуре, народах, традициях);</w:t>
      </w:r>
    </w:p>
    <w:p w:rsidR="005440DF" w:rsidRPr="005440DF" w:rsidRDefault="005440DF" w:rsidP="005440DF">
      <w:pPr>
        <w:pStyle w:val="a3"/>
        <w:numPr>
          <w:ilvl w:val="0"/>
          <w:numId w:val="25"/>
        </w:numPr>
        <w:tabs>
          <w:tab w:val="left" w:pos="5565"/>
        </w:tabs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>Дать представление о понятии  - Малая Родина. Учить любить своих родителей, дом, село, город;</w:t>
      </w:r>
    </w:p>
    <w:p w:rsidR="005440DF" w:rsidRPr="005440DF" w:rsidRDefault="005440DF" w:rsidP="005440DF">
      <w:pPr>
        <w:pStyle w:val="a3"/>
        <w:numPr>
          <w:ilvl w:val="0"/>
          <w:numId w:val="25"/>
        </w:numPr>
        <w:tabs>
          <w:tab w:val="left" w:pos="5565"/>
        </w:tabs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>Воспитывать чувство гордости за свою Родину в Великой Победе;</w:t>
      </w:r>
    </w:p>
    <w:p w:rsidR="005440DF" w:rsidRPr="005440DF" w:rsidRDefault="005440DF" w:rsidP="005440DF">
      <w:pPr>
        <w:pStyle w:val="a3"/>
        <w:numPr>
          <w:ilvl w:val="0"/>
          <w:numId w:val="25"/>
        </w:numPr>
        <w:tabs>
          <w:tab w:val="left" w:pos="5565"/>
        </w:tabs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>Способствовать зарождению патриотических чувств;</w:t>
      </w:r>
    </w:p>
    <w:p w:rsidR="00B64BBA" w:rsidRDefault="009F31A6" w:rsidP="00B64B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F31A6">
        <w:rPr>
          <w:b/>
          <w:sz w:val="28"/>
          <w:szCs w:val="28"/>
        </w:rPr>
        <w:t>Тип проекта</w:t>
      </w:r>
      <w:r w:rsidR="003D5E29">
        <w:rPr>
          <w:sz w:val="28"/>
          <w:szCs w:val="28"/>
        </w:rPr>
        <w:t xml:space="preserve">: краткосрочный, </w:t>
      </w:r>
      <w:r w:rsidR="00811FC0">
        <w:rPr>
          <w:sz w:val="28"/>
          <w:szCs w:val="28"/>
        </w:rPr>
        <w:t xml:space="preserve"> познавательно</w:t>
      </w:r>
      <w:r>
        <w:rPr>
          <w:sz w:val="28"/>
          <w:szCs w:val="28"/>
        </w:rPr>
        <w:t xml:space="preserve"> – творческий.</w:t>
      </w:r>
    </w:p>
    <w:p w:rsidR="009F31A6" w:rsidRDefault="009F31A6" w:rsidP="00B64B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F31A6">
        <w:rPr>
          <w:b/>
          <w:sz w:val="28"/>
          <w:szCs w:val="28"/>
        </w:rPr>
        <w:t xml:space="preserve">Условия реализации проекта: </w:t>
      </w:r>
      <w:r w:rsidR="003D5E29">
        <w:rPr>
          <w:b/>
          <w:sz w:val="28"/>
          <w:szCs w:val="28"/>
        </w:rPr>
        <w:t xml:space="preserve"> </w:t>
      </w:r>
      <w:r w:rsidR="003D5E29" w:rsidRPr="003D5E29">
        <w:rPr>
          <w:sz w:val="28"/>
          <w:szCs w:val="28"/>
        </w:rPr>
        <w:t>заинтересованность</w:t>
      </w:r>
      <w:r w:rsidR="003D5E29">
        <w:rPr>
          <w:sz w:val="28"/>
          <w:szCs w:val="28"/>
        </w:rPr>
        <w:t xml:space="preserve"> педагогов, детей и родителей, систематичность и регулярность работы.</w:t>
      </w:r>
    </w:p>
    <w:p w:rsidR="003D5E29" w:rsidRDefault="003D5E29" w:rsidP="00B64B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5E29">
        <w:rPr>
          <w:b/>
          <w:sz w:val="28"/>
          <w:szCs w:val="28"/>
        </w:rPr>
        <w:t>Сроки реализации: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 января 2020г. – 15 мая 2020г.</w:t>
      </w:r>
    </w:p>
    <w:p w:rsidR="003D5E29" w:rsidRDefault="003D5E29" w:rsidP="00B64BBA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D5E29">
        <w:rPr>
          <w:b/>
          <w:sz w:val="28"/>
          <w:szCs w:val="28"/>
        </w:rPr>
        <w:t>Реализация проекта осуществляется в этапы:</w:t>
      </w:r>
      <w:r>
        <w:rPr>
          <w:b/>
          <w:sz w:val="28"/>
          <w:szCs w:val="28"/>
        </w:rPr>
        <w:t xml:space="preserve"> </w:t>
      </w:r>
    </w:p>
    <w:p w:rsidR="003D5E29" w:rsidRDefault="00EB2D9A" w:rsidP="00B64B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D5E29">
        <w:rPr>
          <w:b/>
          <w:sz w:val="28"/>
          <w:szCs w:val="28"/>
        </w:rPr>
        <w:t xml:space="preserve"> этап – Подготовительный</w:t>
      </w:r>
      <w:r w:rsidR="003D5E29">
        <w:rPr>
          <w:sz w:val="28"/>
          <w:szCs w:val="28"/>
        </w:rPr>
        <w:t>, включает в себя:</w:t>
      </w:r>
    </w:p>
    <w:p w:rsidR="003D5E29" w:rsidRDefault="003D5E29" w:rsidP="003D5E29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Анкетирование родителей «Нравственно – патриотическое воспитание в детском саду и дома»</w:t>
      </w:r>
      <w:r w:rsidR="00653583">
        <w:rPr>
          <w:sz w:val="28"/>
          <w:szCs w:val="28"/>
        </w:rPr>
        <w:t>.</w:t>
      </w:r>
    </w:p>
    <w:p w:rsidR="003D5E29" w:rsidRDefault="00760650" w:rsidP="003D5E29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Мониторинг детей </w:t>
      </w:r>
      <w:r w:rsidR="003D5E29">
        <w:rPr>
          <w:sz w:val="28"/>
          <w:szCs w:val="28"/>
        </w:rPr>
        <w:t xml:space="preserve"> с целью выявле</w:t>
      </w:r>
      <w:r w:rsidR="00EB2D9A">
        <w:rPr>
          <w:sz w:val="28"/>
          <w:szCs w:val="28"/>
        </w:rPr>
        <w:t>ния уровня сформированн</w:t>
      </w:r>
      <w:r w:rsidR="003D5E29">
        <w:rPr>
          <w:sz w:val="28"/>
          <w:szCs w:val="28"/>
        </w:rPr>
        <w:t xml:space="preserve">ости знаний и представлений </w:t>
      </w:r>
      <w:r w:rsidR="00EB2D9A">
        <w:rPr>
          <w:sz w:val="28"/>
          <w:szCs w:val="28"/>
        </w:rPr>
        <w:t>об истории и культуре родного к</w:t>
      </w:r>
      <w:r w:rsidR="003D5E29">
        <w:rPr>
          <w:sz w:val="28"/>
          <w:szCs w:val="28"/>
        </w:rPr>
        <w:t>рая</w:t>
      </w:r>
      <w:r w:rsidR="00653583">
        <w:rPr>
          <w:sz w:val="28"/>
          <w:szCs w:val="28"/>
        </w:rPr>
        <w:t>, о ВОВ.</w:t>
      </w:r>
    </w:p>
    <w:p w:rsidR="00811FC0" w:rsidRDefault="00EB2D9A" w:rsidP="00EB2D9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B2D9A">
        <w:rPr>
          <w:b/>
          <w:sz w:val="28"/>
          <w:szCs w:val="28"/>
          <w:lang w:val="en-US"/>
        </w:rPr>
        <w:t>II</w:t>
      </w:r>
      <w:r w:rsidRPr="00EB2D9A">
        <w:rPr>
          <w:b/>
          <w:sz w:val="28"/>
          <w:szCs w:val="28"/>
        </w:rPr>
        <w:t xml:space="preserve"> этап – Основной,</w:t>
      </w:r>
      <w:r>
        <w:rPr>
          <w:sz w:val="28"/>
          <w:szCs w:val="28"/>
        </w:rPr>
        <w:t xml:space="preserve"> включает</w:t>
      </w:r>
      <w:r w:rsidRPr="00EB2D9A">
        <w:rPr>
          <w:sz w:val="28"/>
          <w:szCs w:val="28"/>
        </w:rPr>
        <w:t xml:space="preserve"> </w:t>
      </w:r>
      <w:r>
        <w:rPr>
          <w:sz w:val="28"/>
          <w:szCs w:val="28"/>
        </w:rPr>
        <w:t>в себя</w:t>
      </w:r>
    </w:p>
    <w:p w:rsidR="00811FC0" w:rsidRPr="00811FC0" w:rsidRDefault="00811FC0" w:rsidP="00811FC0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Формы работы с детьми и родителями</w:t>
      </w:r>
    </w:p>
    <w:p w:rsidR="00811FC0" w:rsidRDefault="00811FC0" w:rsidP="00811FC0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Оформление в группе Центра патриотического воспитания </w:t>
      </w:r>
    </w:p>
    <w:p w:rsidR="00811FC0" w:rsidRDefault="00811FC0" w:rsidP="00EB2D9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11FC0" w:rsidRDefault="00760650" w:rsidP="00EB2D9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60650">
        <w:rPr>
          <w:b/>
          <w:sz w:val="28"/>
          <w:szCs w:val="28"/>
          <w:lang w:val="en-US"/>
        </w:rPr>
        <w:t>III</w:t>
      </w:r>
      <w:r w:rsidRPr="00760650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811FC0">
        <w:rPr>
          <w:b/>
          <w:sz w:val="28"/>
          <w:szCs w:val="28"/>
        </w:rPr>
        <w:t>И</w:t>
      </w:r>
      <w:r w:rsidRPr="00811FC0">
        <w:rPr>
          <w:b/>
          <w:sz w:val="28"/>
          <w:szCs w:val="28"/>
        </w:rPr>
        <w:t>тоговый,</w:t>
      </w:r>
      <w:r>
        <w:rPr>
          <w:sz w:val="28"/>
          <w:szCs w:val="28"/>
        </w:rPr>
        <w:t xml:space="preserve"> </w:t>
      </w:r>
      <w:r w:rsidRPr="00760650">
        <w:rPr>
          <w:sz w:val="28"/>
          <w:szCs w:val="28"/>
        </w:rPr>
        <w:t xml:space="preserve"> включает в себя</w:t>
      </w:r>
    </w:p>
    <w:p w:rsidR="00811FC0" w:rsidRDefault="00760650" w:rsidP="00811FC0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повторное анкетирование родителей, </w:t>
      </w:r>
    </w:p>
    <w:p w:rsidR="00811FC0" w:rsidRDefault="00760650" w:rsidP="00811FC0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653583">
        <w:rPr>
          <w:sz w:val="28"/>
          <w:szCs w:val="28"/>
        </w:rPr>
        <w:t xml:space="preserve"> знаний, полученных д</w:t>
      </w:r>
      <w:r w:rsidR="00811FC0">
        <w:rPr>
          <w:sz w:val="28"/>
          <w:szCs w:val="28"/>
        </w:rPr>
        <w:t xml:space="preserve">етьми в ходе реализации проекта, </w:t>
      </w:r>
    </w:p>
    <w:p w:rsidR="00760650" w:rsidRPr="00760650" w:rsidRDefault="00811FC0" w:rsidP="00811FC0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проекта. 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В рамках реализации проекта используются следующие </w:t>
      </w:r>
      <w:r w:rsidRPr="00B64BBA">
        <w:rPr>
          <w:b/>
          <w:bCs/>
          <w:sz w:val="28"/>
          <w:szCs w:val="28"/>
        </w:rPr>
        <w:t>технологии: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i/>
          <w:iCs/>
          <w:color w:val="000000"/>
          <w:sz w:val="28"/>
          <w:szCs w:val="28"/>
        </w:rPr>
        <w:t>Личностно- ориентированного обучения и воспитания.</w:t>
      </w:r>
      <w:r w:rsidRPr="00B64BBA">
        <w:rPr>
          <w:color w:val="000000"/>
          <w:sz w:val="28"/>
          <w:szCs w:val="28"/>
        </w:rPr>
        <w:t> 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 </w:t>
      </w:r>
      <w:r w:rsidRPr="00B64BBA">
        <w:rPr>
          <w:i/>
          <w:iCs/>
          <w:color w:val="000000"/>
          <w:sz w:val="28"/>
          <w:szCs w:val="28"/>
        </w:rPr>
        <w:t>Развивающего обучения.</w:t>
      </w:r>
      <w:r w:rsidRPr="00B64BBA">
        <w:rPr>
          <w:color w:val="000000"/>
          <w:sz w:val="28"/>
          <w:szCs w:val="28"/>
        </w:rPr>
        <w:t> Позволяет выращивать  в ребенке творческие способности и потребность в творчестве, ориентирует ребенка на самоопределение и поддерживает личностное развитие ребенка.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 </w:t>
      </w:r>
      <w:r w:rsidRPr="00B64BBA">
        <w:rPr>
          <w:i/>
          <w:iCs/>
          <w:color w:val="000000"/>
          <w:sz w:val="28"/>
          <w:szCs w:val="28"/>
        </w:rPr>
        <w:t>Индивидуального обучения. </w:t>
      </w:r>
      <w:r w:rsidRPr="00B64BBA">
        <w:rPr>
          <w:color w:val="000000"/>
          <w:sz w:val="28"/>
          <w:szCs w:val="28"/>
        </w:rPr>
        <w:t>Воспитание и обучение с учётом  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 </w:t>
      </w:r>
      <w:r w:rsidRPr="00B64BBA">
        <w:rPr>
          <w:i/>
          <w:iCs/>
          <w:color w:val="000000"/>
          <w:sz w:val="28"/>
          <w:szCs w:val="28"/>
        </w:rPr>
        <w:t>Информационно-коммуникационные</w:t>
      </w:r>
      <w:r w:rsidRPr="00B64BBA">
        <w:rPr>
          <w:color w:val="000000"/>
          <w:sz w:val="28"/>
          <w:szCs w:val="28"/>
        </w:rPr>
        <w:t>. В современном мире при все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  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 </w:t>
      </w:r>
      <w:r w:rsidRPr="00B64BBA">
        <w:rPr>
          <w:i/>
          <w:iCs/>
          <w:color w:val="000000"/>
          <w:sz w:val="28"/>
          <w:szCs w:val="28"/>
        </w:rPr>
        <w:t>Развития творчества.</w:t>
      </w:r>
      <w:r w:rsidRPr="00B64BBA">
        <w:rPr>
          <w:color w:val="000000"/>
          <w:sz w:val="28"/>
          <w:szCs w:val="28"/>
        </w:rPr>
        <w:t> Творческий процесс делится на четыре фазы: подготовка, созревание идеи, озарение и воплощение. Помогает формировать и развивать  у воспитанников способности к импровизации, применять полученные навыки в новых условиях, искать нестандартные решения.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 </w:t>
      </w:r>
      <w:r w:rsidRPr="00B64BBA">
        <w:rPr>
          <w:i/>
          <w:iCs/>
          <w:color w:val="000000"/>
          <w:sz w:val="28"/>
          <w:szCs w:val="28"/>
        </w:rPr>
        <w:t>Игровая.</w:t>
      </w:r>
      <w:r w:rsidRPr="00B64BBA">
        <w:rPr>
          <w:color w:val="000000"/>
          <w:sz w:val="28"/>
          <w:szCs w:val="28"/>
        </w:rPr>
        <w:t> 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 </w:t>
      </w:r>
      <w:r w:rsidRPr="00B64BBA">
        <w:rPr>
          <w:i/>
          <w:iCs/>
          <w:color w:val="000000"/>
          <w:sz w:val="28"/>
          <w:szCs w:val="28"/>
        </w:rPr>
        <w:t>Проектная.</w:t>
      </w:r>
      <w:r w:rsidRPr="00B64BBA">
        <w:rPr>
          <w:color w:val="000000"/>
          <w:sz w:val="28"/>
          <w:szCs w:val="28"/>
        </w:rPr>
        <w:t> 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При выстраивании педагогического процесса по ознакомлению дошкольников с родным краем положены следующие принципы: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i/>
          <w:iCs/>
          <w:color w:val="000000"/>
          <w:sz w:val="28"/>
          <w:szCs w:val="28"/>
        </w:rPr>
        <w:lastRenderedPageBreak/>
        <w:t>Принцип историзма.</w:t>
      </w:r>
      <w:r w:rsidRPr="00B64BBA">
        <w:rPr>
          <w:color w:val="000000"/>
          <w:sz w:val="28"/>
          <w:szCs w:val="28"/>
        </w:rPr>
        <w:t xml:space="preserve"> 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i/>
          <w:iCs/>
          <w:color w:val="000000"/>
          <w:sz w:val="28"/>
          <w:szCs w:val="28"/>
        </w:rPr>
        <w:t>Принцип гуманизации.</w:t>
      </w:r>
      <w:r w:rsidRPr="00B64BBA">
        <w:rPr>
          <w:color w:val="000000"/>
          <w:sz w:val="28"/>
          <w:szCs w:val="28"/>
        </w:rPr>
        <w:t> 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i/>
          <w:iCs/>
          <w:color w:val="000000"/>
          <w:sz w:val="28"/>
          <w:szCs w:val="28"/>
        </w:rPr>
        <w:t>Принцип дифференциации.</w:t>
      </w:r>
      <w:r w:rsidRPr="00B64BBA">
        <w:rPr>
          <w:color w:val="000000"/>
          <w:sz w:val="28"/>
          <w:szCs w:val="28"/>
        </w:rPr>
        <w:t> Заключается в создании оптимальных условий для самореализации каждого ребёнка в процессе освоения знаний о родном посёлке с учётом возраста, накопленного им опыта, особенностей эмоциональной и познавательной сферы и др.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Средства реализации поставленных задач: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- развивающая предметно – пространственная среда;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- развивающие виды деятельности (игра, развивающее общение);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 xml:space="preserve"> 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работы с детьми:</w:t>
      </w:r>
    </w:p>
    <w:p w:rsidR="00B64BBA" w:rsidRPr="00B64BBA" w:rsidRDefault="00B64BBA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непосредственно образовательная деятельность;</w:t>
      </w:r>
    </w:p>
    <w:p w:rsidR="00B64BBA" w:rsidRPr="00B64BBA" w:rsidRDefault="00B64BBA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 тематические беседы;</w:t>
      </w:r>
    </w:p>
    <w:p w:rsidR="00B64BBA" w:rsidRPr="00B64BBA" w:rsidRDefault="00B64BBA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 презентации;</w:t>
      </w:r>
    </w:p>
    <w:p w:rsidR="00D648BB" w:rsidRDefault="00D648BB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Развлечения,  конкурсы и мероприятия, посвященные 23 февраля, Дню Победы;</w:t>
      </w:r>
    </w:p>
    <w:p w:rsidR="00D648BB" w:rsidRDefault="00D648BB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пополнение предметно - развивающей среды;</w:t>
      </w:r>
    </w:p>
    <w:p w:rsidR="00D648BB" w:rsidRDefault="00D648BB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4BBA" w:rsidRDefault="00D648BB" w:rsidP="00B64B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648BB">
        <w:rPr>
          <w:b/>
          <w:sz w:val="28"/>
          <w:szCs w:val="28"/>
        </w:rPr>
        <w:t>Формы работы с родителями:</w:t>
      </w:r>
    </w:p>
    <w:p w:rsidR="00D648BB" w:rsidRPr="00D648BB" w:rsidRDefault="00D648BB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8BB">
        <w:rPr>
          <w:sz w:val="28"/>
          <w:szCs w:val="28"/>
        </w:rPr>
        <w:t>Анкетирование родителей</w:t>
      </w:r>
      <w:r w:rsidR="0083503C">
        <w:rPr>
          <w:sz w:val="28"/>
          <w:szCs w:val="28"/>
        </w:rPr>
        <w:t xml:space="preserve"> «Н</w:t>
      </w:r>
      <w:r>
        <w:rPr>
          <w:sz w:val="28"/>
          <w:szCs w:val="28"/>
        </w:rPr>
        <w:t>равственно – патриотическое воспитание детей</w:t>
      </w:r>
      <w:r w:rsidR="0083503C">
        <w:rPr>
          <w:sz w:val="28"/>
          <w:szCs w:val="28"/>
        </w:rPr>
        <w:t>»;</w:t>
      </w:r>
    </w:p>
    <w:p w:rsidR="00D648BB" w:rsidRPr="00D648BB" w:rsidRDefault="00D648BB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Родительское собрание «Все начинается с детства»;</w:t>
      </w:r>
    </w:p>
    <w:p w:rsidR="00D648BB" w:rsidRDefault="0083503C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03C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об участниках ВОВ;</w:t>
      </w:r>
    </w:p>
    <w:p w:rsidR="0083503C" w:rsidRDefault="0083503C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Консультации, памятки для родителей «Все начинается с детства»;</w:t>
      </w:r>
    </w:p>
    <w:p w:rsidR="0083503C" w:rsidRPr="0083503C" w:rsidRDefault="0083503C" w:rsidP="00D648B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Приглашение на тематические игры и беседы в Детскую библиотеку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Ожидаемые результаты: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i/>
          <w:iCs/>
          <w:color w:val="000000"/>
          <w:sz w:val="28"/>
          <w:szCs w:val="28"/>
        </w:rPr>
        <w:t>Прогнозируемый результат на уровне ребенка: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- освоение детьми доступных знаний об истории родного края;</w:t>
      </w:r>
    </w:p>
    <w:p w:rsidR="00C113D3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 xml:space="preserve">- расширение знаний детей </w:t>
      </w:r>
      <w:r w:rsidR="00C113D3">
        <w:rPr>
          <w:sz w:val="28"/>
          <w:szCs w:val="28"/>
        </w:rPr>
        <w:t>памятных событиях ВОВ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- расширение у детей области социально-нравственных чувств и отношений;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- сформированность системы понятий духовных семейных ценностей,</w:t>
      </w:r>
    </w:p>
    <w:p w:rsidR="00C113D3" w:rsidRDefault="00B64BBA" w:rsidP="00B64B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4BBA">
        <w:rPr>
          <w:color w:val="000000"/>
          <w:sz w:val="28"/>
          <w:szCs w:val="28"/>
        </w:rPr>
        <w:t>самовыражение творческих способностей детей;</w:t>
      </w:r>
      <w:r w:rsidRPr="00B64BBA">
        <w:rPr>
          <w:color w:val="000000"/>
          <w:sz w:val="28"/>
          <w:szCs w:val="28"/>
        </w:rPr>
        <w:br/>
        <w:t xml:space="preserve">-сформированность элементарных </w:t>
      </w:r>
      <w:r w:rsidR="00C113D3">
        <w:rPr>
          <w:color w:val="000000"/>
          <w:sz w:val="28"/>
          <w:szCs w:val="28"/>
        </w:rPr>
        <w:t>познавательно – творческих</w:t>
      </w:r>
      <w:r w:rsidRPr="00B64BBA">
        <w:rPr>
          <w:color w:val="000000"/>
          <w:sz w:val="28"/>
          <w:szCs w:val="28"/>
        </w:rPr>
        <w:t xml:space="preserve"> умений и навыков;</w:t>
      </w:r>
      <w:r w:rsidR="00C113D3">
        <w:rPr>
          <w:color w:val="000000"/>
          <w:sz w:val="28"/>
          <w:szCs w:val="28"/>
        </w:rPr>
        <w:t>.</w:t>
      </w:r>
    </w:p>
    <w:p w:rsidR="00B64BBA" w:rsidRPr="00B64BBA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C113D3">
        <w:rPr>
          <w:i/>
          <w:color w:val="000000"/>
          <w:sz w:val="28"/>
          <w:szCs w:val="28"/>
        </w:rPr>
        <w:t>П</w:t>
      </w:r>
      <w:r w:rsidR="00B64BBA" w:rsidRPr="00C113D3">
        <w:rPr>
          <w:i/>
          <w:iCs/>
          <w:color w:val="000000"/>
          <w:sz w:val="28"/>
          <w:szCs w:val="28"/>
        </w:rPr>
        <w:t>р</w:t>
      </w:r>
      <w:r w:rsidR="00B64BBA" w:rsidRPr="00B64BBA">
        <w:rPr>
          <w:i/>
          <w:iCs/>
          <w:color w:val="000000"/>
          <w:sz w:val="28"/>
          <w:szCs w:val="28"/>
        </w:rPr>
        <w:t>огнозируемый результат на уровне родителей: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- повышена педагогическая грамотность и компетентность в вопросах нравственно- патриотического воспитания.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- активизирован интерес родителей к себе как к педагогам-воспитателям.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lastRenderedPageBreak/>
        <w:t>- развиты исследовательские, проектировочные, коммуникативные, организаторские, рефлексивные способности;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- сформировано желание сотрудничества с детским садом;</w:t>
      </w:r>
      <w:r w:rsidRPr="00B64BBA">
        <w:rPr>
          <w:color w:val="000000"/>
          <w:sz w:val="28"/>
          <w:szCs w:val="28"/>
        </w:rPr>
        <w:br/>
        <w:t>- укрепление значимости семьи в воспитании гражданско-патриотических чувств ребенка; сплочение всех членов семьи, возрождение и сохранение семейных традиций.</w:t>
      </w:r>
      <w:r w:rsidRPr="00B64BBA">
        <w:rPr>
          <w:color w:val="000000"/>
          <w:sz w:val="28"/>
          <w:szCs w:val="28"/>
        </w:rPr>
        <w:br/>
      </w:r>
      <w:r w:rsidRPr="00B64BBA">
        <w:rPr>
          <w:i/>
          <w:iCs/>
          <w:color w:val="000000"/>
          <w:sz w:val="28"/>
          <w:szCs w:val="28"/>
        </w:rPr>
        <w:t>Прогнозируемый результат на уровне педагогов:</w:t>
      </w:r>
      <w:r w:rsidRPr="00B64BBA">
        <w:rPr>
          <w:i/>
          <w:iCs/>
          <w:color w:val="000000"/>
          <w:sz w:val="28"/>
          <w:szCs w:val="28"/>
        </w:rPr>
        <w:br/>
      </w:r>
      <w:r w:rsidRPr="00B64BBA">
        <w:rPr>
          <w:color w:val="000000"/>
          <w:sz w:val="28"/>
          <w:szCs w:val="28"/>
        </w:rPr>
        <w:t>- повышение профессиональной компетентности</w:t>
      </w:r>
      <w:r w:rsidR="00C113D3">
        <w:rPr>
          <w:color w:val="000000"/>
          <w:sz w:val="28"/>
          <w:szCs w:val="28"/>
        </w:rPr>
        <w:t xml:space="preserve"> педагогов в вопросах нравственно</w:t>
      </w:r>
      <w:r w:rsidRPr="00B64BBA">
        <w:rPr>
          <w:color w:val="000000"/>
          <w:sz w:val="28"/>
          <w:szCs w:val="28"/>
        </w:rPr>
        <w:t>-патриотического воспитания дошкольников;</w:t>
      </w:r>
      <w:r w:rsidRPr="00B64BBA">
        <w:rPr>
          <w:color w:val="000000"/>
          <w:sz w:val="28"/>
          <w:szCs w:val="28"/>
        </w:rPr>
        <w:br/>
        <w:t>- творческая самореализация в профессиональной деятельности.</w:t>
      </w:r>
      <w:r w:rsidRPr="00B64BBA">
        <w:rPr>
          <w:color w:val="000000"/>
          <w:sz w:val="28"/>
          <w:szCs w:val="28"/>
        </w:rPr>
        <w:br/>
      </w:r>
      <w:r w:rsidRPr="00B64BBA">
        <w:rPr>
          <w:i/>
          <w:iCs/>
          <w:color w:val="000000"/>
          <w:sz w:val="28"/>
          <w:szCs w:val="28"/>
        </w:rPr>
        <w:t>Прогнозируемый результат на уровне ДОУ:</w:t>
      </w:r>
      <w:r w:rsidRPr="00B64BBA">
        <w:rPr>
          <w:color w:val="000000"/>
          <w:sz w:val="28"/>
          <w:szCs w:val="28"/>
        </w:rPr>
        <w:br/>
        <w:t>- внедрение в воспитательно-образовательный процесс проектной деятельности;</w:t>
      </w:r>
      <w:r w:rsidRPr="00B64BBA">
        <w:rPr>
          <w:color w:val="000000"/>
          <w:sz w:val="28"/>
          <w:szCs w:val="28"/>
        </w:rPr>
        <w:br/>
        <w:t xml:space="preserve">- </w:t>
      </w:r>
      <w:r w:rsidR="00C113D3">
        <w:rPr>
          <w:color w:val="000000"/>
          <w:sz w:val="28"/>
          <w:szCs w:val="28"/>
        </w:rPr>
        <w:t xml:space="preserve">обогащение ППР среды  способствующей  нравственно – патриотическому воспитанию </w:t>
      </w:r>
      <w:r w:rsidRPr="00B64BBA">
        <w:rPr>
          <w:color w:val="000000"/>
          <w:sz w:val="28"/>
          <w:szCs w:val="28"/>
        </w:rPr>
        <w:t>дошкольников;</w:t>
      </w:r>
      <w:r w:rsidRPr="00B64BBA">
        <w:rPr>
          <w:color w:val="000000"/>
          <w:sz w:val="28"/>
          <w:szCs w:val="28"/>
        </w:rPr>
        <w:br/>
        <w:t>-создание единого социума: педагоги-дети-</w:t>
      </w:r>
      <w:r w:rsidR="00C113D3">
        <w:rPr>
          <w:color w:val="000000"/>
          <w:sz w:val="28"/>
          <w:szCs w:val="28"/>
        </w:rPr>
        <w:t xml:space="preserve">родители – социальные партнеры в сфере нравственно </w:t>
      </w:r>
      <w:r w:rsidRPr="00B64BBA">
        <w:rPr>
          <w:color w:val="000000"/>
          <w:sz w:val="28"/>
          <w:szCs w:val="28"/>
        </w:rPr>
        <w:t>-патриотического развития личности дошкольника.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Целевые участники проекта:</w:t>
      </w:r>
    </w:p>
    <w:p w:rsidR="00B64BBA" w:rsidRPr="00B64BBA" w:rsidRDefault="00C113D3" w:rsidP="00B64BB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B64BBA" w:rsidRPr="00B6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логопедической </w:t>
      </w:r>
      <w:r w:rsidR="00B64BBA" w:rsidRPr="00B64BBA">
        <w:rPr>
          <w:sz w:val="28"/>
          <w:szCs w:val="28"/>
        </w:rPr>
        <w:t>группы (6 -7 лет).</w:t>
      </w:r>
    </w:p>
    <w:p w:rsidR="00B64BBA" w:rsidRPr="00B64BBA" w:rsidRDefault="00C113D3" w:rsidP="00B64BB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Воспитатели.</w:t>
      </w:r>
    </w:p>
    <w:p w:rsidR="00B64BBA" w:rsidRDefault="00B64BBA" w:rsidP="00B64BB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Родители воспитанников.</w:t>
      </w:r>
    </w:p>
    <w:p w:rsidR="00C113D3" w:rsidRPr="00B64BBA" w:rsidRDefault="00C113D3" w:rsidP="00B64BB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Работники библиотеки.</w:t>
      </w:r>
    </w:p>
    <w:p w:rsid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4A85" w:rsidRDefault="004A4A85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4A85" w:rsidRDefault="004A4A85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4A85" w:rsidRDefault="004A4A85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3D3" w:rsidRPr="00B64BBA" w:rsidRDefault="00C113D3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lastRenderedPageBreak/>
        <w:t>Перспективный план работы по реализации проекта</w:t>
      </w: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Сентябрь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«Летопись моей семьи»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«Моя родословная»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Сформировать у детей интерес к своей семье,  сохранению семейных традиций и обычаев, воспитать уважение к членам семьи;</w:t>
      </w:r>
    </w:p>
    <w:p w:rsidR="00B64BBA" w:rsidRPr="00B64BBA" w:rsidRDefault="00B64BBA" w:rsidP="00B64BB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B64BBA" w:rsidRPr="00B64BBA" w:rsidRDefault="00B64BBA" w:rsidP="00B64BB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Беседа «Что я знаю о своей семье»,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Выставка детских рисунков «Моя семья»;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Заучивание стихов, пословиц, поговорок про семью;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Сочинение рассказов «Я расскажу вам о своей семье» (рассказ о предках на генеалогическом древе» о семье;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Семейный мини – проект: составление генеалогического древа «Моя родословная»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Октябрь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«Герб нашей семьи»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«Родительский дом - начало начал» (семейные праздники и традиции)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«Профессии моих родителей»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Продолжать 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B64BBA" w:rsidRPr="00B64BBA" w:rsidRDefault="00B64BBA" w:rsidP="00B64BB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Продолжать работу по изучению своей семьи, придумать совместно с родителями герб своей семьи;</w:t>
      </w:r>
    </w:p>
    <w:p w:rsidR="00B64BBA" w:rsidRPr="00B64BBA" w:rsidRDefault="00B64BBA" w:rsidP="00B64BB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Побуждать детей к выполнению общественно значимых заданий, к добрым делам для семьи, родного дома, детского сада;</w:t>
      </w:r>
    </w:p>
    <w:p w:rsidR="00B64BBA" w:rsidRPr="00B64BBA" w:rsidRDefault="00B64BBA" w:rsidP="00B64BBA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Закрепить знания детей о профессиях родителях, их названии и роде деятельности;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Семейные мини – проекты: «Герб семьи», «Мозаика семейной истории» - проект по изучению семьи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Выставка детских рисунков «Как мы отдыхаем»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Физкультурный досуг «Мама, папа, я – вместе дружная семья»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Изготовление поделок на день Матери.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Участие в субботнике по уборке территории детского сада.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Заседания в Детско-родительском клубе по теме: «Семейные традиции — связь поколений» (распространение положительного семейного опыта нравственно-патриотического воспитания)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lastRenderedPageBreak/>
        <w:t>Семейный праздник «Все вместе, так и душа на месте». 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Ноябрь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«История и достопримечательности района».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 </w:t>
      </w:r>
      <w:r w:rsidRPr="00B64BBA">
        <w:rPr>
          <w:color w:val="000000"/>
          <w:sz w:val="28"/>
          <w:szCs w:val="28"/>
        </w:rPr>
        <w:t>«Природа района»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Вызвать интерес к истории возникновения района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Закрепить знания детей о достопримечательностях родного района;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Дать детям знание о том, что такое архитектура, познакомить с некоторыми новыми для них архитектурными памятниками района.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Воспитывать чувство восхищения красотой, любовь к родному району, желание сделать его еще красивее.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Формировать представления детей об улице, на которой они живут (почему так называется, что было раньше на этой улице, чем она знаменита)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B64BBA" w:rsidRPr="00B64BBA" w:rsidRDefault="00B64BBA" w:rsidP="00B64BB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Расширять знания детей о природе родного района;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Презентации: «История и достопримечательности Советского района»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Фотовыставка «Осень в нашем районе»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 Привлечение родителей к обустройству участка детского сада, облагораживанию дворовых территорий. 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Конструирование: «Улицы Советского района».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Выставка рисунков: «Осенняя природа».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Семейный мини-проект: «Любимые места в районе»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«</w:t>
      </w:r>
      <w:r w:rsidRPr="00B64BBA">
        <w:rPr>
          <w:sz w:val="28"/>
          <w:szCs w:val="28"/>
        </w:rPr>
        <w:t>О чем говорят названия улиц?» (поисковое задание совместно с родителями).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Конкурс рассказов «Биография моей улицы»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Беседа «Что такое парки», «На какой улице ты живешь?»,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333333"/>
          <w:sz w:val="28"/>
          <w:szCs w:val="28"/>
        </w:rPr>
        <w:t>Декабрь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Тема: «Промышленность района».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Тема: «Спорт, культура и отдых в Советском районе».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333333"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Дать знания детям о промышленных объектах, их вред и польза, экологическая ситуация в городе.</w:t>
      </w:r>
    </w:p>
    <w:p w:rsidR="00B64BBA" w:rsidRPr="00B64BBA" w:rsidRDefault="00B64BBA" w:rsidP="00B64BB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Познакомить со спортивными учреждениями района:</w:t>
      </w:r>
      <w:r w:rsidRPr="00B64BBA">
        <w:rPr>
          <w:sz w:val="28"/>
          <w:szCs w:val="28"/>
        </w:rPr>
        <w:t> </w:t>
      </w:r>
      <w:r w:rsidRPr="00B64BBA">
        <w:rPr>
          <w:color w:val="333333"/>
          <w:sz w:val="28"/>
          <w:szCs w:val="28"/>
        </w:rPr>
        <w:t>Дворец спорта профсоюзов, бассейн «Дельфин», бассейн «Олимп»,</w:t>
      </w:r>
      <w:r w:rsidRPr="00B64BBA">
        <w:rPr>
          <w:sz w:val="28"/>
          <w:szCs w:val="28"/>
        </w:rPr>
        <w:t> </w:t>
      </w:r>
      <w:r w:rsidRPr="00B64BBA">
        <w:rPr>
          <w:color w:val="333333"/>
          <w:sz w:val="28"/>
          <w:szCs w:val="28"/>
        </w:rPr>
        <w:t>Нижегородский государственный академический театр оперы и балета имени А. С. Пушкина, дом детского творчества Советского района, музей архитектуры и быта народов Нижегородского Поволжья Нагорный ;</w:t>
      </w:r>
    </w:p>
    <w:p w:rsidR="00B64BBA" w:rsidRPr="00B64BBA" w:rsidRDefault="00B64BBA" w:rsidP="00B64BB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 xml:space="preserve">Повышать интерес родителей, путем привлечения к участию в оздоровительных мероприятиях вместе с детьми, обеспечение единства </w:t>
      </w:r>
      <w:r w:rsidRPr="00B64BBA">
        <w:rPr>
          <w:color w:val="333333"/>
          <w:sz w:val="28"/>
          <w:szCs w:val="28"/>
        </w:rPr>
        <w:lastRenderedPageBreak/>
        <w:t>воспитательных, развивающих и обучающих целей и задач семьи и детского сада.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Промышленные предприятия района (заочная экскурсия по району, фронтальная беседа)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Самые главные профессии людей, занятых на производстве (устный рассказ)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Чтение художественной литературы: «Кем быть? » И. Карпова (серия книг о профессиях).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«Чем пахнут ремесла? » Д. Родари, «Незнайка в солнечном городе» Н. Носов.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Презентация: «Достопримечательности района. Культура и отдых».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Экскурсия в музей архитектуры и быта народов Нижегородского Поволжья.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Презентация: «Спорт в родном районе».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Спортивное мероприятие «В здоровом теле - здоровый дух».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Конкурс поделок и рисунков: «Дед Мороз и Снегурочка в спорте».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333333"/>
          <w:sz w:val="28"/>
          <w:szCs w:val="28"/>
        </w:rPr>
        <w:t>Январь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Тема: «Мой родной город Нижний Новгород»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«Архитектура моего города»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333333"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• Воспитывать любовь к родному городу, умение видеть прекрасное, гордиться им.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• Познакомить детей с символикой нашего города (флаг, герб, гимн);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• Поддерживать интерес детей и взрослых к истории города;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• Закрепить знания детей об архитектуре родного города; познакомить с некоторыми новыми для них архитектурными памятниками родного города. Воспитывать чувство восхищения красотой родного города, любовь к родному городу, желание сделать его еще красивее.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• Познакомить детей с реками Ока и Волга; их расположением на карте,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Демонстрация видеофильма «Мой родной Нижний Новгород»,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«Откуда пошла Земля Нижегородская?»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Выставка фотографий исторических зданий города Нижнего Новгорода</w:t>
      </w:r>
      <w:r w:rsidRPr="00B64BBA">
        <w:rPr>
          <w:color w:val="000000"/>
          <w:sz w:val="28"/>
          <w:szCs w:val="28"/>
        </w:rPr>
        <w:br/>
        <w:t>Беседа «Что такое парки»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Фото-викторина «Отгадай, где я нахожусь?»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«Знай и люби свой город» (конкурс рисунков, сочинения, мини-доклады)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Конкурс чтецов «Мой родной Нижний Новгород»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Февраль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Тема: «Памятные места родного города»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Тема: «Люди, прославившие наш город»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«Будущие защитники Нижнего Новгорода»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Познакомить детей с самыми известными памятниками г. Нижнего Новгорода;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333333"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Воспитывать чувство уважения профессиям и труду взрослых;</w:t>
      </w:r>
    </w:p>
    <w:p w:rsidR="00B64BBA" w:rsidRPr="00B64BBA" w:rsidRDefault="00B64BBA" w:rsidP="00B64BB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lastRenderedPageBreak/>
        <w:t>Познакомить с именами тех, кто основал и прославил город;</w:t>
      </w:r>
    </w:p>
    <w:p w:rsidR="00B64BBA" w:rsidRPr="00B64BBA" w:rsidRDefault="00B64BBA" w:rsidP="00B64BB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Познакомить с творчеством художников, писателей, поэтов нашего города;</w:t>
      </w:r>
    </w:p>
    <w:p w:rsidR="00B64BBA" w:rsidRPr="00B64BBA" w:rsidRDefault="00B64BBA" w:rsidP="00B64BB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Формировать чувство уважения к Российской армии, воспитывать в детях желание быть похожими на наших солдат и офицеров, желание служить в Российской армии;</w:t>
      </w:r>
    </w:p>
    <w:p w:rsidR="00B64BBA" w:rsidRPr="00B64BBA" w:rsidRDefault="00B64BBA" w:rsidP="00B64BBA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Способствовать формированию чувства сопричастности к истории и ответственности за будущее своего города.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Презентация «Экскурсия к памятным местам города»;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«Если бы я был мэром города, что бы я сделал для Нижнего Новгорода?» - беседа-рассуждение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«Моя малая Родина». Сценарий тематического вечера-досуга (для детей старшего дошкольного возраста)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Беседы « Что значит быть настоящим мужчиной?»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Календарные праздники: «День Защитника Отечества»,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Рассказ о тех, кто защищал родной край в годы войны;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Фотоконкурс «Они защищали нашу Родину»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Март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</w:t>
      </w:r>
      <w:r w:rsidRPr="00B64BBA">
        <w:rPr>
          <w:color w:val="000000"/>
          <w:sz w:val="28"/>
          <w:szCs w:val="28"/>
        </w:rPr>
        <w:t>Мой край родной – частица нашей Родины».</w:t>
      </w:r>
      <w:r w:rsidRPr="00B64BBA">
        <w:rPr>
          <w:sz w:val="28"/>
          <w:szCs w:val="28"/>
        </w:rPr>
        <w:t> </w:t>
      </w:r>
      <w:r w:rsidRPr="00B64BBA">
        <w:rPr>
          <w:color w:val="000000"/>
          <w:sz w:val="28"/>
          <w:szCs w:val="28"/>
        </w:rPr>
        <w:t>(знакомство с Нижегородским краем)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«История нашего края»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Расширять и уточнять знания детей о родном крае;</w:t>
      </w:r>
    </w:p>
    <w:p w:rsidR="00B64BBA" w:rsidRPr="00B64BBA" w:rsidRDefault="00B64BBA" w:rsidP="00B64BB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Прививать бережное отношение к культурному и духовному наследию своей малой Родины;</w:t>
      </w:r>
    </w:p>
    <w:p w:rsidR="00B64BBA" w:rsidRPr="00B64BBA" w:rsidRDefault="00B64BBA" w:rsidP="00B64BB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Формировать представления детей о разных населенных пунктах. Познакомить с особенностями труда жителей города и села. Учить находить между городом и селом сходства и отличия;</w:t>
      </w:r>
    </w:p>
    <w:p w:rsidR="00B64BBA" w:rsidRPr="00B64BBA" w:rsidRDefault="00B64BBA" w:rsidP="00B64BB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Познакомить с народными прикладными промыслами области;</w:t>
      </w:r>
    </w:p>
    <w:p w:rsidR="00B64BBA" w:rsidRPr="00B64BBA" w:rsidRDefault="00B64BBA" w:rsidP="00B64BB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Познакомить детей с картой нижегородской области, обратить внимание на соседние города и области;</w:t>
      </w:r>
    </w:p>
    <w:p w:rsidR="00B64BBA" w:rsidRPr="00B64BBA" w:rsidRDefault="00B64BBA" w:rsidP="00B64BB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Дать понятия «физическая карта», «земная поверхность» (показать, что вся территория области на карте имеет разную окраску);</w:t>
      </w:r>
    </w:p>
    <w:p w:rsidR="00B64BBA" w:rsidRPr="00B64BBA" w:rsidRDefault="00B64BBA" w:rsidP="00B64BB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Расширять знания детей об истории родного края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Рассматривание иллюстраций о Нижегородском крае.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Работа с картой Нижегородской области (отметить вместе с детьми главные города области);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Знакомство с художественными промыслами (хохлома, городецкая роспись, богородская игрушка)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333333"/>
          <w:sz w:val="28"/>
          <w:szCs w:val="28"/>
        </w:rPr>
        <w:t>Рисование на тарелке из папье - маше «Подарок маме» (по мотивам городецкой росписи)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Календарные праздники: «8 марта- женский праздник»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Просмотр видеофильмов о Н. Новгороде.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lastRenderedPageBreak/>
        <w:t>Изготовление альбома о Нижегородском крае.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Консультация: «Как знакомить детей с историческим прошлым Нижегородского края.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Краеведческий час: «Жемчужина России – Нижегородский край»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Апрель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«Люди земли Нижегородской»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«Природные богатства земли Нижегородской»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Расширить представления о труде людей родного края: познакомиться с профессиями и деятельностью тружеников области;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Познакомить детей с известными людьми, прославившими родной край: И.П. Кулибин, Н.И. Лобачевский, Е.А. Евстигнеев, В.С. Коноваленко и другие;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Воспитывать у детей интерес, бережное и созидательное отношение к природе родного края,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Развивать способность чувствовать красоту природы и эмоционально откликаться на неё.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Расширять и систематизировать знания детей о водоемах области;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Уточнить знания детей о правилах поведения на воде;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Учить детей беречь и заботиться о реках и озерах области;</w:t>
      </w:r>
    </w:p>
    <w:p w:rsidR="00B64BBA" w:rsidRPr="00B64BBA" w:rsidRDefault="00B64BBA" w:rsidP="00B64B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Углубить знания о растительном и животном мире края, среде обитания, обычаях и приспособлении к жизни; охране окружающей среды;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Презентация: «Известные люди края Нижегородского»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Семейный проект: «Мы – таланты Нижегородской области».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Сюжетно-ролевые, дидактические игры: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«Кому что нужно для работы», «Угадай профессию», «Кем быть?»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Подготовка сообщений о растениях и животных лесов, полей, лугов родного края;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Отгадывание загадок и ребусов о животных области;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Дид. игра «Кто где живет?»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Лепка животных и птиц области;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«Конкурс знатоков флоры и фауны Нижегородской области» (совместно с родителями);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Изготовление гербария лекарственных растений области;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Подготовка мини-сообщений о пользе лекарственных растений;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Изучение Иллюстрированного справочника по лекарственным растениям;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КВН «Знатоки родного края»,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Май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«Знаю. Помню. Горжусь.»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Тема: «Мы эковоины земли нижегородской».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sz w:val="28"/>
          <w:szCs w:val="28"/>
        </w:rPr>
        <w:t>Задачи: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Выяснить знают ли дети о своих близких, воевавших в годы войны;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lastRenderedPageBreak/>
        <w:t>Расширять знания детей о ВОВ, воспитывать чувство гордости за своих земляков, защищавших нашу страну;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Выявить уровень знаний детей об известных героях-земляках Великой Отечественной войны, чьи имена связаны с родным городом и областью, об улицах, названных в честь героев, о музеях, памятниках, парках.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Формировать представления детей о проблемах загрязнения окружающей среды;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Расширять знания детей о природе родного края, экологическом состоянии природы;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Совершенствовать знания о нормах и правилах поведения в природе;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B64BBA" w:rsidRPr="00B64BBA" w:rsidRDefault="00B64BBA" w:rsidP="00B64BB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sz w:val="28"/>
          <w:szCs w:val="28"/>
        </w:rPr>
        <w:t>Систематизировать знания детей о деревьях и кустарниках, их роль в экологии города;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Формы проведения: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Рассказ о детях-героях войны;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Рассказ о тех, кто защищал родной край в годы войны;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Календарные праздники: «9 мая –День Победы»;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Рассказ о детях-героях войны;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Рассказ о тех, кто защищал родной край в годы войны;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Литературно-музыкальная гостиная «Знаю. Помню. Горжусь.»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Конкурс рисунков: « Деревья в нашем парке»,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Видео-презентация «Интересные факты о деревьях»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Участие в Народной Экологической Акции «Городская Экобомба» при содействии проекта «Главное- Дети» (посадка с детьми на территории детского сада деревьев: сибирский кедр и пихта).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«Виртуальное путешествие по лесам области»;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Музыкально-тематический праздник «Люблю тебя, мой край родной!».</w:t>
      </w:r>
    </w:p>
    <w:p w:rsidR="00B64BBA" w:rsidRPr="00B64BBA" w:rsidRDefault="00B64BBA" w:rsidP="00B64B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t>Список художественной литературы для чтения детям: Гержидович Л. «Приглашаю в лес гулять», </w:t>
      </w:r>
      <w:r w:rsidRPr="00B64BBA">
        <w:rPr>
          <w:color w:val="000000"/>
          <w:sz w:val="28"/>
          <w:szCs w:val="28"/>
        </w:rPr>
        <w:t>А. Береснев</w:t>
      </w:r>
      <w:r w:rsidRPr="00B64BBA">
        <w:rPr>
          <w:sz w:val="28"/>
          <w:szCs w:val="28"/>
        </w:rPr>
        <w:t> « Как дела, лесной народ?»</w:t>
      </w: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Pr="00B64BB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1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Уважаемые родители, для дальнейшего планирования работы в направлении нравственно – патриотическое воспитание детей  и подготовке к родительскому собранию, </w:t>
      </w:r>
      <w:r w:rsidRPr="003E2A46">
        <w:rPr>
          <w:rStyle w:val="c0"/>
          <w:color w:val="000000"/>
          <w:sz w:val="28"/>
          <w:szCs w:val="28"/>
        </w:rPr>
        <w:t>нам необходимо знать ваше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 xml:space="preserve">мнение по некоторым вопросам. </w:t>
      </w:r>
    </w:p>
    <w:p w:rsidR="001A3EEA" w:rsidRPr="00386F86" w:rsidRDefault="001A3EEA" w:rsidP="001A3EE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86F86">
        <w:rPr>
          <w:rStyle w:val="c0"/>
          <w:i/>
          <w:color w:val="000000"/>
          <w:sz w:val="28"/>
          <w:szCs w:val="28"/>
        </w:rPr>
        <w:t>Заранее благодарим Вас за сотрудничество</w:t>
      </w:r>
      <w:r>
        <w:rPr>
          <w:rStyle w:val="c0"/>
          <w:i/>
          <w:color w:val="000000"/>
          <w:sz w:val="28"/>
          <w:szCs w:val="28"/>
        </w:rPr>
        <w:t>!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1.Что вы считаете главным в семейном воспитании?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2. Что Вы понимаете под термином «патриотическое воспитание»?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3. Что Вы понимаете под термином «нравственное воспитание»?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4. Возможно ли нравственно - патриотическое воспитание в детском саду?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5. Как Вы считаете, кто несет основную ответственность за нравственно -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патриотическое воспитание детей - педагоги или родители?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6. Как Вы считаете, следует ли знакомить детей дошкольного возраста с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символикой государства, традициями, памятными датами?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7. Как Вы считаете, актуальна ли в современном обществе тема ознакомления с</w:t>
      </w:r>
      <w:r>
        <w:rPr>
          <w:rStyle w:val="c0"/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 xml:space="preserve">родословной семьи? 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</w:p>
    <w:p w:rsidR="001A3EEA" w:rsidRPr="003E2A46" w:rsidRDefault="001A3EEA" w:rsidP="001A3E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8. </w:t>
      </w:r>
      <w:r w:rsidRPr="003E2A46">
        <w:rPr>
          <w:rStyle w:val="c0"/>
          <w:color w:val="000000"/>
          <w:sz w:val="28"/>
          <w:szCs w:val="28"/>
        </w:rPr>
        <w:t>Есть ли в Вашем доме семейные традиции?</w:t>
      </w:r>
      <w:r>
        <w:rPr>
          <w:rStyle w:val="c0"/>
          <w:color w:val="000000"/>
          <w:sz w:val="28"/>
          <w:szCs w:val="28"/>
        </w:rPr>
        <w:t xml:space="preserve"> Какие?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_______________________________________________________________</w:t>
      </w: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A3EEA" w:rsidRDefault="001A3EEA" w:rsidP="001A3E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</w:t>
      </w:r>
      <w:r w:rsidRPr="003E2A46">
        <w:rPr>
          <w:rStyle w:val="c0"/>
          <w:color w:val="000000"/>
          <w:sz w:val="28"/>
          <w:szCs w:val="28"/>
        </w:rPr>
        <w:t>Спасибо!</w:t>
      </w: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3EEA" w:rsidRPr="00B64BB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1A3EEA" w:rsidP="00B64B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64BBA" w:rsidRPr="00B64BBA">
        <w:rPr>
          <w:sz w:val="28"/>
          <w:szCs w:val="28"/>
        </w:rPr>
        <w:t>Приложение 2.</w:t>
      </w:r>
      <w:r w:rsidR="00B64BBA" w:rsidRPr="00B64BBA">
        <w:rPr>
          <w:b/>
          <w:bCs/>
          <w:color w:val="000000"/>
          <w:sz w:val="28"/>
          <w:szCs w:val="28"/>
        </w:rPr>
        <w:t> </w:t>
      </w: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BBA">
        <w:rPr>
          <w:i/>
          <w:iCs/>
          <w:color w:val="000000"/>
          <w:sz w:val="28"/>
          <w:szCs w:val="28"/>
        </w:rPr>
        <w:t>Рекомендации для родителей.</w:t>
      </w:r>
      <w:r w:rsidRPr="00B64BBA">
        <w:rPr>
          <w:color w:val="000000"/>
          <w:sz w:val="28"/>
          <w:szCs w:val="28"/>
        </w:rPr>
        <w:t> </w:t>
      </w: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t>«Как воспитать маленького патриота»</w:t>
      </w:r>
      <w:r w:rsidRPr="00B64BBA">
        <w:rPr>
          <w:color w:val="000000"/>
          <w:sz w:val="28"/>
          <w:szCs w:val="28"/>
        </w:rPr>
        <w:br/>
        <w:t>     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B64BBA">
        <w:rPr>
          <w:color w:val="000000"/>
          <w:sz w:val="28"/>
          <w:szCs w:val="28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B64BBA">
        <w:rPr>
          <w:color w:val="000000"/>
          <w:sz w:val="28"/>
          <w:szCs w:val="28"/>
        </w:rPr>
        <w:br/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Обращайте внимание ребенка на красоту родного города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Расширяйте собственный кругозор.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B64BBA" w:rsidRPr="00B64BBA" w:rsidRDefault="00B64BBA" w:rsidP="00B64BBA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sz w:val="28"/>
          <w:szCs w:val="28"/>
        </w:rPr>
        <w:br/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Pr="00933D2D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3D2D" w:rsidRDefault="00933D2D" w:rsidP="00B64BB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33D2D" w:rsidRDefault="00933D2D" w:rsidP="00B64BB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33D2D" w:rsidRDefault="00933D2D" w:rsidP="00B64BB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33D2D" w:rsidRDefault="00933D2D" w:rsidP="00B64BB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33D2D" w:rsidRDefault="00933D2D" w:rsidP="00B64BB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33D2D" w:rsidRPr="00933D2D" w:rsidRDefault="00933D2D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3</w:t>
      </w: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3D2D" w:rsidRDefault="00933D2D" w:rsidP="00933D2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3E2A46">
        <w:rPr>
          <w:rStyle w:val="c3"/>
          <w:b/>
          <w:bCs/>
          <w:color w:val="000000"/>
          <w:sz w:val="28"/>
          <w:szCs w:val="28"/>
        </w:rPr>
        <w:t xml:space="preserve">Родительское собрание </w:t>
      </w:r>
    </w:p>
    <w:p w:rsidR="00933D2D" w:rsidRPr="003E2A46" w:rsidRDefault="00933D2D" w:rsidP="00933D2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2A46">
        <w:rPr>
          <w:rStyle w:val="c3"/>
          <w:b/>
          <w:bCs/>
          <w:color w:val="000000"/>
          <w:sz w:val="28"/>
          <w:szCs w:val="28"/>
        </w:rPr>
        <w:t>на тему: "Нравст</w:t>
      </w:r>
      <w:r>
        <w:rPr>
          <w:rStyle w:val="c3"/>
          <w:b/>
          <w:bCs/>
          <w:color w:val="000000"/>
          <w:sz w:val="28"/>
          <w:szCs w:val="28"/>
        </w:rPr>
        <w:t>в</w:t>
      </w:r>
      <w:r w:rsidRPr="003E2A46">
        <w:rPr>
          <w:rStyle w:val="c3"/>
          <w:b/>
          <w:bCs/>
          <w:color w:val="000000"/>
          <w:sz w:val="28"/>
          <w:szCs w:val="28"/>
        </w:rPr>
        <w:t>енно</w:t>
      </w:r>
      <w:r>
        <w:rPr>
          <w:rStyle w:val="c3"/>
          <w:b/>
          <w:bCs/>
          <w:color w:val="000000"/>
          <w:sz w:val="28"/>
          <w:szCs w:val="28"/>
        </w:rPr>
        <w:t xml:space="preserve"> -</w:t>
      </w:r>
      <w:r w:rsidRPr="003E2A46">
        <w:rPr>
          <w:rStyle w:val="c3"/>
          <w:b/>
          <w:bCs/>
          <w:color w:val="000000"/>
          <w:sz w:val="28"/>
          <w:szCs w:val="28"/>
        </w:rPr>
        <w:t xml:space="preserve"> патриотическое</w:t>
      </w:r>
    </w:p>
    <w:p w:rsidR="00933D2D" w:rsidRPr="003E2A46" w:rsidRDefault="00933D2D" w:rsidP="00933D2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2A46">
        <w:rPr>
          <w:rStyle w:val="c3"/>
          <w:b/>
          <w:bCs/>
          <w:color w:val="000000"/>
          <w:sz w:val="28"/>
          <w:szCs w:val="28"/>
        </w:rPr>
        <w:t>воспитание дошкольников"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Цель: привлечь родителей к обмену мнениями о нравственно-патриотическом воспитании в семье.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Задачи: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помочь родителям овладеть знаниями о нравственном и патриотическом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воспитании;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объединить усилия детского сада и семьи в вопросе формирования нравственно патриотических качеств у детей.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Предварительная работа: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оформить группу мудрыми мыслями, цитатами по теме собрания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провести анкетирование родителей на тему «Нравственно-патриотическое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воспитание дошкольников», которое поможет определить уровень знаний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родителей о нравственно-патриоти</w:t>
      </w:r>
      <w:r>
        <w:rPr>
          <w:rStyle w:val="c0"/>
          <w:color w:val="000000"/>
          <w:sz w:val="28"/>
          <w:szCs w:val="28"/>
        </w:rPr>
        <w:t xml:space="preserve">ческом воспитании </w:t>
      </w:r>
      <w:r w:rsidRPr="003E2A46">
        <w:rPr>
          <w:rStyle w:val="c0"/>
          <w:color w:val="000000"/>
          <w:sz w:val="28"/>
          <w:szCs w:val="28"/>
        </w:rPr>
        <w:t>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дать родителям задание подготовит</w:t>
      </w:r>
      <w:r>
        <w:rPr>
          <w:rStyle w:val="c0"/>
          <w:color w:val="000000"/>
          <w:sz w:val="28"/>
          <w:szCs w:val="28"/>
        </w:rPr>
        <w:t>ь совместно с детьми нарисовать генеалогическое древо;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подготовить фрагменты пословиц о семейном, нравственном и патриотическом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воспитании, для составления родителями;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подготовить фотовыставку</w:t>
      </w:r>
      <w:r>
        <w:rPr>
          <w:rStyle w:val="c0"/>
          <w:color w:val="000000"/>
          <w:sz w:val="28"/>
          <w:szCs w:val="28"/>
        </w:rPr>
        <w:t xml:space="preserve"> или выставку рисунков</w:t>
      </w:r>
      <w:r w:rsidRPr="003E2A46">
        <w:rPr>
          <w:rStyle w:val="c0"/>
          <w:color w:val="000000"/>
          <w:sz w:val="28"/>
          <w:szCs w:val="28"/>
        </w:rPr>
        <w:t xml:space="preserve"> «Моя семья. Традиции нашей семьи»;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 xml:space="preserve">Участники: воспитатели, </w:t>
      </w:r>
      <w:r>
        <w:rPr>
          <w:rStyle w:val="c0"/>
          <w:color w:val="000000"/>
          <w:sz w:val="28"/>
          <w:szCs w:val="28"/>
        </w:rPr>
        <w:t xml:space="preserve"> логопед, </w:t>
      </w:r>
      <w:r w:rsidRPr="003E2A46">
        <w:rPr>
          <w:rStyle w:val="c0"/>
          <w:color w:val="000000"/>
          <w:sz w:val="28"/>
          <w:szCs w:val="28"/>
        </w:rPr>
        <w:t>родители, дети.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Место проведения: помещение группы</w:t>
      </w:r>
      <w:r>
        <w:rPr>
          <w:rStyle w:val="c0"/>
          <w:color w:val="000000"/>
          <w:sz w:val="28"/>
          <w:szCs w:val="28"/>
        </w:rPr>
        <w:t xml:space="preserve"> или музыкальный зал.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План проведения: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1. Вступительный этап: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разминка «Сложи пословицу».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2. Основная часть: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педагогический всеобуч (понятие: воспитание, семейное воспитание, нравственное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и патриотическое воспитание);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введение в проблему (выступление воспитателя группы на тему: «Нравственно – патриотическое воспитание дошкольников»);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игра «Бабушкин сундук»;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презентац</w:t>
      </w:r>
      <w:r>
        <w:rPr>
          <w:rStyle w:val="c0"/>
          <w:color w:val="000000"/>
          <w:sz w:val="28"/>
          <w:szCs w:val="28"/>
        </w:rPr>
        <w:t>ия детьми фотографий и рисунков на тему «Моя семья самая…»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3. Практическая часть: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«Веселая мастерская» – изготовление </w:t>
      </w:r>
      <w:r>
        <w:rPr>
          <w:rStyle w:val="c0"/>
          <w:color w:val="000000"/>
          <w:sz w:val="28"/>
          <w:szCs w:val="28"/>
        </w:rPr>
        <w:t>генеалогического двева совместно с детьми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4. Подведения итогов собрания.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памятка «Нравственно – патриотическое воспитание»;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рефлексия.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Pr="008B5755" w:rsidRDefault="00933D2D" w:rsidP="00933D2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5755">
        <w:rPr>
          <w:rStyle w:val="c0"/>
          <w:i/>
          <w:color w:val="000000"/>
          <w:sz w:val="28"/>
          <w:szCs w:val="28"/>
        </w:rPr>
        <w:t>Ход собрания</w:t>
      </w:r>
    </w:p>
    <w:p w:rsidR="00933D2D" w:rsidRPr="008B5755" w:rsidRDefault="00933D2D" w:rsidP="00933D2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5755">
        <w:rPr>
          <w:rStyle w:val="c0"/>
          <w:i/>
          <w:color w:val="000000"/>
          <w:sz w:val="28"/>
          <w:szCs w:val="28"/>
        </w:rPr>
        <w:t>Вступительный этап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Добрый вечер, уважаемые родители. Мы рады приветствовать вас на очередном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родительском собрании</w:t>
      </w:r>
      <w:r>
        <w:rPr>
          <w:rStyle w:val="c0"/>
          <w:color w:val="000000"/>
          <w:sz w:val="28"/>
          <w:szCs w:val="28"/>
        </w:rPr>
        <w:t>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Мы бы хотели, чтобы все были активны, инициативны</w:t>
      </w:r>
      <w:r>
        <w:rPr>
          <w:rStyle w:val="c0"/>
          <w:color w:val="000000"/>
          <w:sz w:val="28"/>
          <w:szCs w:val="28"/>
        </w:rPr>
        <w:t>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Итак, мы начинаем. Чтобы было ясно, какая сегодня тема нашего собрания: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надо собрать из фрагментов пословицы. На трех столах разложены фрагменты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пословиц. Родители делятся на группы и собирают пословицы. Звучит тихо в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грамзаписи музыка «Родительский дом».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Зачитываются родителями пословицы: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1. Родительское слово мимо не молвится (семейное воспитание).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2. Добрый человек добру и учит (нравственное воспитание).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3. Родной край – сердцу рай (патриотическое воспитание).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Итог разминки.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Уважаемые родители. Теперь можно сделать вывод, о чем мы сегодня будем с вами говорить. Тема нашего собрания «Нравственно-патриотическое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воспитание детей» (воспитание нравственно-патриотических качеств).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Основная часть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Педагог группы раскрывает понятия: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Воспитание – процесс целенаправленного воспитания личности.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Семейное воспитание – систематическое целенаправленное воздействие на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ребенка взрослых членов семьи и семейного уклада.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Нравственное воспитание – это целенаправленное и систематическое воздействие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на сознание, чувства и поведение воспитанников с целью формирования у них</w:t>
      </w:r>
      <w:r>
        <w:rPr>
          <w:rStyle w:val="c0"/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нравственных качеств, соответствующих требованиям общественной морали.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Нравственные качества – доброта, порядочность, дисциплинированность,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коллективизм, товарищество и т.д.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Патриотическое воспитание – это процесс формирования личности, воздействие на личность, которая будет любить свою Родину.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Патриотические качества – гордость, забота, гуманизм, милосердие,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общечеловеческие ценности и т.д.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Введение в проблему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 «Нравственно-патриотическое воспитание дошкольников».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Игра «Бабушкин сундук».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Уважаемые мамы, папы, бабушка и дедушки, сейчас мы с вами поиграем в игру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«Бабушкин сундук». Для игры используется бутафорский сундук, в котором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находятся несколько предметов, необходимых, с точки зрения условной бабушки,</w:t>
      </w:r>
      <w:r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 xml:space="preserve">для успешного воспитания ребенка. Воспитатель поочередно достает предметы и предлагает родителям догадаться о вариантах использования этих предметов в воспитании детей. Родители вместе решают, </w:t>
      </w:r>
      <w:r w:rsidRPr="003E2A46">
        <w:rPr>
          <w:rStyle w:val="c0"/>
          <w:color w:val="000000"/>
          <w:sz w:val="28"/>
          <w:szCs w:val="28"/>
        </w:rPr>
        <w:lastRenderedPageBreak/>
        <w:t>оставить этот предмет в сундуке как инструмент воспитания или удалить его из бабушкиного арсенала.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 сундуке находятся: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большая красивая книга русских народных сказок;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альбом и краски;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букварь;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банка варенья, шоколад, конфеты;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котенок;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старинные семейные фотографии;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игрушки бабушек и дедушек;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открытки памятников города Сургута;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sym w:font="Symbol" w:char="F0B7"/>
      </w:r>
      <w:r w:rsidRPr="003E2A46">
        <w:rPr>
          <w:rStyle w:val="c0"/>
          <w:color w:val="000000"/>
          <w:sz w:val="28"/>
          <w:szCs w:val="28"/>
        </w:rPr>
        <w:t xml:space="preserve"> картинки с изображением орденов и медалей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 xml:space="preserve">Презентация </w:t>
      </w:r>
      <w:r>
        <w:rPr>
          <w:rStyle w:val="c0"/>
          <w:color w:val="000000"/>
          <w:sz w:val="28"/>
          <w:szCs w:val="28"/>
        </w:rPr>
        <w:t>фотографий и рисунков на тему «Моя семья самая, самая…» (Домашнее задание)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Уважаемые, родители и дети, в своем выступлении вы должны рассказать: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* из кого состоит семья (родословная);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* историю происхождения семейной фамилии, имен членов семьи;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* о семейных реликвиях;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* о семейных традициях;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* о семейном увлечении, хобби;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* о семейной мечте.</w:t>
      </w:r>
      <w:r>
        <w:rPr>
          <w:color w:val="000000"/>
          <w:sz w:val="28"/>
          <w:szCs w:val="28"/>
        </w:rPr>
        <w:t xml:space="preserve">   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Практическая часть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«Веселая мастерская»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 xml:space="preserve">Воспитатель предлагает родителям вместе с детьми </w:t>
      </w:r>
      <w:r>
        <w:rPr>
          <w:rStyle w:val="c0"/>
          <w:color w:val="000000"/>
          <w:sz w:val="28"/>
          <w:szCs w:val="28"/>
        </w:rPr>
        <w:t>нарисовать генеалогическое древо.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 xml:space="preserve">- Дорогие наши родители, сейчас мы вместе с вами и нашими детьми </w:t>
      </w:r>
      <w:r>
        <w:rPr>
          <w:rStyle w:val="c0"/>
          <w:color w:val="000000"/>
          <w:sz w:val="28"/>
          <w:szCs w:val="28"/>
        </w:rPr>
        <w:t>нарисуем генеалогическое древо, учимся составлять родословную.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схематическое представление родословных связей в виде условно – символического « Дерева». У «корней» этого дерева - родоначальник, на «стволе»- представители основной  линии рода по старшинству, на «ветвях» - различные линии родословной, а «листочки» – Ваши дети.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Подведение итогов собрания.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Рефлексия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Уважаемые родители, просим оценить наше собрание. Около выхода, расположен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контур дома и цветные фишки: если вы полностью удовлетворены содержанием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собрания, то прикрепите красную фишку, если частично – синюю, а если не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удовлетворены – черную. Желающие могут написать отзывы, свои предложения.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Раздать памятки и рекомендации.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- Наше собрание подошло к концу. Благодарим вас за активное участие и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творческую работу. Желаем вам успехов и благополучия в ваших семьях.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Пословицы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1. Вся семья вместе и душа на месте.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2. В первое время важнее всего материнское воспитание, ибо нравственность должна быть насаждена в ребенке, как чувство. Гегель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3. Ребёнок – зеркало семьи; как в капле воды отражается солнце, так в детях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отражается нравственная чистота матери и отца…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В.С. Сухомлинский.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4. Воспитание должно опираться на две основы - нравственность и благоразумие: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первая поддерживает добродетель, вторая защищает от чужих пороков.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Никола де Шамфор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5. Воспитывать - значит возвышать ум и характер, значит вести к вершинам.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Андре Моруа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6. Патриот - это человек, служащий родине, а родина - это прежде всего народ.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Н.Г.Чернышевский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7. Лучшее средство привить детям любовь к отечеству состоит в том, чтобы эта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любовь была у отцов.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А. Колчак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Анкета для родителей: «Нравственно-патриотическое воспитание»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Уважаемые родители!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Для подготовки и проведения собрания на тему «Семейное воспитание»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(воспитание нравственно – патриотических качеств), нам необходимо знать ваше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мнение по некоторым вопросам. Заранее благодарим Вас за сотрудничество.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1.Что вы считаете главным в семейном воспитании?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2. Что Вы понимаете под термином «патриотическое воспитание»?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3. Что Вы понимаете под термином «нравственное воспитание»?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4. Возможно ли нравственно - патриотическое воспитание в детском саду?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5. Как Вы считаете, кто несет основную ответственность за нравственно -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патриотическое воспитание детей - педагоги или родители?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6. Как Вы считаете, следует ли знакомить детей дошкольного возраста с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символикой государства, традициями, памятными датами?</w:t>
      </w:r>
    </w:p>
    <w:p w:rsidR="00933D2D" w:rsidRPr="003E2A46" w:rsidRDefault="00933D2D" w:rsidP="00933D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7. Как Вы считаете, актуальна ли в современном обществе тема ознакомления с</w:t>
      </w:r>
      <w:r w:rsidRPr="00305AAB">
        <w:rPr>
          <w:color w:val="000000"/>
          <w:sz w:val="28"/>
          <w:szCs w:val="28"/>
        </w:rPr>
        <w:t xml:space="preserve"> </w:t>
      </w:r>
      <w:r w:rsidRPr="003E2A46">
        <w:rPr>
          <w:rStyle w:val="c0"/>
          <w:color w:val="000000"/>
          <w:sz w:val="28"/>
          <w:szCs w:val="28"/>
        </w:rPr>
        <w:t>родословной семьи? Есть ли в Вашем доме семейные традиции?</w:t>
      </w:r>
    </w:p>
    <w:p w:rsidR="00933D2D" w:rsidRDefault="00933D2D" w:rsidP="00933D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2A46">
        <w:rPr>
          <w:rStyle w:val="c0"/>
          <w:color w:val="000000"/>
          <w:sz w:val="28"/>
          <w:szCs w:val="28"/>
        </w:rPr>
        <w:t>Спасибо!</w:t>
      </w: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3EEA" w:rsidRPr="00B64BBA" w:rsidRDefault="001A3EE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4BBA" w:rsidRPr="00B64BBA" w:rsidRDefault="00B64BBA" w:rsidP="00B64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lastRenderedPageBreak/>
        <w:t>Литература: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b/>
          <w:bCs/>
          <w:color w:val="000000"/>
          <w:sz w:val="28"/>
          <w:szCs w:val="28"/>
        </w:rPr>
        <w:br/>
      </w:r>
      <w:r w:rsidRPr="00B64BBA">
        <w:rPr>
          <w:color w:val="000000"/>
          <w:sz w:val="28"/>
          <w:szCs w:val="28"/>
        </w:rPr>
        <w:br/>
        <w:t>2. Беседы с родителями о нравственном воспитании дошкольника: Кн. для воспитателя дет.сада.-М.:Просвещение.1987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6. Дмитриева, В.Г. Патриотическое воспитание дошкольников // Детский сад от А до Я. – 2003. – No 3.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2D2A2A"/>
          <w:sz w:val="28"/>
          <w:szCs w:val="28"/>
        </w:rPr>
        <w:t>8. Жирякова И.В. «Нравственно – патриотическое воспитание дошкольников через музейную педагогику». Управление ДОУ 2008 № 4.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2D2A2A"/>
          <w:sz w:val="28"/>
          <w:szCs w:val="28"/>
        </w:rPr>
        <w:t>11. Маханева М.Д. «Нравственно – патриотическое воспитание дошкольников». Управление ДОУ 2005 №1.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12. Мой родной дом. Программа нравственно-патриотического воспитания дошкольников. Редактор-составитель Н.А. Арапова-Пискурева -М.,2005.</w:t>
      </w:r>
    </w:p>
    <w:p w:rsidR="00B64BBA" w:rsidRPr="00B64BBA" w:rsidRDefault="00B64BBA" w:rsidP="00B64BBA">
      <w:pPr>
        <w:pStyle w:val="a3"/>
        <w:spacing w:before="0" w:beforeAutospacing="0" w:after="0" w:afterAutospacing="0"/>
        <w:rPr>
          <w:sz w:val="28"/>
          <w:szCs w:val="28"/>
        </w:rPr>
      </w:pPr>
      <w:r w:rsidRPr="00B64BBA">
        <w:rPr>
          <w:color w:val="000000"/>
          <w:sz w:val="28"/>
          <w:szCs w:val="28"/>
        </w:rPr>
        <w:t>13. Новицкая М.Ю. Наследие. Патриотическое воспитание в детском саду. М.: Лика-Пресс, 2003 </w:t>
      </w:r>
      <w:r w:rsidRPr="00B64BBA">
        <w:rPr>
          <w:color w:val="000000"/>
          <w:sz w:val="28"/>
          <w:szCs w:val="28"/>
        </w:rPr>
        <w:br/>
        <w:t xml:space="preserve">15. Основная общеобразовательная программа дошкольного образования. </w:t>
      </w:r>
      <w:r w:rsidR="001A3EEA">
        <w:rPr>
          <w:color w:val="000000"/>
          <w:sz w:val="28"/>
          <w:szCs w:val="28"/>
        </w:rPr>
        <w:t>Детского сада № 89 ОАО «РЖД»</w:t>
      </w:r>
      <w:r w:rsidRPr="00B64BBA">
        <w:rPr>
          <w:color w:val="000000"/>
          <w:sz w:val="28"/>
          <w:szCs w:val="28"/>
        </w:rPr>
        <w:br/>
        <w:t>17. Интернет – ресурс: Википедия.</w:t>
      </w:r>
    </w:p>
    <w:p w:rsidR="006B7B65" w:rsidRPr="001A3EEA" w:rsidRDefault="001A3E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ресурсы: </w:t>
      </w:r>
      <w:r>
        <w:rPr>
          <w:rFonts w:ascii="Times New Roman" w:hAnsi="Times New Roman" w:cs="Times New Roman"/>
          <w:sz w:val="28"/>
          <w:szCs w:val="28"/>
          <w:lang w:val="en-US"/>
        </w:rPr>
        <w:t>muzofond.fm</w:t>
      </w:r>
    </w:p>
    <w:sectPr w:rsidR="006B7B65" w:rsidRPr="001A3EEA" w:rsidSect="006B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AF8"/>
    <w:multiLevelType w:val="multilevel"/>
    <w:tmpl w:val="669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202D"/>
    <w:multiLevelType w:val="multilevel"/>
    <w:tmpl w:val="143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A02D8"/>
    <w:multiLevelType w:val="hybridMultilevel"/>
    <w:tmpl w:val="CE2C13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15F2"/>
    <w:multiLevelType w:val="multilevel"/>
    <w:tmpl w:val="2F4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B4DAD"/>
    <w:multiLevelType w:val="multilevel"/>
    <w:tmpl w:val="722EC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423CC"/>
    <w:multiLevelType w:val="multilevel"/>
    <w:tmpl w:val="E6D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61BF2"/>
    <w:multiLevelType w:val="multilevel"/>
    <w:tmpl w:val="854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D465E"/>
    <w:multiLevelType w:val="multilevel"/>
    <w:tmpl w:val="75A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474BC"/>
    <w:multiLevelType w:val="hybridMultilevel"/>
    <w:tmpl w:val="E356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31DE"/>
    <w:multiLevelType w:val="multilevel"/>
    <w:tmpl w:val="C37E5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97902"/>
    <w:multiLevelType w:val="multilevel"/>
    <w:tmpl w:val="4C8CE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D72F0"/>
    <w:multiLevelType w:val="multilevel"/>
    <w:tmpl w:val="838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B49C3"/>
    <w:multiLevelType w:val="multilevel"/>
    <w:tmpl w:val="035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E10E1"/>
    <w:multiLevelType w:val="multilevel"/>
    <w:tmpl w:val="907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71350"/>
    <w:multiLevelType w:val="multilevel"/>
    <w:tmpl w:val="30B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930C3"/>
    <w:multiLevelType w:val="multilevel"/>
    <w:tmpl w:val="C78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B7B7A"/>
    <w:multiLevelType w:val="multilevel"/>
    <w:tmpl w:val="A25E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00419"/>
    <w:multiLevelType w:val="multilevel"/>
    <w:tmpl w:val="A55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56BD8"/>
    <w:multiLevelType w:val="multilevel"/>
    <w:tmpl w:val="0CB0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549A5"/>
    <w:multiLevelType w:val="multilevel"/>
    <w:tmpl w:val="208C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60A78"/>
    <w:multiLevelType w:val="multilevel"/>
    <w:tmpl w:val="968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E405D"/>
    <w:multiLevelType w:val="multilevel"/>
    <w:tmpl w:val="E4263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66B5C"/>
    <w:multiLevelType w:val="multilevel"/>
    <w:tmpl w:val="02A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B53B7"/>
    <w:multiLevelType w:val="multilevel"/>
    <w:tmpl w:val="990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543C7"/>
    <w:multiLevelType w:val="multilevel"/>
    <w:tmpl w:val="DDD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0"/>
  </w:num>
  <w:num w:numId="5">
    <w:abstractNumId w:val="1"/>
  </w:num>
  <w:num w:numId="6">
    <w:abstractNumId w:val="24"/>
  </w:num>
  <w:num w:numId="7">
    <w:abstractNumId w:val="3"/>
  </w:num>
  <w:num w:numId="8">
    <w:abstractNumId w:val="6"/>
  </w:num>
  <w:num w:numId="9">
    <w:abstractNumId w:val="23"/>
  </w:num>
  <w:num w:numId="10">
    <w:abstractNumId w:val="14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21"/>
  </w:num>
  <w:num w:numId="16">
    <w:abstractNumId w:val="5"/>
  </w:num>
  <w:num w:numId="17">
    <w:abstractNumId w:val="9"/>
  </w:num>
  <w:num w:numId="18">
    <w:abstractNumId w:val="22"/>
  </w:num>
  <w:num w:numId="19">
    <w:abstractNumId w:val="18"/>
  </w:num>
  <w:num w:numId="20">
    <w:abstractNumId w:val="4"/>
  </w:num>
  <w:num w:numId="21">
    <w:abstractNumId w:val="19"/>
  </w:num>
  <w:num w:numId="22">
    <w:abstractNumId w:val="10"/>
  </w:num>
  <w:num w:numId="23">
    <w:abstractNumId w:val="13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BBA"/>
    <w:rsid w:val="001A3EEA"/>
    <w:rsid w:val="001D42A8"/>
    <w:rsid w:val="00203A1E"/>
    <w:rsid w:val="003D5E29"/>
    <w:rsid w:val="004A4A85"/>
    <w:rsid w:val="005278A3"/>
    <w:rsid w:val="005440DF"/>
    <w:rsid w:val="00653583"/>
    <w:rsid w:val="006756C5"/>
    <w:rsid w:val="006B7B65"/>
    <w:rsid w:val="007126D9"/>
    <w:rsid w:val="00760650"/>
    <w:rsid w:val="00811FC0"/>
    <w:rsid w:val="00816E49"/>
    <w:rsid w:val="0083503C"/>
    <w:rsid w:val="00933D2D"/>
    <w:rsid w:val="009F31A6"/>
    <w:rsid w:val="00B64BBA"/>
    <w:rsid w:val="00BD3EED"/>
    <w:rsid w:val="00C113D3"/>
    <w:rsid w:val="00D648BB"/>
    <w:rsid w:val="00D96ECE"/>
    <w:rsid w:val="00EB2D9A"/>
    <w:rsid w:val="00F3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BBA"/>
    <w:rPr>
      <w:color w:val="0000FF"/>
      <w:u w:val="single"/>
    </w:rPr>
  </w:style>
  <w:style w:type="paragraph" w:customStyle="1" w:styleId="c1">
    <w:name w:val="c1"/>
    <w:basedOn w:val="a"/>
    <w:rsid w:val="001A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EEA"/>
  </w:style>
  <w:style w:type="paragraph" w:customStyle="1" w:styleId="c2">
    <w:name w:val="c2"/>
    <w:basedOn w:val="a"/>
    <w:rsid w:val="009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WRT</dc:creator>
  <cp:keywords/>
  <dc:description/>
  <cp:lastModifiedBy>user</cp:lastModifiedBy>
  <cp:revision>9</cp:revision>
  <dcterms:created xsi:type="dcterms:W3CDTF">2019-12-03T08:06:00Z</dcterms:created>
  <dcterms:modified xsi:type="dcterms:W3CDTF">2020-09-03T17:12:00Z</dcterms:modified>
</cp:coreProperties>
</file>