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Подготовительная  группа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Рекомендации родителям на период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дистанционного обучения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музыкальный руководитель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Баранникова И.В.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Музыка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</w:t>
      </w:r>
    </w:p>
    <w:p>
      <w:pPr>
        <w:tabs>
          <w:tab w:val="left" w:pos="5385" w:leader="none"/>
          <w:tab w:val="left" w:pos="58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Пение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Упражнения на развитие слуха и голоса: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 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Распевка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Бубенчики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Тиличеевой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https://iple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"https://ipleer.com/song/119942946/E._Tilicheeva_-_Bubenchiki/"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r.com/song/119942946/E._Tilicheeva_-_Bubenchiki/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Рекомендуется петь на слоги: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под муз. сопровождение.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                                                                                                                                                                            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             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А-у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Железновой.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Рекомендуется петь по данному образцу в аудио записи.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https://ipleer.com/song/100001303/Ekaterina_ZHeleznova_-_A-O-U-I-E/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Раз-два-три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муз. Железновой.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"https://zaycev.net/artist/295466?spa=true&amp;trackId=2245980"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trackId=2245980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Песни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6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           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Веселая песенка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муз. Г. Струве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v=9ovEoiKr0Co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"https://www.youtube.com/watch?time_continue=6&amp;v=9ovEoiKr0Co&amp;feature=emb_logo"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"https://www.youtube.com/watch?v=l3PI-QX5qzo&amp;feature=emb_logo"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 HYPERLINK "https://www.youtube.com/watch?v=9ukHSnMtBFQ&amp;feature=emb_logo"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первой  ссылке можно найти песню в исполнении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детского хорового коллектива.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второй ссылке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исполнение юной вокалистки.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По третьей ссылке вариант караоке.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Рекомендуется прослушать все варианты песни, сравнить исполнения, обратить внимание ребёнка на манеру исполнения ( в каком характере, мимика) и на внешний вид. Ознакомившись с текстом и мотивом, предложить ребёнку исполнить песню в варианте караоке.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              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На мосточке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А. Филиппенко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"https://www.youtube.com/watch?v=U8_nnbthF_8&amp;feature=emb_logo"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feature=emb_logo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https://x-minus.me/track/358540/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"https://x-minus.me/track/358540/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на-мосточке"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"https://x-minus.me/track/358540/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"https://x-minus.me/track/358540/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на-мосточке"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на-мосточке"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 HYPERLINK "https://x-minus.me/track/358540/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на-мосточке"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0"/>
            <w:u w:val="single"/>
            <w:shd w:fill="FFFFFF" w:val="clear"/>
          </w:rPr>
          <w:t xml:space="preserve">на-мосточке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Рекомендовано по первой ссылке прослушать песню, поговорить с ребёнком о содержании, запомнить мотив,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выучить слова.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По второй ссылке попробовать спеть вариант караоке, предварительно подобрав для ребёнка удобную для исполнения тональность(высота звучания) и темп.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ycev.net/artist/295466?spa=true&amp;trackId=2245980" Id="docRId3" Type="http://schemas.openxmlformats.org/officeDocument/2006/relationships/hyperlink" /><Relationship TargetMode="External" Target="https://www.youtube.com/watch?v=U8_nnbthF_8&amp;feature=emb_logo" Id="docRId7" Type="http://schemas.openxmlformats.org/officeDocument/2006/relationships/hyperlink" /><Relationship TargetMode="External" Target="https://ipleer.com/song/119942946/E._Tilicheeva_-_Bubenchiki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ipleer.com/song/100001303/Ekaterina_ZHeleznova_-_A-O-U-I-E/" Id="docRId2" Type="http://schemas.openxmlformats.org/officeDocument/2006/relationships/hyperlink" /><Relationship TargetMode="External" Target="https://www.youtube.com/watch?time_continue=6&amp;v=9ovEoiKr0Co&amp;feature=emb_logo" Id="docRId4" Type="http://schemas.openxmlformats.org/officeDocument/2006/relationships/hyperlink" /><Relationship TargetMode="External" Target="https://www.youtube.com/watch?v=9ukHSnMtBFQ&amp;feature=emb_logo" Id="docRId6" Type="http://schemas.openxmlformats.org/officeDocument/2006/relationships/hyperlink" /><Relationship TargetMode="External" Target="https://x-minus.me/track/358540/&#1085;&#1072;-&#1084;&#1086;&#1089;&#1090;&#1086;&#1095;&#1082;&#1077;" Id="docRId8" Type="http://schemas.openxmlformats.org/officeDocument/2006/relationships/hyperlink" /><Relationship TargetMode="External" Target="%20%20%20%20%20%20%20%20%20%20%20%20%20%20%20%20%20https:/ipleer.com/q/&#1073;&#1091;&#1073;&#1077;&#1085;&#1095;&#1080;&#1082;&#1080;+&#1090;&#1080;&#1083;&#1080;&#1095;&#1077;&#1077;&#1074;&#1086;&#1081;+&#1077;/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Id="docRId1" Type="http://schemas.openxmlformats.org/officeDocument/2006/relationships/hyperlink" /><Relationship TargetMode="External" Target="https://www.youtube.com/watch?v=l3PI-QX5qzo&amp;feature=emb_logo" Id="docRId5" Type="http://schemas.openxmlformats.org/officeDocument/2006/relationships/hyperlink" /><Relationship Target="numbering.xml" Id="docRId9" Type="http://schemas.openxmlformats.org/officeDocument/2006/relationships/numbering" /></Relationships>
</file>