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05" w:rsidRDefault="00B42205" w:rsidP="00B42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89 ОАО «РЖД»</w:t>
      </w:r>
    </w:p>
    <w:p w:rsidR="00B42205" w:rsidRDefault="00B42205" w:rsidP="00B81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D7A" w:rsidRDefault="00B81D7A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методического объединения специалистов </w:t>
      </w:r>
    </w:p>
    <w:p w:rsidR="006E2C2C" w:rsidRDefault="00B42205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7A" w:rsidRDefault="00B42205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B81D7A">
        <w:rPr>
          <w:rFonts w:ascii="Times New Roman" w:hAnsi="Times New Roman" w:cs="Times New Roman"/>
          <w:sz w:val="28"/>
          <w:szCs w:val="28"/>
        </w:rPr>
        <w:t xml:space="preserve"> __</w:t>
      </w:r>
      <w:r w:rsidR="004056D9">
        <w:rPr>
          <w:rFonts w:ascii="Times New Roman" w:hAnsi="Times New Roman" w:cs="Times New Roman"/>
          <w:sz w:val="28"/>
          <w:szCs w:val="28"/>
        </w:rPr>
        <w:t>4</w:t>
      </w:r>
      <w:r w:rsidR="00B81D7A">
        <w:rPr>
          <w:rFonts w:ascii="Times New Roman" w:hAnsi="Times New Roman" w:cs="Times New Roman"/>
          <w:sz w:val="28"/>
          <w:szCs w:val="28"/>
        </w:rPr>
        <w:t>__</w:t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 w:rsidR="00B81D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4056D9">
        <w:rPr>
          <w:rFonts w:ascii="Times New Roman" w:hAnsi="Times New Roman" w:cs="Times New Roman"/>
          <w:sz w:val="28"/>
          <w:szCs w:val="28"/>
        </w:rPr>
        <w:t xml:space="preserve">27.04.2023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2B" w:rsidRDefault="0084272B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405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1D7A" w:rsidRDefault="00B81D7A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3250F" w:rsidRDefault="0025160A" w:rsidP="00B4220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4056D9">
        <w:rPr>
          <w:rFonts w:ascii="Times New Roman" w:hAnsi="Times New Roman" w:cs="Times New Roman"/>
          <w:sz w:val="28"/>
          <w:szCs w:val="28"/>
        </w:rPr>
        <w:t xml:space="preserve"> как эффективное средство воздействия на речевое развитие детей старшего дошкольного возраста</w:t>
      </w:r>
      <w:r w:rsidR="00B42205">
        <w:rPr>
          <w:rFonts w:ascii="Times New Roman" w:hAnsi="Times New Roman" w:cs="Times New Roman"/>
          <w:sz w:val="28"/>
          <w:szCs w:val="28"/>
        </w:rPr>
        <w:t xml:space="preserve"> – Усачева Ю.О.</w:t>
      </w:r>
    </w:p>
    <w:p w:rsidR="00B81D7A" w:rsidRDefault="004056D9" w:rsidP="00B4220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 на основе русских народных песен у детей старшей логопедической группы</w:t>
      </w:r>
      <w:r w:rsidR="00B42205">
        <w:rPr>
          <w:rFonts w:ascii="Times New Roman" w:hAnsi="Times New Roman" w:cs="Times New Roman"/>
          <w:sz w:val="28"/>
          <w:szCs w:val="28"/>
        </w:rPr>
        <w:t xml:space="preserve"> – Капустина А.А.</w:t>
      </w:r>
    </w:p>
    <w:p w:rsidR="00B81D7A" w:rsidRDefault="004056D9" w:rsidP="00B4220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работы методического объединения специалистов </w:t>
      </w:r>
      <w:r w:rsidR="00B54DDA">
        <w:rPr>
          <w:rFonts w:ascii="Times New Roman" w:hAnsi="Times New Roman" w:cs="Times New Roman"/>
          <w:sz w:val="28"/>
          <w:szCs w:val="28"/>
        </w:rPr>
        <w:t>за 2022-2023 гг.</w:t>
      </w:r>
    </w:p>
    <w:p w:rsidR="00C7432C" w:rsidRDefault="00C7432C" w:rsidP="00C74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B54DDA" w:rsidRDefault="00C7432C" w:rsidP="00B4220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65E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B54DDA">
        <w:rPr>
          <w:rFonts w:ascii="Times New Roman" w:hAnsi="Times New Roman" w:cs="Times New Roman"/>
          <w:sz w:val="28"/>
          <w:szCs w:val="28"/>
        </w:rPr>
        <w:t xml:space="preserve">учитель-логопед Усачева Ю.О. рассмотрела логопедическую ритмику как наиболее эффективное средство развития моторных и психических сфер детей с неврологическими и психопатологическими синдромами. Кроме того, Юлия Олеговна представила </w:t>
      </w:r>
      <w:proofErr w:type="spellStart"/>
      <w:r w:rsidR="00B54DDA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="00B54DD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54DDA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B54DDA">
        <w:rPr>
          <w:rFonts w:ascii="Times New Roman" w:hAnsi="Times New Roman" w:cs="Times New Roman"/>
          <w:sz w:val="28"/>
          <w:szCs w:val="28"/>
        </w:rPr>
        <w:t xml:space="preserve"> и провела его анализ. </w:t>
      </w:r>
    </w:p>
    <w:p w:rsidR="004D365E" w:rsidRDefault="00B42205" w:rsidP="00B4220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B54DDA">
        <w:rPr>
          <w:rFonts w:ascii="Times New Roman" w:hAnsi="Times New Roman" w:cs="Times New Roman"/>
          <w:sz w:val="28"/>
          <w:szCs w:val="28"/>
        </w:rPr>
        <w:t>Ильина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r w:rsidR="00B54DDA">
        <w:rPr>
          <w:rFonts w:ascii="Times New Roman" w:hAnsi="Times New Roman" w:cs="Times New Roman"/>
          <w:sz w:val="28"/>
          <w:szCs w:val="28"/>
        </w:rPr>
        <w:t xml:space="preserve"> </w:t>
      </w:r>
      <w:r w:rsidR="00991732">
        <w:rPr>
          <w:rFonts w:ascii="Times New Roman" w:hAnsi="Times New Roman" w:cs="Times New Roman"/>
          <w:sz w:val="28"/>
          <w:szCs w:val="28"/>
        </w:rPr>
        <w:t xml:space="preserve"> </w:t>
      </w:r>
      <w:r w:rsidR="00B54DDA">
        <w:rPr>
          <w:rFonts w:ascii="Times New Roman" w:hAnsi="Times New Roman" w:cs="Times New Roman"/>
          <w:sz w:val="28"/>
          <w:szCs w:val="28"/>
        </w:rPr>
        <w:t>дополнила</w:t>
      </w:r>
      <w:proofErr w:type="gramEnd"/>
      <w:r w:rsidR="00B54DDA">
        <w:rPr>
          <w:rFonts w:ascii="Times New Roman" w:hAnsi="Times New Roman" w:cs="Times New Roman"/>
          <w:sz w:val="28"/>
          <w:szCs w:val="28"/>
        </w:rPr>
        <w:t xml:space="preserve"> выступление по первому вопросу, поделившись музыкальной копилкой для проведения различных упражнений по </w:t>
      </w:r>
      <w:proofErr w:type="spellStart"/>
      <w:r w:rsidR="00B54DDA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B54D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FEC" w:rsidRDefault="00B54DDA" w:rsidP="00B4220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А.А. поделилась опытом проведения ритмических упражнений на основе русских народных песен, а также представила видеофрагменты занятий.</w:t>
      </w:r>
    </w:p>
    <w:p w:rsidR="0086412B" w:rsidRDefault="0086412B" w:rsidP="00B4220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BF5FB7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Капустина А.А. поблагодарила педагогов за плодотворную работу и подвела итоги работы за год</w:t>
      </w:r>
      <w:r w:rsidR="00F87CC5">
        <w:rPr>
          <w:rFonts w:ascii="Times New Roman" w:hAnsi="Times New Roman" w:cs="Times New Roman"/>
          <w:sz w:val="28"/>
          <w:szCs w:val="28"/>
        </w:rPr>
        <w:t>.</w:t>
      </w:r>
    </w:p>
    <w:p w:rsidR="006339EB" w:rsidRDefault="006339EB" w:rsidP="0063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методического объединения специалистов Детского сада № 89 ОАО «РЖД»:</w:t>
      </w:r>
    </w:p>
    <w:p w:rsidR="006339EB" w:rsidRDefault="00C30B08" w:rsidP="00B422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Считать работу специалистов «Детского сада 89 ОАО «РЖД» по данному направлению удовлетворительной.</w:t>
      </w:r>
    </w:p>
    <w:p w:rsidR="00404071" w:rsidRDefault="00C30B08" w:rsidP="00B422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поделиться опытом работы в районном методическом объединении</w:t>
      </w:r>
      <w:r w:rsidR="0084272B">
        <w:rPr>
          <w:rFonts w:ascii="Times New Roman" w:hAnsi="Times New Roman" w:cs="Times New Roman"/>
          <w:sz w:val="28"/>
          <w:szCs w:val="28"/>
        </w:rPr>
        <w:t>, а также опубликовать материалы в СМИ.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B7" w:rsidRDefault="00BF5FB7" w:rsidP="00B4220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материалы работы методического объединения за 202202023 гг. на официальном сайте «Детского сада № 89 ОАО </w:t>
      </w:r>
      <w:bookmarkEnd w:id="0"/>
      <w:r>
        <w:rPr>
          <w:rFonts w:ascii="Times New Roman" w:hAnsi="Times New Roman" w:cs="Times New Roman"/>
          <w:sz w:val="28"/>
          <w:szCs w:val="28"/>
        </w:rPr>
        <w:t>«РЖД»</w:t>
      </w:r>
    </w:p>
    <w:p w:rsidR="00404071" w:rsidRDefault="00404071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2B" w:rsidRDefault="0084272B" w:rsidP="008427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методического объединения:</w:t>
      </w:r>
    </w:p>
    <w:p w:rsidR="0084272B" w:rsidRPr="00320E49" w:rsidRDefault="0084272B" w:rsidP="0084272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84272B" w:rsidRDefault="0084272B" w:rsidP="009507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Руководитель методического о</w:t>
      </w:r>
      <w:r w:rsidR="009507A3" w:rsidRPr="008F77F5">
        <w:rPr>
          <w:rFonts w:ascii="Times New Roman" w:hAnsi="Times New Roman" w:cs="Times New Roman"/>
          <w:sz w:val="28"/>
          <w:szCs w:val="28"/>
        </w:rPr>
        <w:t>бъединения__________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r w:rsidR="009507A3" w:rsidRPr="008F77F5">
        <w:rPr>
          <w:rFonts w:ascii="Times New Roman" w:hAnsi="Times New Roman" w:cs="Times New Roman"/>
          <w:sz w:val="28"/>
          <w:szCs w:val="28"/>
        </w:rPr>
        <w:t>Капустина А.А.</w:t>
      </w:r>
    </w:p>
    <w:p w:rsidR="00404071" w:rsidRPr="008F77F5" w:rsidRDefault="00404071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Секретарь методич</w:t>
      </w:r>
      <w:r w:rsidR="008F77F5">
        <w:rPr>
          <w:rFonts w:ascii="Times New Roman" w:hAnsi="Times New Roman" w:cs="Times New Roman"/>
          <w:sz w:val="28"/>
          <w:szCs w:val="28"/>
        </w:rPr>
        <w:t>еского объединения ____________</w:t>
      </w:r>
      <w:r w:rsidRPr="008F77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507A3" w:rsidRPr="008F77F5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9507A3" w:rsidRPr="008F77F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>/Баранникова И.В.</w:t>
      </w:r>
    </w:p>
    <w:p w:rsidR="0084272B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8F77F5" w:rsidRPr="008F77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F77F5">
        <w:rPr>
          <w:rFonts w:ascii="Times New Roman" w:hAnsi="Times New Roman" w:cs="Times New Roman"/>
          <w:sz w:val="28"/>
          <w:szCs w:val="28"/>
        </w:rPr>
        <w:t>______</w:t>
      </w:r>
      <w:r w:rsidR="008F77F5" w:rsidRPr="008F77F5">
        <w:rPr>
          <w:rFonts w:ascii="Times New Roman" w:hAnsi="Times New Roman" w:cs="Times New Roman"/>
          <w:sz w:val="28"/>
          <w:szCs w:val="28"/>
        </w:rPr>
        <w:t>________</w:t>
      </w:r>
      <w:r w:rsidRPr="008F77F5">
        <w:rPr>
          <w:rFonts w:ascii="Times New Roman" w:hAnsi="Times New Roman" w:cs="Times New Roman"/>
          <w:sz w:val="28"/>
          <w:szCs w:val="28"/>
        </w:rPr>
        <w:t xml:space="preserve">/Корнякова А.Б. </w:t>
      </w:r>
    </w:p>
    <w:p w:rsid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______________/Чумакова Т.О.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______________/Якунцова И.В.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_______________/Смирнова П.А.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_______________/Тельнова А.М.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_______________/Усачева Ю.О.</w:t>
      </w:r>
    </w:p>
    <w:p w:rsidR="008F77F5" w:rsidRPr="0025160A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_______________/Капустина А.А.</w:t>
      </w:r>
    </w:p>
    <w:p w:rsidR="00991732" w:rsidRPr="00991732" w:rsidRDefault="00991732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_______________/Ильина Е.А.</w:t>
      </w:r>
    </w:p>
    <w:p w:rsidR="008F77F5" w:rsidRDefault="00991732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F77F5">
        <w:rPr>
          <w:rFonts w:ascii="Times New Roman" w:hAnsi="Times New Roman"/>
          <w:sz w:val="28"/>
          <w:szCs w:val="28"/>
        </w:rPr>
        <w:t>ореограф                                            _______________/Румянцева А.А.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                       _______________/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    </w:t>
      </w: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Default="008F77F5" w:rsidP="008F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F5" w:rsidRPr="008F77F5" w:rsidRDefault="008F77F5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Pr="008F77F5" w:rsidRDefault="0084272B" w:rsidP="008F77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72B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72B" w:rsidRPr="0084272B" w:rsidRDefault="0084272B" w:rsidP="0084272B">
      <w:pPr>
        <w:rPr>
          <w:rFonts w:ascii="Times New Roman" w:hAnsi="Times New Roman" w:cs="Times New Roman"/>
          <w:sz w:val="28"/>
          <w:szCs w:val="28"/>
        </w:rPr>
      </w:pPr>
    </w:p>
    <w:p w:rsidR="0084272B" w:rsidRPr="00404071" w:rsidRDefault="0084272B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EB" w:rsidRPr="006339EB" w:rsidRDefault="006339EB" w:rsidP="006339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9EB" w:rsidRPr="006339EB" w:rsidSect="0084272B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5F"/>
    <w:multiLevelType w:val="hybridMultilevel"/>
    <w:tmpl w:val="1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A87"/>
    <w:multiLevelType w:val="hybridMultilevel"/>
    <w:tmpl w:val="B61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661"/>
    <w:multiLevelType w:val="hybridMultilevel"/>
    <w:tmpl w:val="4F5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3EE1"/>
    <w:multiLevelType w:val="hybridMultilevel"/>
    <w:tmpl w:val="3C54CD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A"/>
    <w:rsid w:val="0025160A"/>
    <w:rsid w:val="00404071"/>
    <w:rsid w:val="004056D9"/>
    <w:rsid w:val="004D365E"/>
    <w:rsid w:val="006339EB"/>
    <w:rsid w:val="006E2C2C"/>
    <w:rsid w:val="0083250F"/>
    <w:rsid w:val="0084272B"/>
    <w:rsid w:val="008576D7"/>
    <w:rsid w:val="0086412B"/>
    <w:rsid w:val="008F77F5"/>
    <w:rsid w:val="009507A3"/>
    <w:rsid w:val="00991732"/>
    <w:rsid w:val="00B3397D"/>
    <w:rsid w:val="00B42205"/>
    <w:rsid w:val="00B54DDA"/>
    <w:rsid w:val="00B81D7A"/>
    <w:rsid w:val="00BF5FB7"/>
    <w:rsid w:val="00C30B08"/>
    <w:rsid w:val="00C7432C"/>
    <w:rsid w:val="00E01A00"/>
    <w:rsid w:val="00E46FEC"/>
    <w:rsid w:val="00F87CC5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0F3C"/>
  <w15:docId w15:val="{E2B2F7BE-E8C7-4B36-A747-009AF1E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A"/>
    <w:pPr>
      <w:ind w:left="720"/>
      <w:contextualSpacing/>
    </w:pPr>
  </w:style>
  <w:style w:type="paragraph" w:styleId="a4">
    <w:name w:val="No Spacing"/>
    <w:uiPriority w:val="1"/>
    <w:qFormat/>
    <w:rsid w:val="008F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plusninka@mail.ru</dc:creator>
  <cp:lastModifiedBy>Buh</cp:lastModifiedBy>
  <cp:revision>4</cp:revision>
  <dcterms:created xsi:type="dcterms:W3CDTF">2023-05-16T10:54:00Z</dcterms:created>
  <dcterms:modified xsi:type="dcterms:W3CDTF">2023-05-16T12:46:00Z</dcterms:modified>
</cp:coreProperties>
</file>