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Коммуникативное развитие на тему «Животные готовятся к зиме».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i/>
          <w:iCs/>
          <w:sz w:val="28"/>
          <w:szCs w:val="28"/>
        </w:rPr>
        <w:t>Цель:</w:t>
      </w:r>
      <w:r>
        <w:rPr>
          <w:sz w:val="28"/>
          <w:szCs w:val="28"/>
        </w:rPr>
        <w:t xml:space="preserve"> активизировать и расширять словарь детей по теме «лесные звери готовятся к зиме».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азвивать зрительное восприятие, речевой слух, память, внимание, логическое мышление.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 xml:space="preserve">Материалы и оборудование: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лист с напечатаным текстом (приложение 1).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Предложите ребенку почитать вместе волшебную сказку про зверей, которые готовятся к зиме. Расскажите, что сказка эта волшебная, потому что вместо слов в ней встречаются картинки и без помощи вам не обойтись. Если ребенку сложно назвать, что изображено на картинке, помогите ему. По окончанию чтения, обязательно поблагодарите ребенка за помощь и скажите, что благодаря ему у вас получилось узнать, о чем сказка. 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390525</wp:posOffset>
            </wp:positionV>
            <wp:extent cx="6119495" cy="45891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5" r="-3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риложение 1.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2020-11-02T14:47:58Z</dcterms:created>
  <dc:creator/>
  <dc:description/>
  <dc:language>en-US</dc:language>
  <cp:lastModifiedBy/>
  <cp:revision>0</cp:revision>
  <dc:subject/>
  <dc:title/>
</cp:coreProperties>
</file>