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38A2E1" w:rsidP="5D38A2E1" w:rsidRDefault="5D38A2E1" w14:paraId="2B87110B" w14:textId="0534053F">
      <w:pPr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Средняя группа</w:t>
      </w:r>
    </w:p>
    <w:p w:rsidR="5D38A2E1" w:rsidP="5D38A2E1" w:rsidRDefault="5D38A2E1" w14:paraId="689B4A38" w14:textId="5B2BCB8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Неделя ПДД</w:t>
      </w:r>
    </w:p>
    <w:p w:rsidR="5D38A2E1" w:rsidP="5D38A2E1" w:rsidRDefault="5D38A2E1" w14:paraId="52127758" w14:textId="3DBEAB3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Развитие речи</w:t>
      </w:r>
    </w:p>
    <w:p w:rsidR="5D38A2E1" w:rsidP="5D38A2E1" w:rsidRDefault="5D38A2E1" w14:paraId="57C63E3F" w14:textId="24F011C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Воспитатель: Дорожные знаки рассказывают нам о том, какова дорога, с какой скоростью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5D38A2E1" w:rsidP="5D38A2E1" w:rsidRDefault="5D38A2E1" w14:paraId="35DED01C" w14:textId="1DB2514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-Как называют людей, идущих пешком по улице? (пешеходы)</w:t>
      </w:r>
    </w:p>
    <w:p w:rsidR="5D38A2E1" w:rsidP="5D38A2E1" w:rsidRDefault="5D38A2E1" w14:paraId="38BE6F6B" w14:textId="1154F6B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Если мы пешеходы, </w:t>
      </w:r>
      <w:proofErr w:type="gramStart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то</w:t>
      </w:r>
      <w:proofErr w:type="gramEnd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где мы будем идти? (по тротуару)</w:t>
      </w:r>
    </w:p>
    <w:p w:rsidR="5D38A2E1" w:rsidP="5D38A2E1" w:rsidRDefault="5D38A2E1" w14:paraId="523A7441" w14:textId="2585A39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-Чтобы на улице был порядок, все пешеходы должны соблюдать правила: Идти </w:t>
      </w:r>
      <w:proofErr w:type="spellStart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спокойним</w:t>
      </w:r>
      <w:proofErr w:type="spellEnd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шагом, придерживаться правой стороны.</w:t>
      </w:r>
    </w:p>
    <w:p w:rsidR="5D38A2E1" w:rsidP="5D38A2E1" w:rsidRDefault="5D38A2E1" w14:paraId="5442DD05" w14:textId="26251D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Как вы думаете, можно ли где попало </w:t>
      </w:r>
      <w:proofErr w:type="spellStart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пареходить</w:t>
      </w:r>
      <w:proofErr w:type="spellEnd"/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улицу? (нет)</w:t>
      </w:r>
    </w:p>
    <w:p w:rsidR="5D38A2E1" w:rsidP="5D38A2E1" w:rsidRDefault="5D38A2E1" w14:paraId="79FFE31A" w14:textId="227AFE2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Переходить можно там, где разрешено. А как узнать это место?</w:t>
      </w:r>
    </w:p>
    <w:p w:rsidR="5D38A2E1" w:rsidP="5D38A2E1" w:rsidRDefault="5D38A2E1" w14:paraId="3EADC373" w14:textId="55406BF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Посмотрите, это пешеходный переход. на асфальте белые полоски - "Зебра". Они нужны для того, чтобы пешеходы сразу заметили, где переходить улицу и для того, чтобы водитель видел, что здесь появиться пешеход. А еще есть знак, обозначающий пешеходный переход. Что на нем изображено? </w:t>
      </w:r>
    </w:p>
    <w:p w:rsidR="5D38A2E1" w:rsidP="5D38A2E1" w:rsidRDefault="5D38A2E1" w14:paraId="517DCDE2" w14:textId="25B9840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Вот мы подошли к зебре, можно ли сразу переходить улицу? (нет)</w:t>
      </w:r>
    </w:p>
    <w:p w:rsidR="5D38A2E1" w:rsidP="5D38A2E1" w:rsidRDefault="5D38A2E1" w14:paraId="7C34DF2B" w14:textId="64B8E9F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- Правильно. Нужно внимательно посмотреть на дорогу, не сходя с тротуара, нет ли машин. Сначала смотри налево, потом направо. Если машин нет, тогда иди быстро, но не беги. </w:t>
      </w:r>
    </w:p>
    <w:p w:rsidR="5D38A2E1" w:rsidP="5D38A2E1" w:rsidRDefault="5D38A2E1" w14:paraId="2D90778E" w14:textId="68D80C5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Физкультминутка "Зебра"</w:t>
      </w:r>
    </w:p>
    <w:p w:rsidR="5D38A2E1" w:rsidP="5D38A2E1" w:rsidRDefault="5D38A2E1" w14:paraId="6A25C40B" w14:textId="7DD29A59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У асфальтовой дороги (поочередное поднимание рук — вперед, вверх, развести в стороны, опустить)</w:t>
      </w:r>
    </w:p>
    <w:p w:rsidR="5D38A2E1" w:rsidP="5D38A2E1" w:rsidRDefault="5D38A2E1" w14:paraId="14E3D684" w14:textId="6A746481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Возмущались носороги:</w:t>
      </w:r>
    </w:p>
    <w:p w:rsidR="5D38A2E1" w:rsidP="5D38A2E1" w:rsidRDefault="5D38A2E1" w14:paraId="32CF0C16" w14:textId="2E3373BA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— Пешеходам нет пути!</w:t>
      </w:r>
    </w:p>
    <w:p w:rsidR="5D38A2E1" w:rsidP="5D38A2E1" w:rsidRDefault="5D38A2E1" w14:paraId="2963F03C" w14:textId="101EA59A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 дорогу перейти?</w:t>
      </w:r>
    </w:p>
    <w:p w:rsidR="5D38A2E1" w:rsidP="5D38A2E1" w:rsidRDefault="5D38A2E1" w14:paraId="695CEF1C" w14:textId="50CC9EB2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Мимо едут, вжик да вжик, (руки на пояс — повороты в стороны)</w:t>
      </w:r>
    </w:p>
    <w:p w:rsidR="5D38A2E1" w:rsidP="5D38A2E1" w:rsidRDefault="5D38A2E1" w14:paraId="6FE33B64" w14:textId="2A0F97E5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То такси, то грузовик,</w:t>
      </w:r>
    </w:p>
    <w:p w:rsidR="5D38A2E1" w:rsidP="5D38A2E1" w:rsidRDefault="5D38A2E1" w14:paraId="3D5C84C0" w14:textId="3782B829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То автобус, то маршрутка –</w:t>
      </w:r>
    </w:p>
    <w:p w:rsidR="5D38A2E1" w:rsidP="5D38A2E1" w:rsidRDefault="5D38A2E1" w14:paraId="62BA9331" w14:textId="32D0C14F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На дорогу выйти жутко!</w:t>
      </w:r>
    </w:p>
    <w:p w:rsidR="5D38A2E1" w:rsidP="5D38A2E1" w:rsidRDefault="5D38A2E1" w14:paraId="31F20217" w14:textId="0CF542AD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Подошёл художник крот: (ходьба на месте)</w:t>
      </w:r>
    </w:p>
    <w:p w:rsidR="5D38A2E1" w:rsidP="5D38A2E1" w:rsidRDefault="5D38A2E1" w14:paraId="02E5E677" w14:textId="4D996015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— Нарисуем переход!</w:t>
      </w:r>
    </w:p>
    <w:p w:rsidR="5D38A2E1" w:rsidP="5D38A2E1" w:rsidRDefault="5D38A2E1" w14:paraId="4A8D0912" w14:textId="76B106A5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Чёрно-белая дорожка</w:t>
      </w:r>
    </w:p>
    <w:p w:rsidR="5D38A2E1" w:rsidP="5D38A2E1" w:rsidRDefault="5D38A2E1" w14:paraId="7E3E95C9" w14:textId="331C4C2D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От порожка до порожка.</w:t>
      </w:r>
    </w:p>
    <w:p w:rsidR="5D38A2E1" w:rsidP="5D38A2E1" w:rsidRDefault="5D38A2E1" w14:paraId="09A807C6" w14:textId="52979111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Зебра ахнула: — Друзья! (наклоны головы в стороны)</w:t>
      </w:r>
    </w:p>
    <w:p w:rsidR="5D38A2E1" w:rsidP="5D38A2E1" w:rsidRDefault="5D38A2E1" w14:paraId="38A05494" w14:textId="38F3AB27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Полосатый он, как я!</w:t>
      </w:r>
    </w:p>
    <w:p w:rsidR="5D38A2E1" w:rsidP="5D38A2E1" w:rsidRDefault="5D38A2E1" w14:paraId="727AC270" w14:textId="0BB47809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 той поры зовёт народ (наклоны головы вперед-назад)</w:t>
      </w:r>
    </w:p>
    <w:p w:rsidR="5D38A2E1" w:rsidP="5D38A2E1" w:rsidRDefault="5D38A2E1" w14:paraId="533E4236" w14:textId="22B003E2">
      <w:pPr>
        <w:pStyle w:val="Normal"/>
        <w:spacing w:after="0" w:afterAutospacing="off"/>
        <w:jc w:val="center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«Зеброй» этот переход.</w:t>
      </w:r>
    </w:p>
    <w:p w:rsidR="5D38A2E1" w:rsidP="5D38A2E1" w:rsidRDefault="5D38A2E1" w14:paraId="2633DE92" w14:textId="7A903B5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Игра «Доскажи словечко».</w:t>
      </w:r>
    </w:p>
    <w:p w:rsidR="5D38A2E1" w:rsidP="5D38A2E1" w:rsidRDefault="5D38A2E1" w14:paraId="29E5EC1B" w14:textId="42C18C63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Заучи закон простой:</w:t>
      </w:r>
    </w:p>
    <w:p w:rsidR="5D38A2E1" w:rsidP="5D38A2E1" w:rsidRDefault="5D38A2E1" w14:paraId="11A6A44C" w14:textId="1ED65F14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Красный цвет зажёгся … (стой).</w:t>
      </w:r>
    </w:p>
    <w:p w:rsidR="5D38A2E1" w:rsidP="5D38A2E1" w:rsidRDefault="5D38A2E1" w14:paraId="7A2491AF" w14:textId="4E037F5B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Жёлтый скажет пешеходу:</w:t>
      </w:r>
    </w:p>
    <w:p w:rsidR="5D38A2E1" w:rsidP="5D38A2E1" w:rsidRDefault="5D38A2E1" w14:paraId="28AFFBE4" w14:textId="642713BE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Приготовьтесь к … (переходу).</w:t>
      </w:r>
    </w:p>
    <w:p w:rsidR="5D38A2E1" w:rsidP="5D38A2E1" w:rsidRDefault="5D38A2E1" w14:paraId="6672E6B8" w14:textId="3AF3308C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 зелёный впереди</w:t>
      </w:r>
    </w:p>
    <w:p w:rsidR="5D38A2E1" w:rsidP="5D38A2E1" w:rsidRDefault="5D38A2E1" w14:paraId="5EC1BF92" w14:textId="5C8CC2AE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Говорит он всем: (иди).</w:t>
      </w:r>
    </w:p>
    <w:p w:rsidR="5D38A2E1" w:rsidP="5D38A2E1" w:rsidRDefault="5D38A2E1" w14:paraId="54D0C4A6" w14:textId="3DA34E4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8A2E1" w:rsidR="5D38A2E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"Разрешается - Запрещается"</w:t>
      </w:r>
    </w:p>
    <w:p w:rsidR="5D38A2E1" w:rsidP="5D38A2E1" w:rsidRDefault="5D38A2E1" w14:paraId="6CDC1F85" w14:textId="678DC8EC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Правила очень просты. Я говорю предложение, а вы добавляете – разрешается или запрещается:</w:t>
      </w:r>
    </w:p>
    <w:p w:rsidR="5D38A2E1" w:rsidP="5D38A2E1" w:rsidRDefault="5D38A2E1" w14:paraId="745EAE30" w14:textId="38B1C76A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Переходить улицу на зеленый свет …</w:t>
      </w:r>
    </w:p>
    <w:p w:rsidR="5D38A2E1" w:rsidP="5D38A2E1" w:rsidRDefault="5D38A2E1" w14:paraId="04536E79" w14:textId="2D258B70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Играть на дороге …</w:t>
      </w:r>
    </w:p>
    <w:p w:rsidR="5D38A2E1" w:rsidP="5D38A2E1" w:rsidRDefault="5D38A2E1" w14:paraId="61160F50" w14:textId="530B977C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Помогать переходить дорогу пожилым людям …</w:t>
      </w:r>
    </w:p>
    <w:p w:rsidR="5D38A2E1" w:rsidP="5D38A2E1" w:rsidRDefault="5D38A2E1" w14:paraId="5F4BA834" w14:textId="16A8519C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Перебегать улицу перед близко идущим транспортом …</w:t>
      </w:r>
    </w:p>
    <w:p w:rsidR="5D38A2E1" w:rsidP="5D38A2E1" w:rsidRDefault="5D38A2E1" w14:paraId="7F541E9C" w14:textId="559DC5AD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Выбегать на проезжую часть …</w:t>
      </w:r>
    </w:p>
    <w:p w:rsidR="5D38A2E1" w:rsidP="5D38A2E1" w:rsidRDefault="5D38A2E1" w14:paraId="3FACD2C1" w14:textId="410AA634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Переходить улицу по подземному переходу.</w:t>
      </w:r>
    </w:p>
    <w:p w:rsidR="5D38A2E1" w:rsidP="5D38A2E1" w:rsidRDefault="5D38A2E1" w14:paraId="146A573A" w14:textId="60A65974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Переходить улицу, при красном свете светофора.</w:t>
      </w:r>
    </w:p>
    <w:p w:rsidR="5D38A2E1" w:rsidP="5D38A2E1" w:rsidRDefault="5D38A2E1" w14:paraId="3A37BBD1" w14:textId="5E0868F8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Переходить улицу при желтом сигнале светофора.</w:t>
      </w:r>
    </w:p>
    <w:p w:rsidR="5D38A2E1" w:rsidP="5D38A2E1" w:rsidRDefault="5D38A2E1" w14:paraId="4297DF3E" w14:textId="63274EE8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Цепляться за проезжающие машины.</w:t>
      </w:r>
    </w:p>
    <w:p w:rsidR="5D38A2E1" w:rsidP="5D38A2E1" w:rsidRDefault="5D38A2E1" w14:paraId="10C611C3" w14:textId="5C7E6D8E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Переждать поток машин на островке безопасности.</w:t>
      </w:r>
    </w:p>
    <w:p w:rsidR="5D38A2E1" w:rsidP="5D38A2E1" w:rsidRDefault="5D38A2E1" w14:paraId="4A0E3CF7" w14:textId="2B1DB0E4">
      <w:pPr>
        <w:pStyle w:val="Normal"/>
        <w:spacing w:after="0" w:afterAutospacing="off"/>
        <w:jc w:val="left"/>
      </w:pPr>
      <w:r w:rsidRPr="5D38A2E1" w:rsidR="5D38A2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Уважать правила движения.</w:t>
      </w:r>
    </w:p>
    <w:p w:rsidR="5D38A2E1" w:rsidP="5D38A2E1" w:rsidRDefault="5D38A2E1" w14:paraId="23F609F2" w14:textId="12398D8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A2A29F"/>
  <w15:docId w15:val="{13e8b0f6-0268-4be4-bb8f-f8dd9711bc8b}"/>
  <w:rsids>
    <w:rsidRoot w:val="54A2A29F"/>
    <w:rsid w:val="54A2A29F"/>
    <w:rsid w:val="5D38A2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2020-12-06T09:44:27.2193902Z</dcterms:created>
  <dcterms:modified xsi:type="dcterms:W3CDTF">2020-12-06T10:25:47.7560085Z</dcterms:modified>
  <dc:creator>Гость</dc:creator>
  <lastModifiedBy>Гость</lastModifiedBy>
</coreProperties>
</file>