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9A" w:rsidRDefault="00FB379A" w:rsidP="00FB379A">
      <w:pPr>
        <w:pStyle w:val="1"/>
        <w:shd w:val="clear" w:color="auto" w:fill="FFFFFF"/>
        <w:spacing w:before="0"/>
        <w:jc w:val="center"/>
        <w:rPr>
          <w:b w:val="0"/>
          <w:bCs w:val="0"/>
          <w:sz w:val="40"/>
          <w:szCs w:val="40"/>
        </w:rPr>
      </w:pPr>
      <w:r>
        <w:rPr>
          <w:b w:val="0"/>
          <w:bCs w:val="0"/>
          <w:sz w:val="40"/>
          <w:szCs w:val="40"/>
        </w:rPr>
        <w:t xml:space="preserve">Конспект занятия по развитию речи </w:t>
      </w:r>
    </w:p>
    <w:p w:rsidR="00FB379A" w:rsidRDefault="00FB379A" w:rsidP="00FB379A">
      <w:pPr>
        <w:pStyle w:val="1"/>
        <w:shd w:val="clear" w:color="auto" w:fill="FFFFFF"/>
        <w:spacing w:before="0"/>
        <w:jc w:val="center"/>
        <w:rPr>
          <w:b w:val="0"/>
          <w:bCs w:val="0"/>
          <w:sz w:val="40"/>
          <w:szCs w:val="40"/>
        </w:rPr>
      </w:pPr>
      <w:r>
        <w:rPr>
          <w:b w:val="0"/>
          <w:bCs w:val="0"/>
          <w:sz w:val="40"/>
          <w:szCs w:val="40"/>
        </w:rPr>
        <w:t xml:space="preserve">в средней группе </w:t>
      </w:r>
    </w:p>
    <w:p w:rsidR="00FB379A" w:rsidRPr="009906D7" w:rsidRDefault="00FB379A" w:rsidP="00FB379A">
      <w:pPr>
        <w:pStyle w:val="1"/>
        <w:shd w:val="clear" w:color="auto" w:fill="FFFFFF"/>
        <w:spacing w:before="0"/>
        <w:jc w:val="center"/>
        <w:rPr>
          <w:b w:val="0"/>
          <w:bCs w:val="0"/>
          <w:sz w:val="40"/>
          <w:szCs w:val="40"/>
        </w:rPr>
      </w:pPr>
      <w:r w:rsidRPr="009906D7">
        <w:rPr>
          <w:b w:val="0"/>
          <w:bCs w:val="0"/>
          <w:sz w:val="40"/>
          <w:szCs w:val="40"/>
        </w:rPr>
        <w:t xml:space="preserve">По теме </w:t>
      </w:r>
    </w:p>
    <w:p w:rsidR="00FB379A" w:rsidRPr="00865262" w:rsidRDefault="00FB379A" w:rsidP="00FB379A">
      <w:pPr>
        <w:pStyle w:val="1"/>
        <w:shd w:val="clear" w:color="auto" w:fill="FFFFFF"/>
        <w:spacing w:before="0"/>
        <w:jc w:val="center"/>
        <w:rPr>
          <w:b w:val="0"/>
          <w:bCs w:val="0"/>
          <w:sz w:val="40"/>
          <w:szCs w:val="40"/>
        </w:rPr>
      </w:pPr>
      <w:r w:rsidRPr="009906D7">
        <w:rPr>
          <w:b w:val="0"/>
          <w:bCs w:val="0"/>
          <w:sz w:val="40"/>
          <w:szCs w:val="40"/>
        </w:rPr>
        <w:t>«</w:t>
      </w:r>
      <w:r w:rsidRPr="00FB379A">
        <w:rPr>
          <w:b w:val="0"/>
          <w:bCs w:val="0"/>
          <w:sz w:val="40"/>
          <w:szCs w:val="40"/>
        </w:rPr>
        <w:t>Обитатели водоёмов</w:t>
      </w:r>
      <w:r w:rsidRPr="009906D7">
        <w:rPr>
          <w:b w:val="0"/>
          <w:bCs w:val="0"/>
          <w:sz w:val="40"/>
          <w:szCs w:val="40"/>
        </w:rPr>
        <w:t>»</w:t>
      </w:r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продолжать учить детей связности в высказывании.</w:t>
      </w: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формировать представление об </w:t>
      </w:r>
      <w:r w:rsidRPr="00FB37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обитателях различный водоемов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B37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интерес к особенностям их жизни, систематизировать знания детей об </w:t>
      </w:r>
      <w:r w:rsidRPr="00FB37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обитателях водоемов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умение работать в группе; </w:t>
      </w: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навыки контроля и самоконтроля;</w:t>
      </w: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учить составлять описательный рассказ об </w:t>
      </w:r>
      <w:r w:rsidRPr="00FB37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обитателях водоёмов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связности в высказывании; </w:t>
      </w: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умение использовать в </w:t>
      </w:r>
      <w:r w:rsidRPr="00FB37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прилагательные и глаголы;</w:t>
      </w: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 </w:t>
      </w:r>
      <w:r w:rsidRPr="00FB37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умение ориентироваться на листе бумаги в клеточку.</w:t>
      </w:r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Закройте глаза, послушайте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(звук моря)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вы слышите?</w:t>
      </w:r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(Море шумит)</w:t>
      </w:r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Наверное, оно нам хочет что-то рассказать. Ой, смотрите, ребята, море, что-то выбросило к нам на берег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(Достает ракушку)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это?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(ракушка)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мы знаем о ракушках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(если приложить ее к уху, услышим море)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</w:t>
      </w:r>
      <w:proofErr w:type="gramStart"/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думаю</w:t>
      </w:r>
      <w:proofErr w:type="gramEnd"/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ракушка расскажет нам все морские секреты. </w:t>
      </w:r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мы ее послушаем (несколько детей слушают и рассказывают, что рассказала ракушка,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прикладывает ракушку, последним)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случилась беда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потерялась маленький китёнок. Поможем  найти его?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(поможем)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B379A" w:rsidRDefault="00FB379A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этого нам необходимо выполнить несколько заданий, нам их загадает море.</w:t>
      </w:r>
    </w:p>
    <w:p w:rsidR="00FB379A" w:rsidRDefault="00FB379A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379A" w:rsidRDefault="00FB379A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379A" w:rsidRDefault="00FB379A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379A" w:rsidRPr="00FB379A" w:rsidRDefault="00FB379A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Первое задание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кто, где живет? Давайте вспомним, какие </w:t>
      </w:r>
      <w:r w:rsidRPr="00FB37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водоемы вы знаете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(озеро, море, река)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https://puzzleit.ru/files/puzzles/218/217532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uzzleit.ru/files/puzzles/218/217532/_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12766"/>
            <wp:effectExtent l="0" t="0" r="3175" b="2540"/>
            <wp:docPr id="3" name="Рисунок 3" descr="https://get.wallhere.com/photo/1920x1200-px-beach-coast-landscape-photography-sand-sea-water-106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t.wallhere.com/photo/1920x1200-px-beach-coast-landscape-photography-sand-sea-water-1061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98173"/>
            <wp:effectExtent l="0" t="0" r="3175" b="0"/>
            <wp:docPr id="4" name="Рисунок 4" descr="https://cdn.photosight.ru/img/7/3ab/5348054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photosight.ru/img/7/3ab/5348054_lar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62" w:rsidRPr="00FB379A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каких </w:t>
      </w:r>
      <w:r w:rsidRPr="00FB37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водоёмах солёная вода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(море, какие с </w:t>
      </w:r>
      <w:r w:rsidRPr="00FB37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водоёмы с пресной водой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(реки, озёра)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End"/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кидаю мячик и называю животное, вы ловите и называете </w:t>
      </w:r>
      <w:proofErr w:type="gramStart"/>
      <w:r w:rsidRPr="00FB37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водоем</w:t>
      </w:r>
      <w:proofErr w:type="gramEnd"/>
      <w:r w:rsidRPr="00FB37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 котором оно обитает 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(медуза, бобр, акула, щука, чайка, морж, карась, дельфин, кит, рак, осьминог, морская звезда, окунь)</w:t>
      </w: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мы спросим у моря, справились вы или нет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(прикладывает ракушку к уху)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Второе задание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один - много. </w:t>
      </w: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говорю одного </w:t>
      </w:r>
      <w:r w:rsidRPr="00FB37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обитателя любого водоёма кидаю мяч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 ловите и говорите, когда этих </w:t>
      </w:r>
      <w:r w:rsidRPr="00FB37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обитателей много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например, акула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акулы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(медуза, рак, морской конек, окунь, дельфин, щука, черепаха).</w:t>
      </w:r>
      <w:proofErr w:type="gramEnd"/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38575" cy="5759268"/>
            <wp:effectExtent l="0" t="0" r="0" b="0"/>
            <wp:docPr id="5" name="Рисунок 5" descr="https://i.pinimg.com/originals/b9/50/c8/b950c8af04a1d39d96697ffd348c9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b9/50/c8/b950c8af04a1d39d96697ffd348c9d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61" cy="575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68301"/>
            <wp:effectExtent l="0" t="0" r="3175" b="0"/>
            <wp:docPr id="6" name="Рисунок 6" descr="http://mynances.ru/wp-content/uploads/2016/12/%D0%A0%D0%B0%D0%BA-%D1%84%D0%BE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ynances.ru/wp-content/uploads/2016/12/%D0%A0%D0%B0%D0%BA-%D1%84%D0%BE%D1%82%D0%B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48250" cy="4220898"/>
            <wp:effectExtent l="0" t="0" r="0" b="8255"/>
            <wp:docPr id="8" name="Рисунок 8" descr="https://makddu.ru/wp-content/uploads/kartinki-na-avu-s-morskim-konk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akddu.ru/wp-content/uploads/kartinki-na-avu-s-morskim-konkom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55" cy="422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61276"/>
            <wp:effectExtent l="0" t="0" r="3175" b="6350"/>
            <wp:docPr id="9" name="Рисунок 9" descr="https://ribxoz.ru/wp-content/uploads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ibxoz.ru/wp-content/uploads/previ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1057"/>
            <wp:effectExtent l="0" t="0" r="3175" b="1905"/>
            <wp:docPr id="10" name="Рисунок 10" descr="https://novorab.ru/wp-content/uploads/2020/01/shutterstock_432248797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ovorab.ru/wp-content/uploads/2020/01/shutterstock_432248797-scal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67641"/>
            <wp:effectExtent l="0" t="0" r="3175" b="4445"/>
            <wp:docPr id="11" name="Рисунок 11" descr="https://klike.net/uploads/posts/2019-07/1561960892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like.net/uploads/posts/2019-07/1561960892_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62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Pr="00FB379A" w:rsidRDefault="00EB3162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31557"/>
            <wp:effectExtent l="0" t="0" r="3175" b="7620"/>
            <wp:docPr id="12" name="Рисунок 12" descr="https://animalreader.ru/wp-content/uploads/2015/01/bissa-animal-reader.ru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nimalreader.ru/wp-content/uploads/2015/01/bissa-animal-reader.ru-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9A" w:rsidRDefault="00FB379A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Море говорит, что и с этим заданием вы справились.</w:t>
      </w:r>
    </w:p>
    <w:p w:rsidR="00EB3162" w:rsidRDefault="00EB3162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Default="00EB3162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162" w:rsidRPr="00FB379A" w:rsidRDefault="00EB3162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Третье задание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расскажи, какое это животное? </w:t>
      </w:r>
    </w:p>
    <w:p w:rsidR="00EB3162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говорю животное, а вы говорите, какое оно, например, медуза – какая? (прозрачная, опасная, медленная. </w:t>
      </w:r>
      <w:proofErr w:type="gramEnd"/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Акула – какая?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(опасная, прожорливая, хищная, злая, быстрая)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B3162" w:rsidRDefault="00FB379A" w:rsidP="00EB316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Рак – какой?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(медлительный, сердитый)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Дельфин – какой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(дружелюбный, добрый, ласковый, мокрый, быстрый)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Кит – какой?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(огромный, тяжелый, добрый)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B3162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Морские звезды – какие?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(пятиконечные, радужные)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Ракушки – какие?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(разноцветные, красивые, неподвижные)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B379A" w:rsidRPr="00FB379A" w:rsidRDefault="00FB379A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справились и с этим заданием. Давайте, отдохнем.</w:t>
      </w: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«Море волнуется»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Четвё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ртое задание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отгадайте загадку.</w:t>
      </w:r>
    </w:p>
    <w:p w:rsidR="00FB379A" w:rsidRPr="00FB379A" w:rsidRDefault="00FB379A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высокий, он огромный,</w:t>
      </w:r>
    </w:p>
    <w:p w:rsidR="00FB379A" w:rsidRPr="00FB379A" w:rsidRDefault="00FB379A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похож на кран подъемный,</w:t>
      </w:r>
    </w:p>
    <w:p w:rsidR="00FB379A" w:rsidRPr="00FB379A" w:rsidRDefault="00FB379A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 его до сотни тонн,</w:t>
      </w:r>
    </w:p>
    <w:p w:rsidR="00FB379A" w:rsidRPr="00FB379A" w:rsidRDefault="00FB379A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Крошка рядом с ним и слон!</w:t>
      </w: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плывет – вода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«кипит»</w:t>
      </w: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Угадай, кто это - … </w:t>
      </w:r>
      <w:r w:rsidRPr="00FB37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(Кит)</w:t>
      </w:r>
    </w:p>
    <w:p w:rsid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379A" w:rsidRPr="00FB379A" w:rsidRDefault="00FB379A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А, вы знаете что, синий кит – самое крупное млекопитающее на Земле, он длинной как 4 автобуса, а весит как 30 слонов.</w:t>
      </w:r>
    </w:p>
    <w:p w:rsidR="00FB379A" w:rsidRDefault="00FB379A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Посмотрите, на картине изображен кит. Давайте </w:t>
      </w:r>
      <w:proofErr w:type="gramStart"/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послушаем</w:t>
      </w:r>
      <w:proofErr w:type="gramEnd"/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звучит слово кит. Произнесем его.</w:t>
      </w:r>
    </w:p>
    <w:p w:rsidR="00FB379A" w:rsidRDefault="00FB379A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379A" w:rsidRPr="00FB379A" w:rsidRDefault="00FB379A" w:rsidP="00FB37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9194"/>
            <wp:effectExtent l="0" t="0" r="3175" b="0"/>
            <wp:docPr id="1" name="Рисунок 1" descr="https://avatars.mds.yandex.net/get-zen_doc/1064817/pub_5b795942581d1a00a83058df_5b7959776cf6c700aa7e19c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064817/pub_5b795942581d1a00a83058df_5b7959776cf6c700aa7e19c1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9A" w:rsidRPr="00FB379A" w:rsidRDefault="00FB379A" w:rsidP="00FB37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37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Молодцы, ребята. Море мне говорит, что вы замечательно со всеми заданиями справились. </w:t>
      </w:r>
    </w:p>
    <w:p w:rsidR="008F06BC" w:rsidRPr="00FB379A" w:rsidRDefault="008F06BC">
      <w:pPr>
        <w:rPr>
          <w:rFonts w:ascii="Times New Roman" w:hAnsi="Times New Roman" w:cs="Times New Roman"/>
          <w:sz w:val="28"/>
          <w:szCs w:val="28"/>
        </w:rPr>
      </w:pPr>
    </w:p>
    <w:sectPr w:rsidR="008F06BC" w:rsidRPr="00FB3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79A"/>
    <w:rsid w:val="008F06BC"/>
    <w:rsid w:val="00EB3162"/>
    <w:rsid w:val="00FB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37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B37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37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37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B3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B3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37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37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B37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37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37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B3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B3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37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2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Серж</dc:creator>
  <cp:lastModifiedBy>Серж</cp:lastModifiedBy>
  <cp:revision>1</cp:revision>
  <dcterms:created xsi:type="dcterms:W3CDTF">2021-04-27T13:26:00Z</dcterms:created>
  <dcterms:modified xsi:type="dcterms:W3CDTF">2021-04-27T13:45:00Z</dcterms:modified>
</cp:coreProperties>
</file>