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B1DD00E" w14:paraId="501817AE" wp14:textId="6C43D2CB">
      <w:pPr>
        <w:spacing w:after="0" w:afterAutospacing="off"/>
        <w:jc w:val="center"/>
      </w:pPr>
      <w:bookmarkStart w:name="_GoBack" w:id="0"/>
      <w:bookmarkEnd w:id="0"/>
      <w:r w:rsidRPr="3AC48B2A" w:rsidR="3AC48B2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Развитие речи “Животные и птицы осенью”</w:t>
      </w:r>
    </w:p>
    <w:p w:rsidR="3B1DD00E" w:rsidP="3B1DD00E" w:rsidRDefault="3B1DD00E" w14:paraId="4FD05CC1" w14:textId="348E5B09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AC48B2A" w:rsidR="3AC48B2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Подготовительная группа</w:t>
      </w:r>
    </w:p>
    <w:p w:rsidR="3AC48B2A" w:rsidP="3AC48B2A" w:rsidRDefault="3AC48B2A" w14:paraId="13B984D6" w14:textId="792779C1">
      <w:pPr>
        <w:pStyle w:val="Normal"/>
        <w:spacing w:after="0" w:afterAutospacing="off"/>
        <w:jc w:val="center"/>
      </w:pPr>
      <w:r>
        <w:drawing>
          <wp:inline wp14:editId="3BACC33A" wp14:anchorId="0E0325DA">
            <wp:extent cx="6762926" cy="4269280"/>
            <wp:effectExtent l="0" t="0" r="0" b="0"/>
            <wp:docPr id="2107021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ee3381019c4a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926" cy="42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C48B2A" w:rsidP="3AC48B2A" w:rsidRDefault="3AC48B2A" w14:paraId="33E8ADF2" w14:textId="13EB50D4">
      <w:pPr>
        <w:pStyle w:val="Normal"/>
        <w:spacing w:after="0" w:afterAutospacing="off"/>
        <w:ind w:left="708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3B1DD00E" w:rsidP="3AC48B2A" w:rsidRDefault="3B1DD00E" w14:paraId="6C834411" w14:textId="138AF1AC">
      <w:pPr>
        <w:pStyle w:val="Normal"/>
        <w:spacing w:after="0" w:afterAutospacing="off"/>
        <w:ind w:left="708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Покажите ребёнку картинку и задайте следующие вопросы.</w:t>
      </w:r>
    </w:p>
    <w:p w:rsidR="3AC48B2A" w:rsidP="3AC48B2A" w:rsidRDefault="3AC48B2A" w14:paraId="04C51A83" w14:textId="77992EE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Посмотрите внимательно, кто изображен на этой картине? Что они делают?</w:t>
      </w:r>
    </w:p>
    <w:p w:rsidR="3AC48B2A" w:rsidP="3AC48B2A" w:rsidRDefault="3AC48B2A" w14:paraId="7EF4D76A" w14:textId="3D2B0C32">
      <w:pPr>
        <w:pStyle w:val="Normal"/>
        <w:spacing w:after="0" w:afterAutospacing="off"/>
        <w:jc w:val="left"/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Какие ежи? (на ощупь, по характеру)</w:t>
      </w:r>
    </w:p>
    <w:p w:rsidR="3AC48B2A" w:rsidP="3AC48B2A" w:rsidRDefault="3AC48B2A" w14:paraId="265EB4FB" w14:textId="5AB2E200">
      <w:pPr>
        <w:pStyle w:val="Normal"/>
        <w:spacing w:after="0" w:afterAutospacing="off"/>
        <w:jc w:val="left"/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Какие белочки? (если их потрогать, по характеру)</w:t>
      </w:r>
    </w:p>
    <w:p w:rsidR="3AC48B2A" w:rsidP="3AC48B2A" w:rsidRDefault="3AC48B2A" w14:paraId="48854F0B" w14:textId="330509D0">
      <w:pPr>
        <w:pStyle w:val="Normal"/>
        <w:spacing w:after="0" w:afterAutospacing="off"/>
        <w:jc w:val="left"/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Какая мышь по сравнению с барсуком (по размеру, характеру)</w:t>
      </w:r>
    </w:p>
    <w:p w:rsidR="3AC48B2A" w:rsidP="3AC48B2A" w:rsidRDefault="3AC48B2A" w14:paraId="69B7A96F" w14:textId="0299A870">
      <w:pPr>
        <w:pStyle w:val="Normal"/>
        <w:spacing w:after="0" w:afterAutospacing="off"/>
        <w:jc w:val="left"/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Как они готовятся к зиме?</w:t>
      </w:r>
    </w:p>
    <w:p w:rsidR="3AC48B2A" w:rsidP="3AC48B2A" w:rsidRDefault="3AC48B2A" w14:paraId="411D824B" w14:textId="6E72C9FE">
      <w:pPr>
        <w:pStyle w:val="Normal"/>
        <w:spacing w:after="0" w:afterAutospacing="off"/>
        <w:ind w:left="708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Дайте ребёнку задание придумать рассказ по предложенному плану, используя в нем слова, которые говорили вместе:</w:t>
      </w:r>
    </w:p>
    <w:p w:rsidR="3AC48B2A" w:rsidP="3AC48B2A" w:rsidRDefault="3AC48B2A" w14:paraId="33B99522" w14:textId="4F17F52D">
      <w:pPr>
        <w:pStyle w:val="Normal"/>
        <w:spacing w:after="0" w:afterAutospacing="off"/>
        <w:jc w:val="left"/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• Место действия;</w:t>
      </w:r>
    </w:p>
    <w:p w:rsidR="3AC48B2A" w:rsidP="3AC48B2A" w:rsidRDefault="3AC48B2A" w14:paraId="4DB1BEF0" w14:textId="61C5D22A">
      <w:pPr>
        <w:pStyle w:val="Normal"/>
        <w:spacing w:after="0" w:afterAutospacing="off"/>
        <w:jc w:val="left"/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• Объекты;</w:t>
      </w:r>
    </w:p>
    <w:p w:rsidR="3AC48B2A" w:rsidP="3AC48B2A" w:rsidRDefault="3AC48B2A" w14:paraId="4EE19955" w14:textId="59EACB52">
      <w:pPr>
        <w:pStyle w:val="Normal"/>
        <w:spacing w:after="0" w:afterAutospacing="off"/>
        <w:jc w:val="left"/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• Какие объекты по размеру, цвету, характеру, на ощупь;</w:t>
      </w:r>
    </w:p>
    <w:p w:rsidR="3AC48B2A" w:rsidP="3AC48B2A" w:rsidRDefault="3AC48B2A" w14:paraId="413A8704" w14:textId="13DCDC40">
      <w:pPr>
        <w:pStyle w:val="Normal"/>
        <w:spacing w:after="0" w:afterAutospacing="off"/>
        <w:jc w:val="left"/>
      </w:pPr>
      <w:r w:rsidRPr="3AC48B2A" w:rsidR="3AC48B2A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• Как дикие животные готовятся к зиме?</w:t>
      </w:r>
    </w:p>
    <w:p w:rsidR="3AC48B2A" w:rsidP="3AC48B2A" w:rsidRDefault="3AC48B2A" w14:paraId="2DAA2465" w14:textId="30380DE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3AC48B2A" w:rsidP="3AC48B2A" w:rsidRDefault="3AC48B2A" w14:paraId="08937FB7" w14:textId="7841CE0A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7FDA0D8"/>
  <w15:docId w15:val="{64f00d27-c8b8-4cd3-af2a-fe4d866a942b}"/>
  <w:rsids>
    <w:rsidRoot w:val="37FDA0D8"/>
    <w:rsid w:val="36A40AA7"/>
    <w:rsid w:val="37FDA0D8"/>
    <w:rsid w:val="3AC48B2A"/>
    <w:rsid w:val="3B1DD00E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6ad49fe12f8140a4" /><Relationship Type="http://schemas.openxmlformats.org/officeDocument/2006/relationships/image" Target="/media/image3.png" Id="Rf6ee3381019c4ab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2020-10-26T06:25:27.5346101Z</dcterms:created>
  <dcterms:modified xsi:type="dcterms:W3CDTF">2020-10-26T06:42:43.3677294Z</dcterms:modified>
  <dc:creator>Гость</dc:creator>
  <lastModifiedBy>Гость</lastModifiedBy>
</coreProperties>
</file>