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23A" w:rsidRPr="0040123A" w:rsidRDefault="0040123A" w:rsidP="0040123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44"/>
          <w:szCs w:val="44"/>
          <w:u w:val="single"/>
          <w:lang w:eastAsia="ru-RU"/>
        </w:rPr>
      </w:pPr>
      <w:proofErr w:type="spellStart"/>
      <w:r w:rsidRPr="0040123A">
        <w:rPr>
          <w:rFonts w:ascii="Times New Roman" w:eastAsia="Times New Roman" w:hAnsi="Times New Roman" w:cs="Times New Roman"/>
          <w:b/>
          <w:bCs/>
          <w:i/>
          <w:sz w:val="44"/>
          <w:szCs w:val="44"/>
          <w:u w:val="single"/>
          <w:lang w:eastAsia="ru-RU"/>
        </w:rPr>
        <w:t>Комуникативное</w:t>
      </w:r>
      <w:proofErr w:type="spellEnd"/>
      <w:r w:rsidRPr="0040123A">
        <w:rPr>
          <w:rFonts w:ascii="Times New Roman" w:eastAsia="Times New Roman" w:hAnsi="Times New Roman" w:cs="Times New Roman"/>
          <w:b/>
          <w:bCs/>
          <w:i/>
          <w:sz w:val="44"/>
          <w:szCs w:val="44"/>
          <w:u w:val="single"/>
          <w:lang w:eastAsia="ru-RU"/>
        </w:rPr>
        <w:t xml:space="preserve"> развитие (речевое развитие) в </w:t>
      </w:r>
      <w:proofErr w:type="spellStart"/>
      <w:r w:rsidRPr="0040123A">
        <w:rPr>
          <w:rFonts w:ascii="Times New Roman" w:eastAsia="Times New Roman" w:hAnsi="Times New Roman" w:cs="Times New Roman"/>
          <w:b/>
          <w:bCs/>
          <w:i/>
          <w:sz w:val="44"/>
          <w:szCs w:val="44"/>
          <w:u w:val="single"/>
          <w:lang w:eastAsia="ru-RU"/>
        </w:rPr>
        <w:t>подготовитеьной</w:t>
      </w:r>
      <w:proofErr w:type="spellEnd"/>
      <w:r w:rsidRPr="0040123A">
        <w:rPr>
          <w:rFonts w:ascii="Times New Roman" w:eastAsia="Times New Roman" w:hAnsi="Times New Roman" w:cs="Times New Roman"/>
          <w:b/>
          <w:bCs/>
          <w:i/>
          <w:sz w:val="44"/>
          <w:szCs w:val="44"/>
          <w:u w:val="single"/>
          <w:lang w:eastAsia="ru-RU"/>
        </w:rPr>
        <w:t xml:space="preserve"> группе. Составляем рассказ о Весне.</w:t>
      </w:r>
      <w:bookmarkStart w:id="0" w:name="_GoBack"/>
      <w:bookmarkEnd w:id="0"/>
    </w:p>
    <w:p w:rsidR="0040123A" w:rsidRPr="0040123A" w:rsidRDefault="0040123A" w:rsidP="0040123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2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Подготовила: воспитатель </w:t>
      </w:r>
      <w:r w:rsidRPr="0040123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4012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квалификационной категории Лосева И.В.</w:t>
      </w:r>
    </w:p>
    <w:p w:rsidR="0040123A" w:rsidRPr="0040123A" w:rsidRDefault="0040123A" w:rsidP="004012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  <w:t>Уважаемые родители, для того чтобы поупражнять ребенка в составлении рассказов по сюжетным картинкам, воспользуемся</w:t>
      </w:r>
      <w:r w:rsidRPr="0040123A"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  <w:t xml:space="preserve"> алгоритмом рассказа. Благодаря таким таблицам у ребенка развивается монологическая речь. Это тип ре</w:t>
      </w:r>
      <w:r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  <w:t>чи довольно тяжело дается детям.</w:t>
      </w:r>
    </w:p>
    <w:p w:rsidR="0040123A" w:rsidRPr="0040123A" w:rsidRDefault="0040123A" w:rsidP="004012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23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3100" cy="4067175"/>
            <wp:effectExtent l="0" t="0" r="0" b="9525"/>
            <wp:docPr id="1" name="Рисунок 1" descr="алгоритм вес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лгоритм весн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23A" w:rsidRPr="0040123A" w:rsidRDefault="0040123A" w:rsidP="004012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23A"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  <w:t>Смотря на картинки в таблице, у ребенка откладывается понимание того, что нужно сказать и в какой последовательности.</w:t>
      </w:r>
    </w:p>
    <w:p w:rsidR="0040123A" w:rsidRPr="0040123A" w:rsidRDefault="0040123A" w:rsidP="0040123A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23A"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  <w:lastRenderedPageBreak/>
        <w:t>Погода: состояние неба и солнца, какие природные явления в данное время года</w:t>
      </w:r>
    </w:p>
    <w:p w:rsidR="0040123A" w:rsidRPr="0040123A" w:rsidRDefault="0040123A" w:rsidP="0040123A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23A"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  <w:t>Как одеваются люди</w:t>
      </w:r>
    </w:p>
    <w:p w:rsidR="0040123A" w:rsidRPr="0040123A" w:rsidRDefault="0040123A" w:rsidP="0040123A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23A"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  <w:t>Какие работы в весеннее время делают люди</w:t>
      </w:r>
    </w:p>
    <w:p w:rsidR="0040123A" w:rsidRPr="0040123A" w:rsidRDefault="0040123A" w:rsidP="0040123A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23A"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  <w:t>Какое поведение птиц</w:t>
      </w:r>
    </w:p>
    <w:p w:rsidR="0040123A" w:rsidRPr="0040123A" w:rsidRDefault="0040123A" w:rsidP="0040123A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23A"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  <w:t>Какое поведение животных</w:t>
      </w:r>
    </w:p>
    <w:p w:rsidR="0040123A" w:rsidRPr="0040123A" w:rsidRDefault="0040123A" w:rsidP="0040123A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23A"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  <w:t>Чем дети занимаются на улице в это время года</w:t>
      </w:r>
    </w:p>
    <w:p w:rsidR="0040123A" w:rsidRPr="0040123A" w:rsidRDefault="0040123A" w:rsidP="004012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0123A"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  <w:t>Например</w:t>
      </w:r>
      <w:proofErr w:type="gramEnd"/>
      <w:r w:rsidRPr="0040123A"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  <w:t>:</w:t>
      </w:r>
    </w:p>
    <w:p w:rsidR="0040123A" w:rsidRPr="0040123A" w:rsidRDefault="0040123A" w:rsidP="004012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23A">
        <w:rPr>
          <w:rFonts w:ascii="Times New Roman" w:eastAsia="Times New Roman" w:hAnsi="Times New Roman" w:cs="Times New Roman"/>
          <w:iCs/>
          <w:color w:val="313131"/>
          <w:sz w:val="28"/>
          <w:szCs w:val="28"/>
          <w:lang w:eastAsia="ru-RU"/>
        </w:rPr>
        <w:t>Небо весной ярко голубое. Светит солнце и от его тепла тает снег. Часто можно увидеть текущие по земле ручейки и лужи. Солнышко встает рано. Когда просыпаешься в детский сад, уже светло. День длится дольше. Весной оживает природа и показывается первая травка и цветы. Самые ранние цветы называю подснежниками. На деревьях появляются почки, потом из почек, показываются листочки. Еще весной некоторые деревья цветут.</w:t>
      </w:r>
    </w:p>
    <w:p w:rsidR="0040123A" w:rsidRPr="0040123A" w:rsidRDefault="0040123A" w:rsidP="004012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23A">
        <w:rPr>
          <w:rFonts w:ascii="Times New Roman" w:eastAsia="Times New Roman" w:hAnsi="Times New Roman" w:cs="Times New Roman"/>
          <w:iCs/>
          <w:color w:val="313131"/>
          <w:sz w:val="28"/>
          <w:szCs w:val="28"/>
          <w:lang w:eastAsia="ru-RU"/>
        </w:rPr>
        <w:t>Одежда весной легче, от тепла хочется снять варежки. Мы носим легкие курточки или плащи, вместо зимних сапог — ботиночки или резиновые сапоги.</w:t>
      </w:r>
    </w:p>
    <w:p w:rsidR="0040123A" w:rsidRPr="0040123A" w:rsidRDefault="0040123A" w:rsidP="004012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23A">
        <w:rPr>
          <w:rFonts w:ascii="Times New Roman" w:eastAsia="Times New Roman" w:hAnsi="Times New Roman" w:cs="Times New Roman"/>
          <w:iCs/>
          <w:color w:val="313131"/>
          <w:sz w:val="28"/>
          <w:szCs w:val="28"/>
          <w:lang w:eastAsia="ru-RU"/>
        </w:rPr>
        <w:t>Весной люди начинают работать на полях, садах и огородах. Они сажают овощи и белят деревья.</w:t>
      </w:r>
    </w:p>
    <w:p w:rsidR="0040123A" w:rsidRPr="0040123A" w:rsidRDefault="0040123A" w:rsidP="004012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23A">
        <w:rPr>
          <w:rFonts w:ascii="Times New Roman" w:eastAsia="Times New Roman" w:hAnsi="Times New Roman" w:cs="Times New Roman"/>
          <w:iCs/>
          <w:color w:val="313131"/>
          <w:sz w:val="28"/>
          <w:szCs w:val="28"/>
          <w:lang w:eastAsia="ru-RU"/>
        </w:rPr>
        <w:t>Стали возвращаться перелетные птицы, воробьи греются на солнышке. В лесах проснулись насекомые: пчелы, муравьи, комары.</w:t>
      </w:r>
    </w:p>
    <w:p w:rsidR="0040123A" w:rsidRPr="0040123A" w:rsidRDefault="0040123A" w:rsidP="004012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23A">
        <w:rPr>
          <w:rFonts w:ascii="Times New Roman" w:eastAsia="Times New Roman" w:hAnsi="Times New Roman" w:cs="Times New Roman"/>
          <w:iCs/>
          <w:color w:val="313131"/>
          <w:sz w:val="28"/>
          <w:szCs w:val="28"/>
          <w:lang w:eastAsia="ru-RU"/>
        </w:rPr>
        <w:t>Животные пробуждаются от зимнего сна и начинают заниматься своим делами.</w:t>
      </w:r>
    </w:p>
    <w:p w:rsidR="0040123A" w:rsidRDefault="0040123A" w:rsidP="004012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color w:val="313131"/>
          <w:sz w:val="28"/>
          <w:szCs w:val="28"/>
          <w:lang w:eastAsia="ru-RU"/>
        </w:rPr>
      </w:pPr>
      <w:r w:rsidRPr="0040123A">
        <w:rPr>
          <w:rFonts w:ascii="Times New Roman" w:eastAsia="Times New Roman" w:hAnsi="Times New Roman" w:cs="Times New Roman"/>
          <w:iCs/>
          <w:color w:val="313131"/>
          <w:sz w:val="28"/>
          <w:szCs w:val="28"/>
          <w:lang w:eastAsia="ru-RU"/>
        </w:rPr>
        <w:t>С наступлением весны день становится длиннее и можно долго гулять на улице, кататься на велосипеде, роликах, и в ручейках запускать кораблики.</w:t>
      </w:r>
    </w:p>
    <w:p w:rsidR="0040123A" w:rsidRDefault="0040123A" w:rsidP="004012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color w:val="31313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313131"/>
          <w:sz w:val="28"/>
          <w:szCs w:val="28"/>
          <w:lang w:eastAsia="ru-RU"/>
        </w:rPr>
        <w:t>Предлагаю Вам серию сюжетных картин о Весне. Желаю успеха в составлении рассказов. Не забудьте похвалить ребенка за проделанную работу!</w:t>
      </w:r>
    </w:p>
    <w:p w:rsidR="0040123A" w:rsidRDefault="0040123A" w:rsidP="004012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color w:val="313131"/>
          <w:sz w:val="28"/>
          <w:szCs w:val="28"/>
          <w:lang w:eastAsia="ru-RU"/>
        </w:rPr>
      </w:pPr>
    </w:p>
    <w:p w:rsidR="002C557B" w:rsidRPr="0040123A" w:rsidRDefault="0040123A" w:rsidP="0040123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655378"/>
            <wp:effectExtent l="0" t="0" r="6350" b="0"/>
            <wp:docPr id="2" name="Рисунок 2" descr="http://img1.liveinternet.ru/images/attach/c/7/98/245/98245313_large_4979214_j177078_1270404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1.liveinternet.ru/images/attach/c/7/98/245/98245313_large_4979214_j177078_1270404974.jpg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5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681964"/>
            <wp:effectExtent l="0" t="0" r="6350" b="5080"/>
            <wp:docPr id="3" name="Рисунок 3" descr="http://img0.liveinternet.ru/images/attach/c/7/98/245/98245314_large_4979214_j177078_127040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0.liveinternet.ru/images/attach/c/7/98/245/98245314_large_4979214_j177078_1270405031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8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614794"/>
            <wp:effectExtent l="0" t="0" r="6350" b="0"/>
            <wp:docPr id="4" name="Рисунок 4" descr="http://img1.liveinternet.ru/images/attach/c/7/98/245/98245315_large_4979214_j177078_1270414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1.liveinternet.ru/images/attach/c/7/98/245/98245315_large_4979214_j177078_1270414366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1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614794"/>
            <wp:effectExtent l="0" t="0" r="6350" b="0"/>
            <wp:docPr id="5" name="Рисунок 5" descr="http://img1.liveinternet.ru/images/attach/c/7/98/245/98245321_large_4979214_j177078_1270415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1.liveinternet.ru/images/attach/c/7/98/245/98245321_large_4979214_j177078_1270415197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1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657863"/>
            <wp:effectExtent l="0" t="0" r="6350" b="0"/>
            <wp:docPr id="6" name="Рисунок 6" descr="http://img1.liveinternet.ru/images/attach/c/7/98/245/98245323_large_4979214_j177078_1270415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1.liveinternet.ru/images/attach/c/7/98/245/98245323_large_4979214_j177078_1270415261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5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339299"/>
            <wp:effectExtent l="0" t="0" r="6350" b="4445"/>
            <wp:docPr id="7" name="Рисунок 7" descr="http://img1.liveinternet.ru/images/attach/c/7/98/245/98245333_large_4979214_j177078_1268924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1.liveinternet.ru/images/attach/c/7/98/245/98245333_large_4979214_j177078_1268924874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3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330732"/>
            <wp:effectExtent l="0" t="0" r="6350" b="0"/>
            <wp:docPr id="8" name="Рисунок 8" descr="http://img1.liveinternet.ru/images/attach/c/7/98/245/98245337_large_4979214_j177078_126892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1.liveinternet.ru/images/attach/c/7/98/245/98245337_large_4979214_j177078_1268925030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3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557B" w:rsidRPr="0040123A" w:rsidSect="0040123A">
      <w:pgSz w:w="16838" w:h="11906" w:orient="landscape"/>
      <w:pgMar w:top="426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7A71B5"/>
    <w:multiLevelType w:val="multilevel"/>
    <w:tmpl w:val="150CD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5E8"/>
    <w:rsid w:val="002C557B"/>
    <w:rsid w:val="0040123A"/>
    <w:rsid w:val="008C31C7"/>
    <w:rsid w:val="00FF6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252E88-E10F-46E3-8AE9-01767750A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012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dv-color">
    <w:name w:val="tadv-color"/>
    <w:basedOn w:val="a0"/>
    <w:rsid w:val="0040123A"/>
  </w:style>
  <w:style w:type="character" w:styleId="a4">
    <w:name w:val="Strong"/>
    <w:basedOn w:val="a0"/>
    <w:uiPriority w:val="22"/>
    <w:qFormat/>
    <w:rsid w:val="0040123A"/>
    <w:rPr>
      <w:b/>
      <w:bCs/>
    </w:rPr>
  </w:style>
  <w:style w:type="character" w:styleId="a5">
    <w:name w:val="Hyperlink"/>
    <w:basedOn w:val="a0"/>
    <w:uiPriority w:val="99"/>
    <w:semiHidden/>
    <w:unhideWhenUsed/>
    <w:rsid w:val="0040123A"/>
    <w:rPr>
      <w:color w:val="0000FF"/>
      <w:u w:val="single"/>
    </w:rPr>
  </w:style>
  <w:style w:type="character" w:styleId="a6">
    <w:name w:val="Emphasis"/>
    <w:basedOn w:val="a0"/>
    <w:uiPriority w:val="20"/>
    <w:qFormat/>
    <w:rsid w:val="004012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6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14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http://img1.liveinternet.ru/images/attach/c/7/98/245/98245321_large_4979214_j177078_1270415197.jpg" TargetMode="Externa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http://img1.liveinternet.ru/images/attach/c/7/98/245/98245313_large_4979214_j177078_1270404974.jpg" TargetMode="External"/><Relationship Id="rId12" Type="http://schemas.openxmlformats.org/officeDocument/2006/relationships/image" Target="media/image5.jpeg"/><Relationship Id="rId17" Type="http://schemas.openxmlformats.org/officeDocument/2006/relationships/image" Target="http://img1.liveinternet.ru/images/attach/c/7/98/245/98245333_large_4979214_j177078_1268924874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http://img1.liveinternet.ru/images/attach/c/7/98/245/98245315_large_4979214_j177078_1270414366.jpg" TargetMode="External"/><Relationship Id="rId5" Type="http://schemas.openxmlformats.org/officeDocument/2006/relationships/image" Target="media/image1.jpeg"/><Relationship Id="rId15" Type="http://schemas.openxmlformats.org/officeDocument/2006/relationships/image" Target="http://img1.liveinternet.ru/images/attach/c/7/98/245/98245323_large_4979214_j177078_1270415261.jpg" TargetMode="External"/><Relationship Id="rId10" Type="http://schemas.openxmlformats.org/officeDocument/2006/relationships/image" Target="media/image4.jpeg"/><Relationship Id="rId19" Type="http://schemas.openxmlformats.org/officeDocument/2006/relationships/image" Target="http://img1.liveinternet.ru/images/attach/c/7/98/245/98245337_large_4979214_j177078_1268925030.jpg" TargetMode="External"/><Relationship Id="rId4" Type="http://schemas.openxmlformats.org/officeDocument/2006/relationships/webSettings" Target="webSettings.xml"/><Relationship Id="rId9" Type="http://schemas.openxmlformats.org/officeDocument/2006/relationships/image" Target="http://img0.liveinternet.ru/images/attach/c/7/98/245/98245314_large_4979214_j177078_1270405031.jpg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284</Words>
  <Characters>1619</Characters>
  <Application>Microsoft Office Word</Application>
  <DocSecurity>0</DocSecurity>
  <Lines>13</Lines>
  <Paragraphs>3</Paragraphs>
  <ScaleCrop>false</ScaleCrop>
  <Company/>
  <LinksUpToDate>false</LinksUpToDate>
  <CharactersWithSpaces>1900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2021-02-27T11:09:00Z</dcterms:created>
  <dcterms:modified xsi:type="dcterms:W3CDTF">2021-02-27T11:17:00Z</dcterms:modified>
</cp:coreProperties>
</file>