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167" w:rsidRDefault="00EF7BB3" w:rsidP="00EF7BB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НОД Художественно-эстетическая деятельность. Рисование.</w:t>
      </w:r>
    </w:p>
    <w:p w:rsidR="00EF7BB3" w:rsidRDefault="00EF7BB3" w:rsidP="00EF7B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7BB3" w:rsidRDefault="00EF7BB3" w:rsidP="00EF7B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7BB3">
        <w:rPr>
          <w:rFonts w:ascii="Times New Roman" w:hAnsi="Times New Roman" w:cs="Times New Roman"/>
          <w:i/>
          <w:sz w:val="28"/>
          <w:szCs w:val="28"/>
        </w:rPr>
        <w:t>Материалы</w:t>
      </w:r>
      <w:r w:rsidR="000735FB">
        <w:rPr>
          <w:rFonts w:ascii="Times New Roman" w:hAnsi="Times New Roman" w:cs="Times New Roman"/>
          <w:sz w:val="28"/>
          <w:szCs w:val="28"/>
        </w:rPr>
        <w:t>: вам понадобится простой карандаш</w:t>
      </w:r>
      <w:r w:rsidRPr="00EF7BB3">
        <w:rPr>
          <w:rFonts w:ascii="Times New Roman" w:hAnsi="Times New Roman" w:cs="Times New Roman"/>
          <w:sz w:val="28"/>
          <w:szCs w:val="28"/>
        </w:rPr>
        <w:t xml:space="preserve">, </w:t>
      </w:r>
      <w:r w:rsidR="000735FB">
        <w:rPr>
          <w:rFonts w:ascii="Times New Roman" w:hAnsi="Times New Roman" w:cs="Times New Roman"/>
          <w:sz w:val="28"/>
          <w:szCs w:val="28"/>
        </w:rPr>
        <w:t xml:space="preserve">кисть, баночка с водой, </w:t>
      </w:r>
      <w:r>
        <w:rPr>
          <w:rFonts w:ascii="Times New Roman" w:hAnsi="Times New Roman" w:cs="Times New Roman"/>
          <w:sz w:val="28"/>
          <w:szCs w:val="28"/>
        </w:rPr>
        <w:t>гуашь.</w:t>
      </w:r>
    </w:p>
    <w:p w:rsidR="00A85F9B" w:rsidRDefault="00A85F9B" w:rsidP="00EF7B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Предварительно рассмотрите цвет воды разных водоемов и разнообразных рыб, отметьте их части тела, размер, форму, расцветку.</w:t>
      </w:r>
    </w:p>
    <w:p w:rsidR="00A85F9B" w:rsidRDefault="00A85F9B" w:rsidP="00EF7B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желанию ребенка можно взять лист прямоугольной формы, овальной, круглой; будет у Вас река, море, пруд, аквариум…</w:t>
      </w:r>
    </w:p>
    <w:p w:rsidR="00AD08DF" w:rsidRDefault="00ED140C" w:rsidP="00EF7B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35FB" w:rsidRDefault="000735FB" w:rsidP="000735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6BA5">
        <w:rPr>
          <w:rFonts w:ascii="Times New Roman" w:hAnsi="Times New Roman" w:cs="Times New Roman"/>
          <w:b/>
          <w:sz w:val="28"/>
          <w:szCs w:val="28"/>
        </w:rPr>
        <w:t xml:space="preserve">1.Рисуем </w:t>
      </w:r>
      <w:r w:rsidR="00A85F9B">
        <w:rPr>
          <w:rFonts w:ascii="Times New Roman" w:hAnsi="Times New Roman" w:cs="Times New Roman"/>
          <w:b/>
          <w:sz w:val="28"/>
          <w:szCs w:val="28"/>
        </w:rPr>
        <w:t>воду</w:t>
      </w:r>
      <w:r w:rsidRPr="00A56BA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72B3D" w:rsidRDefault="00672B3D" w:rsidP="000735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72B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43300" cy="2214563"/>
            <wp:effectExtent l="0" t="0" r="0" b="0"/>
            <wp:docPr id="3" name="Рисунок 3" descr="C:\Users\Котенок\Desktop\комп\разное\поздр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енок\Desktop\комп\разное\поздр\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842" cy="226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B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2228851"/>
            <wp:effectExtent l="0" t="0" r="0" b="0"/>
            <wp:docPr id="5" name="Рисунок 5" descr="C:\Users\Котенок\Desktop\комп\разное\поздр\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енок\Desktop\комп\разное\поздр\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59" cy="22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3D" w:rsidRPr="00A56BA5" w:rsidRDefault="00672B3D" w:rsidP="000735F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0073" w:rsidRDefault="006A0073" w:rsidP="00A85F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-рассмотрите на иллюстрациях и личных фото цвет воды (сине-зеленый);</w:t>
      </w:r>
    </w:p>
    <w:p w:rsidR="008A08C9" w:rsidRDefault="000735FB" w:rsidP="00A85F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5F9B">
        <w:rPr>
          <w:rFonts w:ascii="Times New Roman" w:hAnsi="Times New Roman" w:cs="Times New Roman"/>
          <w:sz w:val="28"/>
          <w:szCs w:val="28"/>
        </w:rPr>
        <w:t>самой большой широкой кистью быстрыми движениями руки слева -направо и идя сверху -вниз смочите лист водой;</w:t>
      </w:r>
    </w:p>
    <w:p w:rsidR="00A85F9B" w:rsidRDefault="00A85F9B" w:rsidP="00A85F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-этой же кистью берем по -очереди синюю и темно-зеленую (изумрудную) краску (можно предварительно смешать их на палитре)</w:t>
      </w:r>
      <w:r w:rsidR="006A0073">
        <w:rPr>
          <w:rFonts w:ascii="Times New Roman" w:hAnsi="Times New Roman" w:cs="Times New Roman"/>
          <w:sz w:val="28"/>
          <w:szCs w:val="28"/>
        </w:rPr>
        <w:t>;</w:t>
      </w:r>
    </w:p>
    <w:p w:rsidR="00A85F9B" w:rsidRDefault="00A85F9B" w:rsidP="00A85F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 желании внизу листа –на дне средней толщины кистью добавьте черные, коричневые, серые камни, зеленые тонкие длинные водоросли…</w:t>
      </w:r>
    </w:p>
    <w:p w:rsidR="00135D5E" w:rsidRDefault="00135D5E" w:rsidP="00A85F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6BA5" w:rsidRDefault="00A85F9B" w:rsidP="000735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2.Рисуем рыб</w:t>
      </w:r>
      <w:r w:rsidR="00A56BA5" w:rsidRPr="00A56BA5">
        <w:rPr>
          <w:rFonts w:ascii="Times New Roman" w:hAnsi="Times New Roman" w:cs="Times New Roman"/>
          <w:b/>
          <w:sz w:val="28"/>
          <w:szCs w:val="28"/>
        </w:rPr>
        <w:t>:</w:t>
      </w:r>
    </w:p>
    <w:p w:rsidR="00135D5E" w:rsidRDefault="00135D5E" w:rsidP="000735F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35D5E" w:rsidRDefault="00135D5E" w:rsidP="000735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2158296"/>
            <wp:effectExtent l="19050" t="0" r="9525" b="0"/>
            <wp:docPr id="9" name="Рисунок 7" descr="G:\нод на сайт\карт.нод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д на сайт\карт.нод\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11" cy="216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3387" cy="2157553"/>
            <wp:effectExtent l="19050" t="0" r="5113" b="0"/>
            <wp:docPr id="6" name="Рисунок 6" descr="G:\нод на сайт\карт.нод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д на сайт\карт.нод\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97" cy="21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5E" w:rsidRDefault="00135D5E" w:rsidP="000735F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35D5E" w:rsidRDefault="00135D5E" w:rsidP="000735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1275" cy="2581275"/>
            <wp:effectExtent l="19050" t="0" r="9525" b="0"/>
            <wp:docPr id="10" name="Рисунок 3" descr="G:\нод на сайт\карт.нод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д на сайт\карт.нод\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1389" cy="2581275"/>
            <wp:effectExtent l="19050" t="0" r="4811" b="0"/>
            <wp:docPr id="4" name="Рисунок 4" descr="G:\нод на сайт\карт.нод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д на сайт\карт.нод\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71" cy="258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5E" w:rsidRDefault="00135D5E" w:rsidP="000735F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35D5E" w:rsidRDefault="00135D5E" w:rsidP="000735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0400" cy="1800224"/>
            <wp:effectExtent l="19050" t="0" r="0" b="0"/>
            <wp:docPr id="2" name="Рисунок 2" descr="G:\нод на сайт\карт.нод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д на сайт\карт.нод\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46" cy="180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4051" cy="1797989"/>
            <wp:effectExtent l="19050" t="0" r="1599" b="0"/>
            <wp:docPr id="1" name="Рисунок 1" descr="G:\нод на сайт\карт.нод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д на сайт\карт.нод\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98" cy="180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5E" w:rsidRPr="00A56BA5" w:rsidRDefault="00135D5E" w:rsidP="000735F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0073" w:rsidRDefault="006A0073" w:rsidP="009D5F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-рассмотрите на иллюстрациях рыб морских (аквариум) и речных;</w:t>
      </w:r>
      <w:bookmarkStart w:id="0" w:name="_GoBack"/>
      <w:bookmarkEnd w:id="0"/>
    </w:p>
    <w:p w:rsidR="008A08C9" w:rsidRDefault="00A56BA5" w:rsidP="009D5F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5FC7">
        <w:rPr>
          <w:rFonts w:ascii="Times New Roman" w:hAnsi="Times New Roman" w:cs="Times New Roman"/>
          <w:sz w:val="28"/>
          <w:szCs w:val="28"/>
        </w:rPr>
        <w:t xml:space="preserve">нарисуйте средней кистью любого цвета овалы (большие и маленькие, широкие и узкие, короткие и вытянутые) </w:t>
      </w:r>
      <w:r w:rsidR="00EE1424">
        <w:rPr>
          <w:rFonts w:ascii="Times New Roman" w:hAnsi="Times New Roman" w:cs="Times New Roman"/>
          <w:sz w:val="28"/>
          <w:szCs w:val="28"/>
        </w:rPr>
        <w:t>или круги</w:t>
      </w:r>
      <w:r w:rsidR="009D5FC7">
        <w:rPr>
          <w:rFonts w:ascii="Times New Roman" w:hAnsi="Times New Roman" w:cs="Times New Roman"/>
          <w:sz w:val="28"/>
          <w:szCs w:val="28"/>
        </w:rPr>
        <w:t>–это будут их туловища;</w:t>
      </w:r>
    </w:p>
    <w:p w:rsidR="009D5FC7" w:rsidRDefault="009D5FC7" w:rsidP="009D5F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-прямоугольником, уголочком, треугольником (любой длины и цвета) добавьте плавники и хвост;</w:t>
      </w:r>
    </w:p>
    <w:p w:rsidR="00EF7BB3" w:rsidRDefault="009D5FC7" w:rsidP="00EF7B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-тонкой кистью добавьте рот, глаз, чешую;</w:t>
      </w:r>
    </w:p>
    <w:p w:rsidR="009D5FC7" w:rsidRDefault="009D5FC7" w:rsidP="00EF7B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-белой краской нарисуйте маленькие кру</w:t>
      </w:r>
      <w:r w:rsidR="00EE1424">
        <w:rPr>
          <w:rFonts w:ascii="Times New Roman" w:hAnsi="Times New Roman" w:cs="Times New Roman"/>
          <w:sz w:val="28"/>
          <w:szCs w:val="28"/>
        </w:rPr>
        <w:t>жочки (или тычком) –это пузыри</w:t>
      </w:r>
      <w:r>
        <w:rPr>
          <w:rFonts w:ascii="Times New Roman" w:hAnsi="Times New Roman" w:cs="Times New Roman"/>
          <w:sz w:val="28"/>
          <w:szCs w:val="28"/>
        </w:rPr>
        <w:t xml:space="preserve"> воздуха из рта рыб, идущие вверх.</w:t>
      </w:r>
    </w:p>
    <w:p w:rsidR="00EE1424" w:rsidRDefault="00EE1424" w:rsidP="00EF7B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B3D" w:rsidRDefault="00672B3D" w:rsidP="00EF7B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2B3D">
        <w:rPr>
          <w:rFonts w:ascii="Times New Roman" w:hAnsi="Times New Roman" w:cs="Times New Roman"/>
          <w:b/>
          <w:sz w:val="28"/>
          <w:szCs w:val="28"/>
        </w:rPr>
        <w:t>Прочитайте</w:t>
      </w:r>
      <w:r>
        <w:rPr>
          <w:rFonts w:ascii="Times New Roman" w:hAnsi="Times New Roman" w:cs="Times New Roman"/>
          <w:sz w:val="28"/>
          <w:szCs w:val="28"/>
        </w:rPr>
        <w:t xml:space="preserve"> ребенку «Сказку о рыбаке и рыбке».</w:t>
      </w:r>
    </w:p>
    <w:p w:rsidR="00672B3D" w:rsidRPr="009D5FC7" w:rsidRDefault="00672B3D" w:rsidP="00EF7B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2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300402"/>
            <wp:effectExtent l="0" t="0" r="0" b="0"/>
            <wp:docPr id="7" name="Рисунок 7" descr="C:\Users\Котенок\Desktop\комп\разное\поздр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тенок\Desktop\комп\разное\поздр\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38966" cy="23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310865"/>
            <wp:effectExtent l="0" t="0" r="0" b="0"/>
            <wp:docPr id="8" name="Рисунок 8" descr="C:\Users\Котенок\Desktop\комп\разное\поздр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тенок\Desktop\комп\разное\поздр\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94506" cy="232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B3D" w:rsidRPr="009D5FC7" w:rsidSect="003A01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B4293"/>
    <w:multiLevelType w:val="hybridMultilevel"/>
    <w:tmpl w:val="29306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460C07"/>
    <w:multiLevelType w:val="hybridMultilevel"/>
    <w:tmpl w:val="F0A0E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0104"/>
    <w:rsid w:val="000735FB"/>
    <w:rsid w:val="000C0458"/>
    <w:rsid w:val="00135D5E"/>
    <w:rsid w:val="00150CBF"/>
    <w:rsid w:val="00187167"/>
    <w:rsid w:val="003A0104"/>
    <w:rsid w:val="004172EE"/>
    <w:rsid w:val="005E6EB4"/>
    <w:rsid w:val="00672B3D"/>
    <w:rsid w:val="006A0073"/>
    <w:rsid w:val="006A5644"/>
    <w:rsid w:val="007F31A9"/>
    <w:rsid w:val="008A08C9"/>
    <w:rsid w:val="009C1301"/>
    <w:rsid w:val="009D5FC7"/>
    <w:rsid w:val="00A56BA5"/>
    <w:rsid w:val="00A85F9B"/>
    <w:rsid w:val="00AD08DF"/>
    <w:rsid w:val="00C81B0C"/>
    <w:rsid w:val="00ED140C"/>
    <w:rsid w:val="00EE1424"/>
    <w:rsid w:val="00EF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6A3FAC-37C4-4738-8D85-45D94B9B0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71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USERDS89</dc:creator>
  <cp:keywords/>
  <dc:description/>
  <cp:lastModifiedBy>Учетная запись Майкрософт</cp:lastModifiedBy>
  <cp:revision>11</cp:revision>
  <dcterms:created xsi:type="dcterms:W3CDTF">2020-09-09T09:01:00Z</dcterms:created>
  <dcterms:modified xsi:type="dcterms:W3CDTF">2021-05-04T06:54:00Z</dcterms:modified>
</cp:coreProperties>
</file>