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B" w:rsidRPr="00B2477D" w:rsidRDefault="00B2477D" w:rsidP="00B2477D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B247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Художественно-эстетическое развитие детей подготовительной группы.</w:t>
      </w:r>
    </w:p>
    <w:p w:rsidR="00B2477D" w:rsidRDefault="00B2477D" w:rsidP="00B2477D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B247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Рисование. Тема «ПДД».</w:t>
      </w:r>
    </w:p>
    <w:p w:rsidR="00B2477D" w:rsidRDefault="00B2477D" w:rsidP="00B2477D">
      <w:pPr>
        <w:jc w:val="right"/>
        <w:rPr>
          <w:rFonts w:ascii="Times New Roman" w:hAnsi="Times New Roman" w:cs="Times New Roman"/>
          <w:b/>
          <w:i/>
          <w:noProof/>
          <w:lang w:eastAsia="ru-RU"/>
        </w:rPr>
      </w:pPr>
      <w:r w:rsidRPr="00B2477D">
        <w:rPr>
          <w:rFonts w:ascii="Times New Roman" w:hAnsi="Times New Roman" w:cs="Times New Roman"/>
          <w:b/>
          <w:i/>
          <w:noProof/>
          <w:lang w:eastAsia="ru-RU"/>
        </w:rPr>
        <w:t>Подгоовила воспитатель 1 квалификационной категории Лосева И.В.</w:t>
      </w:r>
    </w:p>
    <w:p w:rsidR="00B2477D" w:rsidRDefault="00B2477D" w:rsidP="00B2477D">
      <w:pPr>
        <w:ind w:left="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Предложите ребенку расс</w:t>
      </w:r>
      <w:r w:rsidRPr="00B2477D">
        <w:rPr>
          <w:rFonts w:ascii="Times New Roman" w:hAnsi="Times New Roman" w:cs="Times New Roman"/>
          <w:noProof/>
          <w:sz w:val="28"/>
          <w:szCs w:val="28"/>
          <w:lang w:eastAsia="ru-RU"/>
        </w:rPr>
        <w:t>красить рассараски по ПДД. Для этого вам понадобятся цветные карандаши или фломастеры. Мож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включить ребенку какю нибудь </w:t>
      </w:r>
      <w:r w:rsidRPr="00B2477D">
        <w:rPr>
          <w:rFonts w:ascii="Times New Roman" w:hAnsi="Times New Roman" w:cs="Times New Roman"/>
          <w:noProof/>
          <w:sz w:val="28"/>
          <w:szCs w:val="28"/>
          <w:lang w:eastAsia="ru-RU"/>
        </w:rPr>
        <w:t>веселую музыку. Пусть ребенок выберет понравившуюся раскраскцу. По окончании работы обсудите с ребенком, то что изображено на рисунк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е. Желаю Вам творческих успехов!</w:t>
      </w:r>
      <w:bookmarkStart w:id="0" w:name="_GoBack"/>
      <w:bookmarkEnd w:id="0"/>
    </w:p>
    <w:p w:rsidR="00B2477D" w:rsidRDefault="00B2477D" w:rsidP="00B2477D">
      <w:pPr>
        <w:ind w:left="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Во аремя выполнения ребенком задания следите за осанкой ребенка и за тем как орн держит карандаш!</w:t>
      </w:r>
    </w:p>
    <w:p w:rsidR="00B2477D" w:rsidRDefault="00466996" w:rsidP="00466996">
      <w:pPr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7591" cy="2249805"/>
            <wp:effectExtent l="0" t="0" r="4445" b="0"/>
            <wp:docPr id="12" name="Рисунок 12" descr="https://3.bp.blogspot.com/-2GgBUOYj6FQ/WbWHlrLE1EI/AAAAAAAAAJg/7JqCkBRNFHcP2PzjhQKts7XBq994egALQCLcBGAs/s1600/%25D1%2580%25D1%2583%25D0%25BA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3.bp.blogspot.com/-2GgBUOYj6FQ/WbWHlrLE1EI/AAAAAAAAAJg/7JqCkBRNFHcP2PzjhQKts7XBq994egALQCLcBGAs/s1600/%25D1%2580%25D1%2583%25D0%25BAa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39" cy="225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77D">
        <w:rPr>
          <w:noProof/>
          <w:lang w:eastAsia="ru-RU"/>
        </w:rPr>
        <w:drawing>
          <wp:inline distT="0" distB="0" distL="0" distR="0">
            <wp:extent cx="6750050" cy="3783719"/>
            <wp:effectExtent l="0" t="0" r="0" b="7620"/>
            <wp:docPr id="11" name="Рисунок 11" descr="https://cf2.ppt-online.org/files2/slide/u/uVQgFWm2Ko1sMp3cnXRk8fr4CzbedYyBSZINtj97Tv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f2.ppt-online.org/files2/slide/u/uVQgFWm2Ko1sMp3cnXRk8fr4CzbedYyBSZINtj97Tv/slide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7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7D" w:rsidRPr="00B2477D" w:rsidRDefault="00B2477D" w:rsidP="00B2477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0425" cy="8296275"/>
            <wp:effectExtent l="0" t="0" r="9525" b="9525"/>
            <wp:docPr id="2" name="Рисунок 2" descr="https://moi-raskraski.ru/images/raskraski/obuchalki/pdd/raskraski-pd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raskraski-pdd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33" cy="82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3275" cy="8696188"/>
            <wp:effectExtent l="0" t="0" r="0" b="0"/>
            <wp:docPr id="3" name="Рисунок 3" descr="https://moi-raskraski.ru/images/raskraski/obuchalki/pdd/moi-raskraski-pd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moi-raskraski-pdd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27" cy="87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60895" cy="9067658"/>
            <wp:effectExtent l="0" t="0" r="1905" b="635"/>
            <wp:docPr id="4" name="Рисунок 4" descr="https://moi-raskraski.ru/images/raskraski/obuchalki/pdd/moi-raskraski-pd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moi-raskraski-pdd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238" cy="90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89470" cy="8810625"/>
            <wp:effectExtent l="0" t="0" r="0" b="0"/>
            <wp:docPr id="5" name="Рисунок 5" descr="https://moi-raskraski.ru/images/raskraski/obuchalki/pdd/raskraski-pd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raskraski-pdd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05" cy="88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89470" cy="8839200"/>
            <wp:effectExtent l="0" t="0" r="0" b="0"/>
            <wp:docPr id="6" name="Рисунок 6" descr="https://moi-raskraski.ru/images/raskraski/obuchalki/pdd/raskraski-pd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raskraski-pdd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05" cy="88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86170" cy="9201150"/>
            <wp:effectExtent l="0" t="0" r="635" b="0"/>
            <wp:docPr id="7" name="Рисунок 7" descr="https://moi-raskraski.ru/images/raskraski/obuchalki/pdd/moi-raskraski-pd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moi-raskraski-pdd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88" cy="921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81800" cy="8763000"/>
            <wp:effectExtent l="0" t="0" r="0" b="0"/>
            <wp:docPr id="8" name="Рисунок 8" descr="https://moi-raskraski.ru/images/raskraski/obuchalki/pdd/moi-raskraski-pd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moi-raskraski-pdd-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72" cy="876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9450" cy="9448800"/>
            <wp:effectExtent l="0" t="0" r="0" b="0"/>
            <wp:docPr id="9" name="Рисунок 9" descr="https://moi-raskraski.ru/images/raskraski/obuchalki/pdd/moi-raskraski-pd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moi-raskraski-pdd-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42" cy="944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0005" cy="6513740"/>
            <wp:effectExtent l="0" t="0" r="0" b="1905"/>
            <wp:docPr id="10" name="Рисунок 10" descr="https://moi-raskraski.ru/images/raskraski/obuchalki/pdd/moi-raskraski-pd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moi-raskraski.ru/images/raskraski/obuchalki/pdd/moi-raskraski-pdd-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5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77D" w:rsidRPr="00B2477D" w:rsidSect="00B2477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65"/>
    <w:rsid w:val="002C557B"/>
    <w:rsid w:val="00466996"/>
    <w:rsid w:val="00482F65"/>
    <w:rsid w:val="008C31C7"/>
    <w:rsid w:val="00B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A1CF-BE80-4BF9-8FA3-43AFFE7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2020-11-12T13:19:00Z</dcterms:created>
  <dcterms:modified xsi:type="dcterms:W3CDTF">2020-11-12T13:32:00Z</dcterms:modified>
</cp:coreProperties>
</file>