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4C" w:rsidRPr="0023034C" w:rsidRDefault="0023034C" w:rsidP="0023034C">
      <w:r w:rsidRPr="0023034C">
        <w:br/>
      </w:r>
    </w:p>
    <w:p w:rsidR="0023034C" w:rsidRPr="0023034C" w:rsidRDefault="0023034C" w:rsidP="0023034C">
      <w:pPr>
        <w:rPr>
          <w:b/>
          <w:bCs/>
        </w:rPr>
      </w:pPr>
      <w:r>
        <w:rPr>
          <w:b/>
          <w:bCs/>
        </w:rPr>
        <w:t>Рисование</w:t>
      </w:r>
      <w:r w:rsidRPr="0023034C">
        <w:rPr>
          <w:b/>
          <w:bCs/>
        </w:rPr>
        <w:t xml:space="preserve"> для детей старшего дошкольного возраста с пошаговым фото. Цветы в вазе.</w:t>
      </w:r>
    </w:p>
    <w:p w:rsidR="0023034C" w:rsidRPr="0023034C" w:rsidRDefault="0023034C" w:rsidP="0023034C">
      <w:r w:rsidRPr="0023034C">
        <w:drawing>
          <wp:inline distT="0" distB="0" distL="0" distR="0">
            <wp:extent cx="4448175" cy="5934075"/>
            <wp:effectExtent l="0" t="0" r="9525" b="9525"/>
            <wp:docPr id="21" name="Рисунок 21" descr="https://ped-kopilka.ru/upload/blogs2/2018/2/45157_f858b82ac7cde125a3791091674288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2/45157_f858b82ac7cde125a379109167428881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4C" w:rsidRPr="0023034C" w:rsidRDefault="0023034C" w:rsidP="0023034C">
      <w:r w:rsidRPr="0023034C">
        <w:br/>
      </w:r>
      <w:r w:rsidRPr="0023034C">
        <w:br/>
      </w:r>
      <w:r w:rsidRPr="0023034C">
        <w:rPr>
          <w:b/>
          <w:bCs/>
        </w:rPr>
        <w:t>Материал необходимый для работы:</w:t>
      </w:r>
      <w:r w:rsidRPr="0023034C">
        <w:t> Лист белой бумаги, гуашь, кисти, простой карандаш. стакан с водой, палитра.</w:t>
      </w:r>
    </w:p>
    <w:p w:rsidR="0023034C" w:rsidRPr="0023034C" w:rsidRDefault="0023034C" w:rsidP="0023034C">
      <w:r w:rsidRPr="0023034C">
        <w:lastRenderedPageBreak/>
        <w:drawing>
          <wp:inline distT="0" distB="0" distL="0" distR="0">
            <wp:extent cx="4448175" cy="5934075"/>
            <wp:effectExtent l="0" t="0" r="9525" b="9525"/>
            <wp:docPr id="20" name="Рисунок 20" descr="https://ped-kopilka.ru/upload/blogs2/2018/2/45157_50b10fca5341f3f7ac8c7a43a0520c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8/2/45157_50b10fca5341f3f7ac8c7a43a0520c09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4C" w:rsidRPr="0023034C" w:rsidRDefault="0023034C" w:rsidP="0023034C">
      <w:r w:rsidRPr="0023034C">
        <w:br/>
        <w:t xml:space="preserve">Цветы привлекают нас своим внешним видом, разнообразием, нежным запахом. Цветы - красивые растения, которые сопровождают человека на всех этапах его жизни. Разные виды цветов имеют разную символику, </w:t>
      </w:r>
      <w:proofErr w:type="spellStart"/>
      <w:r w:rsidRPr="0023034C">
        <w:t>будь-то</w:t>
      </w:r>
      <w:proofErr w:type="spellEnd"/>
      <w:r w:rsidRPr="0023034C">
        <w:t xml:space="preserve"> признание в любви, верность, дружбу, уважение и даже память.</w:t>
      </w:r>
      <w:r w:rsidRPr="0023034C">
        <w:br/>
        <w:t>Ни один праздник не обходится без такого подарка как цветы. Цветы, благодаря своей красоте и аромату, мгновенно могут поднять настроение и оставить приятные воспоминания.</w:t>
      </w:r>
    </w:p>
    <w:p w:rsidR="0023034C" w:rsidRPr="0023034C" w:rsidRDefault="0023034C" w:rsidP="0023034C"/>
    <w:p w:rsidR="0023034C" w:rsidRPr="0023034C" w:rsidRDefault="0023034C" w:rsidP="0023034C"/>
    <w:p w:rsidR="0023034C" w:rsidRPr="0023034C" w:rsidRDefault="0023034C" w:rsidP="0023034C"/>
    <w:p w:rsidR="0023034C" w:rsidRPr="0023034C" w:rsidRDefault="0023034C" w:rsidP="0023034C"/>
    <w:p w:rsidR="0023034C" w:rsidRPr="0023034C" w:rsidRDefault="0023034C" w:rsidP="0023034C"/>
    <w:p w:rsidR="0023034C" w:rsidRPr="0023034C" w:rsidRDefault="0023034C" w:rsidP="0023034C">
      <w:r>
        <w:br/>
      </w:r>
      <w:r w:rsidRPr="0023034C">
        <w:br/>
      </w:r>
      <w:r w:rsidRPr="0023034C">
        <w:rPr>
          <w:b/>
          <w:bCs/>
        </w:rPr>
        <w:lastRenderedPageBreak/>
        <w:t>Ход работы:</w:t>
      </w:r>
      <w:r w:rsidRPr="0023034C">
        <w:br/>
        <w:t>1. Для начала возьмем лист белой бумаги и сделаем наброски будущего рисунка.</w:t>
      </w:r>
    </w:p>
    <w:p w:rsidR="0023034C" w:rsidRPr="0023034C" w:rsidRDefault="0023034C" w:rsidP="0023034C">
      <w:r w:rsidRPr="0023034C">
        <w:drawing>
          <wp:inline distT="0" distB="0" distL="0" distR="0">
            <wp:extent cx="4448175" cy="5934075"/>
            <wp:effectExtent l="0" t="0" r="9525" b="9525"/>
            <wp:docPr id="16" name="Рисунок 16" descr="https://ped-kopilka.ru/upload/blogs2/2018/2/45157_9f57d8fe2f625729b82f54d96b02c63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8/2/45157_9f57d8fe2f625729b82f54d96b02c63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4C" w:rsidRPr="0023034C" w:rsidRDefault="0023034C" w:rsidP="0023034C"/>
    <w:p w:rsidR="0023034C" w:rsidRPr="0023034C" w:rsidRDefault="0023034C" w:rsidP="0023034C">
      <w:r w:rsidRPr="0023034C">
        <w:lastRenderedPageBreak/>
        <w:drawing>
          <wp:inline distT="0" distB="0" distL="0" distR="0">
            <wp:extent cx="4448175" cy="5934075"/>
            <wp:effectExtent l="0" t="0" r="9525" b="9525"/>
            <wp:docPr id="15" name="Рисунок 15" descr="https://ped-kopilka.ru/upload/blogs2/2018/2/45157_75511d6f5ab57cdb0173e1528e12247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8/2/45157_75511d6f5ab57cdb0173e1528e12247f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4C" w:rsidRPr="0023034C" w:rsidRDefault="0023034C" w:rsidP="0023034C"/>
    <w:p w:rsidR="0023034C" w:rsidRPr="0023034C" w:rsidRDefault="0023034C" w:rsidP="0023034C">
      <w:r w:rsidRPr="0023034C">
        <w:lastRenderedPageBreak/>
        <w:drawing>
          <wp:inline distT="0" distB="0" distL="0" distR="0">
            <wp:extent cx="5934075" cy="4448175"/>
            <wp:effectExtent l="0" t="0" r="9525" b="9525"/>
            <wp:docPr id="14" name="Рисунок 14" descr="https://ped-kopilka.ru/upload/blogs2/2018/2/45157_66b0a7a2813a92a2895a953006c7c1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8/2/45157_66b0a7a2813a92a2895a953006c7c177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4C" w:rsidRPr="0023034C" w:rsidRDefault="0023034C" w:rsidP="0023034C">
      <w:r w:rsidRPr="0023034C">
        <w:br/>
        <w:t>2. Далее берем гуашь желтого цвета и толстую кисть. Рисуем фон.</w:t>
      </w:r>
    </w:p>
    <w:p w:rsidR="0023034C" w:rsidRPr="0023034C" w:rsidRDefault="0023034C" w:rsidP="0023034C">
      <w:r w:rsidRPr="0023034C">
        <w:lastRenderedPageBreak/>
        <w:drawing>
          <wp:inline distT="0" distB="0" distL="0" distR="0">
            <wp:extent cx="4448175" cy="5934075"/>
            <wp:effectExtent l="0" t="0" r="9525" b="9525"/>
            <wp:docPr id="13" name="Рисунок 13" descr="https://ped-kopilka.ru/upload/blogs2/2018/2/45157_280a07471dd029f926212fa6f348424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8/2/45157_280a07471dd029f926212fa6f348424a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4C" w:rsidRPr="0023034C" w:rsidRDefault="0023034C" w:rsidP="0023034C">
      <w:r w:rsidRPr="0023034C">
        <w:br/>
        <w:t>3. Затем н</w:t>
      </w:r>
      <w:r>
        <w:t>а</w:t>
      </w:r>
      <w:r w:rsidRPr="0023034C">
        <w:t>м понадобиться краска светло-коричневого цвета (охра). Ею мы будем рисовать стол.</w:t>
      </w:r>
    </w:p>
    <w:p w:rsidR="0023034C" w:rsidRPr="0023034C" w:rsidRDefault="0023034C" w:rsidP="0023034C">
      <w:r w:rsidRPr="0023034C">
        <w:lastRenderedPageBreak/>
        <w:drawing>
          <wp:inline distT="0" distB="0" distL="0" distR="0">
            <wp:extent cx="4448175" cy="5934075"/>
            <wp:effectExtent l="0" t="0" r="9525" b="9525"/>
            <wp:docPr id="12" name="Рисунок 12" descr="https://ped-kopilka.ru/upload/blogs2/2018/2/45157_c3bb32d02b07b276b09060b181273b4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8/2/45157_c3bb32d02b07b276b09060b181273b4f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4C" w:rsidRPr="0023034C" w:rsidRDefault="0023034C" w:rsidP="0023034C">
      <w:r w:rsidRPr="0023034C">
        <w:br/>
        <w:t>4. Белой гуашью рисуем с одной стороны стол чтобы одна сторона стала светлее.</w:t>
      </w:r>
    </w:p>
    <w:p w:rsidR="0023034C" w:rsidRPr="0023034C" w:rsidRDefault="0023034C" w:rsidP="0023034C">
      <w:r w:rsidRPr="0023034C">
        <w:lastRenderedPageBreak/>
        <w:drawing>
          <wp:inline distT="0" distB="0" distL="0" distR="0">
            <wp:extent cx="4448175" cy="5934075"/>
            <wp:effectExtent l="0" t="0" r="9525" b="9525"/>
            <wp:docPr id="11" name="Рисунок 11" descr="https://ped-kopilka.ru/upload/blogs2/2018/2/45157_26d354e1f7ba6b10e11ea08eeb5df5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8/2/45157_26d354e1f7ba6b10e11ea08eeb5df509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4C" w:rsidRPr="0023034C" w:rsidRDefault="0023034C" w:rsidP="0023034C">
      <w:r w:rsidRPr="0023034C">
        <w:br/>
        <w:t>5. Затем берем темно-коричневую краску и затемняем стол с противоположной стороны, делаем тень.</w:t>
      </w:r>
      <w:r w:rsidRPr="0023034C">
        <w:br/>
        <w:t>6. Далее берем темно зеленую краску и среднюю кисть, рисуем листья.</w:t>
      </w:r>
    </w:p>
    <w:p w:rsidR="0023034C" w:rsidRPr="0023034C" w:rsidRDefault="0023034C" w:rsidP="0023034C">
      <w:r w:rsidRPr="0023034C">
        <w:lastRenderedPageBreak/>
        <w:drawing>
          <wp:inline distT="0" distB="0" distL="0" distR="0">
            <wp:extent cx="4448175" cy="5934075"/>
            <wp:effectExtent l="0" t="0" r="9525" b="9525"/>
            <wp:docPr id="10" name="Рисунок 10" descr="https://ped-kopilka.ru/upload/blogs2/2018/2/45157_a6b646a334991a21b69c9955ae7b1d0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8/2/45157_a6b646a334991a21b69c9955ae7b1d02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4C" w:rsidRPr="0023034C" w:rsidRDefault="0023034C" w:rsidP="0023034C">
      <w:r w:rsidRPr="0023034C">
        <w:br/>
        <w:t>7. Белой гуашью прорисовываем вазу.</w:t>
      </w:r>
    </w:p>
    <w:p w:rsidR="0023034C" w:rsidRPr="0023034C" w:rsidRDefault="0023034C" w:rsidP="0023034C">
      <w:r w:rsidRPr="0023034C">
        <w:lastRenderedPageBreak/>
        <w:drawing>
          <wp:inline distT="0" distB="0" distL="0" distR="0">
            <wp:extent cx="4448175" cy="5934075"/>
            <wp:effectExtent l="0" t="0" r="9525" b="9525"/>
            <wp:docPr id="9" name="Рисунок 9" descr="https://ped-kopilka.ru/upload/blogs2/2018/2/45157_c3aa849b40f0a35ad9071541a7977a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8/2/45157_c3aa849b40f0a35ad9071541a7977a20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4C" w:rsidRPr="0023034C" w:rsidRDefault="0023034C" w:rsidP="0023034C">
      <w:r w:rsidRPr="0023034C">
        <w:br/>
        <w:t>8. Охрой рисуем тень на вазе.</w:t>
      </w:r>
    </w:p>
    <w:p w:rsidR="0023034C" w:rsidRPr="0023034C" w:rsidRDefault="0023034C" w:rsidP="0023034C">
      <w:r w:rsidRPr="0023034C">
        <w:lastRenderedPageBreak/>
        <w:drawing>
          <wp:inline distT="0" distB="0" distL="0" distR="0">
            <wp:extent cx="4448175" cy="5934075"/>
            <wp:effectExtent l="0" t="0" r="9525" b="9525"/>
            <wp:docPr id="8" name="Рисунок 8" descr="https://ped-kopilka.ru/upload/blogs2/2018/2/45157_2c2becae7d1d5ebd33a2a1a7673446c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8/2/45157_2c2becae7d1d5ebd33a2a1a7673446cc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4C" w:rsidRPr="0023034C" w:rsidRDefault="0023034C" w:rsidP="0023034C">
      <w:r w:rsidRPr="0023034C">
        <w:br/>
        <w:t>9. Затем берем белую гуашь и добавляем к ней чуть</w:t>
      </w:r>
      <w:r>
        <w:t>-</w:t>
      </w:r>
      <w:bookmarkStart w:id="0" w:name="_GoBack"/>
      <w:bookmarkEnd w:id="0"/>
      <w:r w:rsidRPr="0023034C">
        <w:t xml:space="preserve"> </w:t>
      </w:r>
      <w:proofErr w:type="spellStart"/>
      <w:r w:rsidRPr="0023034C">
        <w:t>чуть</w:t>
      </w:r>
      <w:proofErr w:type="spellEnd"/>
      <w:r w:rsidRPr="0023034C">
        <w:t xml:space="preserve"> синей краски, размешиваем и рисуем цветы.</w:t>
      </w:r>
    </w:p>
    <w:p w:rsidR="0023034C" w:rsidRPr="0023034C" w:rsidRDefault="0023034C" w:rsidP="0023034C">
      <w:r w:rsidRPr="0023034C">
        <w:lastRenderedPageBreak/>
        <w:drawing>
          <wp:inline distT="0" distB="0" distL="0" distR="0">
            <wp:extent cx="4448175" cy="5934075"/>
            <wp:effectExtent l="0" t="0" r="9525" b="9525"/>
            <wp:docPr id="7" name="Рисунок 7" descr="https://ped-kopilka.ru/upload/blogs2/2018/2/45157_8e408e7340893661c4efc8b1fd757e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8/2/45157_8e408e7340893661c4efc8b1fd757e8f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4C" w:rsidRPr="0023034C" w:rsidRDefault="0023034C" w:rsidP="0023034C">
      <w:r w:rsidRPr="0023034C">
        <w:br/>
        <w:t>10. Затем желтой гуашью рисуем серединку цветка.</w:t>
      </w:r>
    </w:p>
    <w:p w:rsidR="0023034C" w:rsidRPr="0023034C" w:rsidRDefault="0023034C" w:rsidP="0023034C">
      <w:r w:rsidRPr="0023034C">
        <w:lastRenderedPageBreak/>
        <w:drawing>
          <wp:inline distT="0" distB="0" distL="0" distR="0">
            <wp:extent cx="4448175" cy="5934075"/>
            <wp:effectExtent l="0" t="0" r="9525" b="9525"/>
            <wp:docPr id="6" name="Рисунок 6" descr="https://ped-kopilka.ru/upload/blogs2/2018/2/45157_209821e10b066dad585e088d9c6e29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8/2/45157_209821e10b066dad585e088d9c6e2942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4C" w:rsidRPr="0023034C" w:rsidRDefault="0023034C" w:rsidP="0023034C">
      <w:r w:rsidRPr="0023034C">
        <w:br/>
        <w:t>11. Далее набираем светло-зеленой краску и рисуем листочки разбавляя с темно-зелеными.</w:t>
      </w:r>
    </w:p>
    <w:p w:rsidR="0023034C" w:rsidRPr="0023034C" w:rsidRDefault="0023034C" w:rsidP="0023034C">
      <w:r w:rsidRPr="0023034C">
        <w:lastRenderedPageBreak/>
        <w:drawing>
          <wp:inline distT="0" distB="0" distL="0" distR="0">
            <wp:extent cx="4448175" cy="5934075"/>
            <wp:effectExtent l="0" t="0" r="9525" b="9525"/>
            <wp:docPr id="5" name="Рисунок 5" descr="https://ped-kopilka.ru/upload/blogs2/2018/2/45157_b75ed7ccfb97db7ee211036272f0b2a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8/2/45157_b75ed7ccfb97db7ee211036272f0b2a7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4C" w:rsidRPr="0023034C" w:rsidRDefault="0023034C" w:rsidP="0023034C">
      <w:r w:rsidRPr="0023034C">
        <w:br/>
        <w:t>12. Берем маленькую кисть и синюю краску и рисуем не большие цветы точками в разных местах, затем смешиваем синюю с белой краской и добавляем к мелким синим цветочкам голубую краску.</w:t>
      </w:r>
    </w:p>
    <w:p w:rsidR="0023034C" w:rsidRPr="0023034C" w:rsidRDefault="0023034C" w:rsidP="0023034C">
      <w:r w:rsidRPr="0023034C">
        <w:lastRenderedPageBreak/>
        <w:drawing>
          <wp:inline distT="0" distB="0" distL="0" distR="0">
            <wp:extent cx="4448175" cy="5934075"/>
            <wp:effectExtent l="0" t="0" r="9525" b="9525"/>
            <wp:docPr id="4" name="Рисунок 4" descr="https://ped-kopilka.ru/upload/blogs2/2018/2/45157_00c487bf023475f92c7ccd4c787030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18/2/45157_00c487bf023475f92c7ccd4c78703011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4C" w:rsidRPr="0023034C" w:rsidRDefault="0023034C" w:rsidP="0023034C"/>
    <w:p w:rsidR="0023034C" w:rsidRPr="0023034C" w:rsidRDefault="0023034C" w:rsidP="0023034C">
      <w:r w:rsidRPr="0023034C">
        <w:lastRenderedPageBreak/>
        <w:drawing>
          <wp:inline distT="0" distB="0" distL="0" distR="0">
            <wp:extent cx="4448175" cy="5934075"/>
            <wp:effectExtent l="0" t="0" r="9525" b="9525"/>
            <wp:docPr id="3" name="Рисунок 3" descr="https://ped-kopilka.ru/upload/blogs2/2018/2/45157_a8a63ce380769cd144cc5f54423669e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18/2/45157_a8a63ce380769cd144cc5f54423669e9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4C" w:rsidRPr="0023034C" w:rsidRDefault="0023034C" w:rsidP="0023034C">
      <w:r w:rsidRPr="0023034C">
        <w:br/>
        <w:t>13. Оранжевой краской добавляем в середину цветов. Затем на столе рисуем два упавших цветка.</w:t>
      </w:r>
    </w:p>
    <w:p w:rsidR="0023034C" w:rsidRPr="0023034C" w:rsidRDefault="0023034C" w:rsidP="0023034C">
      <w:r w:rsidRPr="0023034C">
        <w:lastRenderedPageBreak/>
        <w:drawing>
          <wp:inline distT="0" distB="0" distL="0" distR="0">
            <wp:extent cx="4448175" cy="5934075"/>
            <wp:effectExtent l="0" t="0" r="9525" b="9525"/>
            <wp:docPr id="2" name="Рисунок 2" descr="https://ped-kopilka.ru/upload/blogs2/2018/2/45157_31314f97ba990811a810a5038bee2d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18/2/45157_31314f97ba990811a810a5038bee2d78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4C" w:rsidRPr="0023034C" w:rsidRDefault="0023034C" w:rsidP="0023034C"/>
    <w:p w:rsidR="0023034C" w:rsidRPr="0023034C" w:rsidRDefault="0023034C" w:rsidP="0023034C">
      <w:r w:rsidRPr="0023034C">
        <w:lastRenderedPageBreak/>
        <w:drawing>
          <wp:inline distT="0" distB="0" distL="0" distR="0">
            <wp:extent cx="4448175" cy="5934075"/>
            <wp:effectExtent l="0" t="0" r="9525" b="9525"/>
            <wp:docPr id="1" name="Рисунок 1" descr="https://ped-kopilka.ru/upload/blogs2/2018/2/45157_71a2017c07a0fb1b2a3b97ccee0cac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18/2/45157_71a2017c07a0fb1b2a3b97ccee0cacfc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E69" w:rsidRDefault="00E45E69"/>
    <w:sectPr w:rsidR="00E4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4C"/>
    <w:rsid w:val="0023034C"/>
    <w:rsid w:val="00E4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C34D"/>
  <w15:chartTrackingRefBased/>
  <w15:docId w15:val="{917D47FC-1DFE-4EBD-BB17-497A6074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905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1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2021-03-07T09:59:00Z</dcterms:created>
  <dcterms:modified xsi:type="dcterms:W3CDTF">2021-03-07T10:06:00Z</dcterms:modified>
</cp:coreProperties>
</file>