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FC" w:rsidRPr="00693BFC" w:rsidRDefault="00693BFC" w:rsidP="00693BFC">
      <w:pPr>
        <w:jc w:val="center"/>
        <w:rPr>
          <w:b/>
          <w:sz w:val="28"/>
          <w:szCs w:val="28"/>
        </w:rPr>
      </w:pPr>
      <w:r w:rsidRPr="00693BFC">
        <w:rPr>
          <w:b/>
          <w:sz w:val="28"/>
          <w:szCs w:val="28"/>
        </w:rPr>
        <w:t>Рисование</w:t>
      </w:r>
    </w:p>
    <w:p w:rsidR="00693BFC" w:rsidRPr="00693BFC" w:rsidRDefault="00693BFC" w:rsidP="00693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93BFC">
        <w:rPr>
          <w:b/>
          <w:sz w:val="28"/>
          <w:szCs w:val="28"/>
        </w:rPr>
        <w:t>Веточка мимозы для мамочки»</w:t>
      </w:r>
    </w:p>
    <w:p w:rsidR="00693BFC" w:rsidRDefault="00693BFC" w:rsidP="00693BFC">
      <w:r>
        <w:t xml:space="preserve">Уважаемые родители, хотим вам сегодня предложить заняться рисование с вашим ребенком. </w:t>
      </w:r>
    </w:p>
    <w:p w:rsidR="00693BFC" w:rsidRDefault="00693BFC" w:rsidP="00693BFC">
      <w:r>
        <w:t xml:space="preserve">Цель нашего занятия заключается воспитывать у детей доброжелательное отношение к близким, родным людям. Вызвать желание сделать подарок любимой маме или бабушке. Учить самостоятельно рисовать красками используя желтый цвет, заполнять лист мазками своим пальчиком, пятнами, ориентируясь на зеленые опорные линии, а также развитие мелкой моторики. Цветение мимозы связать с приходом весны и «маминым праздником». </w:t>
      </w:r>
    </w:p>
    <w:p w:rsidR="0091702D" w:rsidRDefault="00693BFC" w:rsidP="00693BFC">
      <w:r>
        <w:t>Нам понадобится заранее приготовленный листы бумаги с нарисованными краской зеленого цв</w:t>
      </w:r>
      <w:r>
        <w:t xml:space="preserve">ета опорные линии («стебельки»); </w:t>
      </w:r>
      <w:r>
        <w:t>краски пальчиковые желтого ц</w:t>
      </w:r>
      <w:r>
        <w:t>вета, влажные салфетки</w:t>
      </w:r>
      <w:proofErr w:type="gramStart"/>
      <w:r>
        <w:t xml:space="preserve">. </w:t>
      </w:r>
      <w:proofErr w:type="gramEnd"/>
      <w:r>
        <w:t xml:space="preserve">Расскажите </w:t>
      </w:r>
      <w:proofErr w:type="gramStart"/>
      <w:r>
        <w:t xml:space="preserve">ребенку </w:t>
      </w:r>
      <w:r>
        <w:t>,</w:t>
      </w:r>
      <w:proofErr w:type="gramEnd"/>
      <w:r>
        <w:t xml:space="preserve"> что мимоза расцветает, когда приходит весна в теплых краях, где много солнца. Скоро и у нас будет много солнца и тепла, побегут ручьи, расцветут подснежники и весенние фиалки. А сегодня у нас в гостях мимоза, и мы подарим ее нашим дорогим мамам. Поздравим их с приходом весны, женским праздником.</w:t>
      </w:r>
    </w:p>
    <w:p w:rsidR="00693BFC" w:rsidRDefault="00693BFC" w:rsidP="00693B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1pt;height:322pt">
            <v:imagedata r:id="rId4" o:title="ми"/>
          </v:shape>
        </w:pict>
      </w:r>
      <w:bookmarkStart w:id="0" w:name="_GoBack"/>
      <w:bookmarkEnd w:id="0"/>
    </w:p>
    <w:p w:rsidR="00693BFC" w:rsidRDefault="00693BFC" w:rsidP="00693BFC"/>
    <w:sectPr w:rsidR="0069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6"/>
    <w:rsid w:val="00693BFC"/>
    <w:rsid w:val="0091702D"/>
    <w:rsid w:val="009225C6"/>
    <w:rsid w:val="00A3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31BE-4F3C-40E9-ADAC-B9C76FF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2021-03-23T16:23:00Z</dcterms:created>
  <dcterms:modified xsi:type="dcterms:W3CDTF">2021-03-23T16:33:00Z</dcterms:modified>
</cp:coreProperties>
</file>