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28FE6FA" w:rsidP="128FE6FA" w:rsidRDefault="128FE6FA" w14:paraId="1B51313E" w14:textId="27F7280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Рисование</w:t>
      </w:r>
    </w:p>
    <w:p w:rsidR="128FE6FA" w:rsidP="128FE6FA" w:rsidRDefault="128FE6FA" w14:paraId="69D5F033" w14:textId="5AD246D4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Средняя группа</w:t>
      </w:r>
    </w:p>
    <w:p w:rsidR="128FE6FA" w:rsidP="128FE6FA" w:rsidRDefault="128FE6FA" w14:paraId="0DB1E6DA" w14:textId="7FAFD329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Лексическая тема: КОСМОС</w:t>
      </w:r>
    </w:p>
    <w:p w:rsidR="128FE6FA" w:rsidP="128FE6FA" w:rsidRDefault="128FE6FA" w14:paraId="1F450CE5" w14:textId="25F169F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Материалы к занятию: фотографии Ю. А. Гагарина, бумажный макет ракеты, картинки с изображением планет солнечной системы, иллюстрации звёздного неба, альбомный лист формата А4, акварельные краски тёмных цветов: фиолетовые, синие, чёрные; баночки с водой, кисточки, салфетки.</w:t>
      </w:r>
    </w:p>
    <w:p w:rsidR="128FE6FA" w:rsidP="128FE6FA" w:rsidRDefault="128FE6FA" w14:paraId="78B154F1" w14:textId="0310866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Ход занятия: - Ты знаешь, какой сегодня день? 12 апреля наша страна отмечает День Космонавтики. Поздравляю тебя с этим замечательным праздником – Днём Космонавтики! В этот день много лет назад в космос полетел первый в мире космический корабль – спутник «Восток-1» с человеком на борту. А ты знаешь, как называют людей, которые изучают и летают в космос? Первыми "космонавтами" – разведчиками стали мыши, кролики, насекомые и даже микробы. Первая маленькая мышка - "космонавт" пробыла над Землёй почти целые сутки. Но тогда ещё учёные не умели возвращать космические корабли на Землю. 19 августа 1960 с космодрома Байконур в космос полетели собаки Белка и Стрелка. Только после того, как они вернулись, целы и невредимы, в космос полетел человек. Первым человеком, который смог отправиться в космическое путешествие, и облететь всю нашу Землю, был космонавт Юрий Алексеевич Гагарин. 12 апреля 1961 года на ракете «Восток-1» он облетел Землю и пробыл в космосе чуть больше часа.</w:t>
      </w:r>
    </w:p>
    <w:p w:rsidR="128FE6FA" w:rsidP="128FE6FA" w:rsidRDefault="128FE6FA" w14:paraId="646C2492" w14:textId="1B5A2D5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 xml:space="preserve">Сейчас космонавты проводят в космосе много дней. Они живут на космических станциях, работают, проводят разные эксперименты, следят за приборами, проводят ремонт оборудования. А ты знаешь, как называется одежда космонавтов? Сейчас, мы представим, что мы юные космонавты и совершим путешествие в космос по всем планетам. Давай оденем скафандры. </w:t>
      </w:r>
    </w:p>
    <w:p w:rsidR="128FE6FA" w:rsidP="128FE6FA" w:rsidRDefault="128FE6FA" w14:paraId="44DEFE87" w14:textId="53C2991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Имитация надевания.</w:t>
      </w:r>
    </w:p>
    <w:p w:rsidR="128FE6FA" w:rsidP="128FE6FA" w:rsidRDefault="128FE6FA" w14:paraId="091CEA87" w14:textId="45E5085F">
      <w:pPr>
        <w:pStyle w:val="ListParagraph"/>
        <w:numPr>
          <w:ilvl w:val="0"/>
          <w:numId w:val="13"/>
        </w:numPr>
        <w:spacing w:after="0" w:afterAutospacing="off"/>
        <w:jc w:val="left"/>
        <w:rPr>
          <w:rFonts w:ascii="Calibri" w:hAnsi="Calibri" w:eastAsia="Calibri" w:cs="Calibri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А ты знаешь, как добраться до космоса?</w:t>
      </w:r>
    </w:p>
    <w:p w:rsidR="128FE6FA" w:rsidP="128FE6FA" w:rsidRDefault="128FE6FA" w14:paraId="26CCC766" w14:textId="393ED801">
      <w:pPr>
        <w:pStyle w:val="ListParagraph"/>
        <w:numPr>
          <w:ilvl w:val="0"/>
          <w:numId w:val="14"/>
        </w:numPr>
        <w:spacing w:after="0" w:afterAutospacing="off"/>
        <w:jc w:val="left"/>
        <w:rPr>
          <w:rFonts w:ascii="Calibri" w:hAnsi="Calibri" w:eastAsia="Calibri" w:cs="Calibri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Что можно увидеть в космосе?</w:t>
      </w:r>
    </w:p>
    <w:p w:rsidR="128FE6FA" w:rsidP="128FE6FA" w:rsidRDefault="128FE6FA" w14:paraId="34DEFCEC" w14:textId="062FC28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128FE6FA" w:rsidP="128FE6FA" w:rsidRDefault="128FE6FA" w14:paraId="6FD6D35E" w14:textId="2BD661A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Физкультминутка созвездия.</w:t>
      </w:r>
    </w:p>
    <w:p w:rsidR="128FE6FA" w:rsidP="128FE6FA" w:rsidRDefault="128FE6FA" w14:paraId="1685E484" w14:textId="48DCB6D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 xml:space="preserve">Над Землёю ночью поздней,          </w:t>
      </w:r>
    </w:p>
    <w:p w:rsidR="128FE6FA" w:rsidP="128FE6FA" w:rsidRDefault="128FE6FA" w14:paraId="07E126F7" w14:textId="5391A3A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Только руку протяни,</w:t>
      </w:r>
    </w:p>
    <w:p w:rsidR="128FE6FA" w:rsidP="128FE6FA" w:rsidRDefault="128FE6FA" w14:paraId="7BE0CF60" w14:textId="0D4EA0B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Ты ухватишься за звёзды:</w:t>
      </w:r>
    </w:p>
    <w:p w:rsidR="128FE6FA" w:rsidP="128FE6FA" w:rsidRDefault="128FE6FA" w14:paraId="70E8E59E" w14:textId="71CF1FD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Рядом кажутся они.</w:t>
      </w:r>
    </w:p>
    <w:p w:rsidR="128FE6FA" w:rsidP="128FE6FA" w:rsidRDefault="128FE6FA" w14:paraId="03AE09B6" w14:textId="3CE361E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Можно взять перо Павлина,</w:t>
      </w:r>
    </w:p>
    <w:p w:rsidR="128FE6FA" w:rsidP="128FE6FA" w:rsidRDefault="128FE6FA" w14:paraId="2F673A2E" w14:textId="777CDD0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Тронуть стрелки на Часах,</w:t>
      </w:r>
    </w:p>
    <w:p w:rsidR="128FE6FA" w:rsidP="128FE6FA" w:rsidRDefault="128FE6FA" w14:paraId="667C2346" w14:textId="3D58437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Покататься на Дельфине,</w:t>
      </w:r>
    </w:p>
    <w:p w:rsidR="128FE6FA" w:rsidP="128FE6FA" w:rsidRDefault="128FE6FA" w14:paraId="74164505" w14:textId="76D4FC2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Покачаться на Весах.</w:t>
      </w:r>
    </w:p>
    <w:p w:rsidR="128FE6FA" w:rsidP="128FE6FA" w:rsidRDefault="128FE6FA" w14:paraId="73F17DB8" w14:textId="17A1F49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Над Землёю ночью поздней,</w:t>
      </w:r>
    </w:p>
    <w:p w:rsidR="128FE6FA" w:rsidP="128FE6FA" w:rsidRDefault="128FE6FA" w14:paraId="2E875922" w14:textId="7C354A9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Если бросить в небо взгляд,</w:t>
      </w:r>
    </w:p>
    <w:p w:rsidR="128FE6FA" w:rsidP="128FE6FA" w:rsidRDefault="128FE6FA" w14:paraId="2AEE43D3" w14:textId="32F3809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Ты увидишь, словно гроздья,</w:t>
      </w:r>
    </w:p>
    <w:p w:rsidR="128FE6FA" w:rsidP="128FE6FA" w:rsidRDefault="128FE6FA" w14:paraId="22AC5921" w14:textId="00E62BB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Там созвездия висят.</w:t>
      </w:r>
    </w:p>
    <w:p w:rsidR="128FE6FA" w:rsidP="128FE6FA" w:rsidRDefault="128FE6FA" w14:paraId="3E29C09B" w14:textId="4DB5A97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128FE6FA" w:rsidP="128FE6FA" w:rsidRDefault="128FE6FA" w14:paraId="1D0148A0" w14:textId="782CA23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Руки вверх, в стороны вниз</w:t>
      </w:r>
    </w:p>
    <w:p w:rsidR="128FE6FA" w:rsidP="128FE6FA" w:rsidRDefault="128FE6FA" w14:paraId="034CFFB6" w14:textId="69CA349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потянулись руки вверх</w:t>
      </w:r>
    </w:p>
    <w:p w:rsidR="128FE6FA" w:rsidP="128FE6FA" w:rsidRDefault="128FE6FA" w14:paraId="5CDD4A85" w14:textId="0370E7A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руки в кулачки сжимать</w:t>
      </w:r>
    </w:p>
    <w:p w:rsidR="128FE6FA" w:rsidP="128FE6FA" w:rsidRDefault="128FE6FA" w14:paraId="47DA19EF" w14:textId="76196C3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Руки перед глазами</w:t>
      </w:r>
    </w:p>
    <w:p w:rsidR="128FE6FA" w:rsidP="128FE6FA" w:rsidRDefault="128FE6FA" w14:paraId="30372160" w14:textId="3C8946D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ноги вместе, руки вверх, покачаться</w:t>
      </w:r>
    </w:p>
    <w:p w:rsidR="128FE6FA" w:rsidP="128FE6FA" w:rsidRDefault="128FE6FA" w14:paraId="3EDDA394" w14:textId="0458264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наклон вниз, руки машут тик-так</w:t>
      </w:r>
    </w:p>
    <w:p w:rsidR="128FE6FA" w:rsidP="128FE6FA" w:rsidRDefault="128FE6FA" w14:paraId="78A1C8D9" w14:textId="1891B07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присесть руки вперед</w:t>
      </w:r>
    </w:p>
    <w:p w:rsidR="128FE6FA" w:rsidP="128FE6FA" w:rsidRDefault="128FE6FA" w14:paraId="4344CD9B" w14:textId="71953FE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Ноги на ширине плеч, руки в стороны покачаться</w:t>
      </w:r>
    </w:p>
    <w:p w:rsidR="128FE6FA" w:rsidP="128FE6FA" w:rsidRDefault="128FE6FA" w14:paraId="3888A6FC" w14:textId="104A0C4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руки вниз, поднять голову вверх</w:t>
      </w:r>
    </w:p>
    <w:p w:rsidR="128FE6FA" w:rsidP="128FE6FA" w:rsidRDefault="128FE6FA" w14:paraId="4537DA9F" w14:textId="4ED9523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потянулись вверх, руки вверх</w:t>
      </w:r>
    </w:p>
    <w:p w:rsidR="128FE6FA" w:rsidP="128FE6FA" w:rsidRDefault="128FE6FA" w14:paraId="6A10E763" w14:textId="5B55750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Руками берём созвездия</w:t>
      </w:r>
    </w:p>
    <w:p w:rsidR="128FE6FA" w:rsidP="128FE6FA" w:rsidRDefault="128FE6FA" w14:paraId="343C0A27" w14:textId="2427AF1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128FE6FA" w:rsidP="128FE6FA" w:rsidRDefault="128FE6FA" w14:paraId="13D83883" w14:textId="43B3B67B">
      <w:pPr>
        <w:pStyle w:val="ListParagraph"/>
        <w:numPr>
          <w:ilvl w:val="0"/>
          <w:numId w:val="15"/>
        </w:numPr>
        <w:spacing w:after="0" w:afterAutospacing="off"/>
        <w:jc w:val="left"/>
        <w:rPr>
          <w:rFonts w:ascii="Calibri" w:hAnsi="Calibri" w:eastAsia="Calibri" w:cs="Calibri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Мы в космосе! Так выглядит космос, видишь, как много планет в нём. Солнце – это звезда, самая ближайшая к нам, это центр планетной системы и могучий источник жизни на Земле. Без солнечного света ни одно живое существо не могло бы жить. А возле солнца есть и необычные шары. Это планеты. Вокруг солнца вращается девять планет, послушай, как они называются: Меркурий, Венера, Земля, Марс, Юпитер, Сатурн, Уран, Нептун, Плутон. Посмотри на каждую планету, они все разные, очень красивые и необычные. А на какой планете живём мы? Правильно, а почему нашу планету Земля называют голубой планетой? Потому что большая часть нашей планеты покрыта водой – морями и океанами, реками и озерами. Я тебе расскажу про планеты, а ты послушай внимательно:</w:t>
      </w:r>
    </w:p>
    <w:p w:rsidR="128FE6FA" w:rsidP="128FE6FA" w:rsidRDefault="128FE6FA" w14:paraId="39AF6417" w14:textId="2820377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Меркурий – самая близкая к солнцу планета. Она каменистая.</w:t>
      </w:r>
    </w:p>
    <w:p w:rsidR="128FE6FA" w:rsidP="128FE6FA" w:rsidRDefault="128FE6FA" w14:paraId="42E9EB13" w14:textId="639EDD7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Венера – покрыта толстым слоем облаков. Здесь царит испепеляющая жара. Это самая яркая планета.</w:t>
      </w:r>
    </w:p>
    <w:p w:rsidR="128FE6FA" w:rsidP="128FE6FA" w:rsidRDefault="128FE6FA" w14:paraId="7EAAD17B" w14:textId="73B2333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Земля – есть вода, кислород, растения и животные.</w:t>
      </w:r>
    </w:p>
    <w:p w:rsidR="128FE6FA" w:rsidP="128FE6FA" w:rsidRDefault="128FE6FA" w14:paraId="668A47DF" w14:textId="7A321B9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Марс – есть 4 времени года, покрыт красными песками.</w:t>
      </w:r>
    </w:p>
    <w:p w:rsidR="128FE6FA" w:rsidP="128FE6FA" w:rsidRDefault="128FE6FA" w14:paraId="0B48E507" w14:textId="0718AA3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Юпитер – самая большая планета солнечной системы. На ней могли бы уместиться все планеты.</w:t>
      </w:r>
    </w:p>
    <w:p w:rsidR="128FE6FA" w:rsidP="128FE6FA" w:rsidRDefault="128FE6FA" w14:paraId="7620764B" w14:textId="4F6CEBA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Сатурн – состоит из жидкости и газа, известна своими кольцами.</w:t>
      </w:r>
    </w:p>
    <w:p w:rsidR="128FE6FA" w:rsidP="128FE6FA" w:rsidRDefault="128FE6FA" w14:paraId="054112B4" w14:textId="5F5A882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Уран – «лежачая планета», вращается вокруг Солнца, как бы лёжа на боку.</w:t>
      </w:r>
    </w:p>
    <w:p w:rsidR="128FE6FA" w:rsidP="128FE6FA" w:rsidRDefault="128FE6FA" w14:paraId="703AA5F1" w14:textId="1918160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Нептун – холодная и синяя. Самые сильные ветры на планете.</w:t>
      </w:r>
    </w:p>
    <w:p w:rsidR="128FE6FA" w:rsidP="128FE6FA" w:rsidRDefault="128FE6FA" w14:paraId="459A35A3" w14:textId="21B5F96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Плутон – самая дальняя планета.</w:t>
      </w:r>
    </w:p>
    <w:p w:rsidR="128FE6FA" w:rsidP="128FE6FA" w:rsidRDefault="128FE6FA" w14:paraId="587EFDD1" w14:textId="61A28C67">
      <w:pPr>
        <w:pStyle w:val="ListParagraph"/>
        <w:numPr>
          <w:ilvl w:val="0"/>
          <w:numId w:val="16"/>
        </w:numPr>
        <w:spacing w:after="0" w:afterAutospacing="off"/>
        <w:jc w:val="left"/>
        <w:rPr>
          <w:rFonts w:ascii="Calibri" w:hAnsi="Calibri" w:eastAsia="Calibri" w:cs="Calibri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 xml:space="preserve">Ну, а теперь нам пора возвращаться. Пять, четыре, три, два, один, приземлились! Ура! </w:t>
      </w:r>
      <w:proofErr w:type="gramStart"/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- Вот</w:t>
      </w:r>
      <w:proofErr w:type="gramEnd"/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 xml:space="preserve"> мы и дома. Скажи, когда мы смотрим на ночное небо, что мы видим? Правильно, мы видим звёзды на небе, посмотри, как выглядит звёздное небо. Сейчас я предлагаю тебе сесть за стол и попробовать нарисовать картинки по нашей теме «Дети и Космос». Но перед тем, как приступим к работе, давай разомнём пальчики.</w:t>
      </w:r>
    </w:p>
    <w:p w:rsidR="128FE6FA" w:rsidP="128FE6FA" w:rsidRDefault="128FE6FA" w14:paraId="69720E19" w14:textId="6248B5B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128FE6FA" w:rsidP="128FE6FA" w:rsidRDefault="128FE6FA" w14:paraId="2D3631DD" w14:textId="5AEFAED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Пальчиковая гимнастика.</w:t>
      </w:r>
    </w:p>
    <w:p w:rsidR="128FE6FA" w:rsidP="128FE6FA" w:rsidRDefault="128FE6FA" w14:paraId="66B43FB6" w14:textId="3CD1A32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Раз, два, три, четыре, пять - По одному загибает пальчики на обеих руках.</w:t>
      </w:r>
    </w:p>
    <w:p w:rsidR="128FE6FA" w:rsidP="128FE6FA" w:rsidRDefault="128FE6FA" w14:paraId="6BF15DE2" w14:textId="26AAD2E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В космос полетел отряд - Соединяет ладошки вместе, поднимают руки вверх.</w:t>
      </w:r>
    </w:p>
    <w:p w:rsidR="128FE6FA" w:rsidP="128FE6FA" w:rsidRDefault="128FE6FA" w14:paraId="581DAC1F" w14:textId="52D2353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Командир в бинокль глядит - Пальцы обеих рук соединяются с большими, образуя «бинокль».</w:t>
      </w:r>
    </w:p>
    <w:p w:rsidR="128FE6FA" w:rsidP="128FE6FA" w:rsidRDefault="128FE6FA" w14:paraId="7D108365" w14:textId="4899215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Что он видит впереди? Солнце, планеты, спутники, кометы - Загибает пальчики обеих рук</w:t>
      </w:r>
    </w:p>
    <w:p w:rsidR="128FE6FA" w:rsidP="128FE6FA" w:rsidRDefault="128FE6FA" w14:paraId="3BBC23AD" w14:textId="6798A5C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Большую желтую луну.</w:t>
      </w:r>
    </w:p>
    <w:p w:rsidR="128FE6FA" w:rsidP="128FE6FA" w:rsidRDefault="128FE6FA" w14:paraId="13DA1721" w14:textId="5507926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128FE6FA" w:rsidP="128FE6FA" w:rsidRDefault="128FE6FA" w14:paraId="78ED66A1" w14:textId="0FF53A8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Ребёнок садится за стол и начинает рисовать акварельными красками.</w:t>
      </w:r>
    </w:p>
    <w:p w:rsidR="128FE6FA" w:rsidP="128FE6FA" w:rsidRDefault="128FE6FA" w14:paraId="108BB975" w14:textId="29714C4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В процессе рисования ребёнок рассказывает о своём рисунке и делится впечатлениями, полученными на занятии.</w:t>
      </w:r>
    </w:p>
    <w:p w:rsidR="128FE6FA" w:rsidP="128FE6FA" w:rsidRDefault="128FE6FA" w14:paraId="0EB1D78F" w14:textId="3331D228">
      <w:pPr>
        <w:pStyle w:val="Normal"/>
        <w:spacing w:after="0" w:afterAutospacing="off"/>
        <w:jc w:val="center"/>
      </w:pPr>
      <w:r>
        <w:drawing>
          <wp:inline wp14:editId="48F9314A" wp14:anchorId="7CE969EA">
            <wp:extent cx="4378256" cy="2851834"/>
            <wp:effectExtent l="0" t="0" r="0" b="0"/>
            <wp:docPr id="17349054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bd3bba2d604b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256" cy="285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8FE6FA" w:rsidP="128FE6FA" w:rsidRDefault="128FE6FA" w14:paraId="44E8975A" w14:textId="129B54B8">
      <w:pPr>
        <w:pStyle w:val="ListParagraph"/>
        <w:numPr>
          <w:ilvl w:val="0"/>
          <w:numId w:val="17"/>
        </w:numPr>
        <w:spacing w:after="0" w:afterAutospacing="off"/>
        <w:jc w:val="left"/>
        <w:rPr>
          <w:rFonts w:ascii="Calibri" w:hAnsi="Calibri" w:eastAsia="Calibri" w:cs="Calibri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Посмотри, как здорово получилось? Ты настоящий умница.</w:t>
      </w:r>
    </w:p>
    <w:p w:rsidR="128FE6FA" w:rsidP="128FE6FA" w:rsidRDefault="128FE6FA" w14:paraId="36A8061C" w14:textId="252D189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128FE6FA" w:rsidP="128FE6FA" w:rsidRDefault="128FE6FA" w14:paraId="6429A8E7" w14:textId="0D03CE6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Рефлексия:</w:t>
      </w:r>
    </w:p>
    <w:p w:rsidR="128FE6FA" w:rsidP="128FE6FA" w:rsidRDefault="128FE6FA" w14:paraId="156DC752" w14:textId="572E285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• Как называется наша планета?</w:t>
      </w:r>
    </w:p>
    <w:p w:rsidR="128FE6FA" w:rsidP="128FE6FA" w:rsidRDefault="128FE6FA" w14:paraId="7DF46878" w14:textId="15BFB76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• А какие планеты вращаются вокруг солнца?</w:t>
      </w:r>
    </w:p>
    <w:p w:rsidR="128FE6FA" w:rsidP="128FE6FA" w:rsidRDefault="128FE6FA" w14:paraId="59DFB27A" w14:textId="3F4E09E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• Как звали собачек, которые были в космосе?</w:t>
      </w:r>
    </w:p>
    <w:p w:rsidR="128FE6FA" w:rsidP="128FE6FA" w:rsidRDefault="128FE6FA" w14:paraId="66C69E4B" w14:textId="47F1EFB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• А как звали первого космонавта?</w:t>
      </w:r>
    </w:p>
    <w:p w:rsidR="128FE6FA" w:rsidP="128FE6FA" w:rsidRDefault="128FE6FA" w14:paraId="24DC2A6E" w14:textId="5C15DDE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• Как называется космический костюм?</w:t>
      </w:r>
    </w:p>
    <w:p w:rsidR="128FE6FA" w:rsidP="128FE6FA" w:rsidRDefault="128FE6FA" w14:paraId="61CFB511" w14:textId="6905046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• Кто из вас хочет быть космонавтом?</w:t>
      </w:r>
    </w:p>
    <w:p w:rsidR="128FE6FA" w:rsidP="128FE6FA" w:rsidRDefault="128FE6FA" w14:paraId="6716B731" w14:textId="5E764B4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28FE6FA" w:rsidR="128FE6FA">
        <w:rPr>
          <w:rFonts w:ascii="Times New Roman" w:hAnsi="Times New Roman" w:eastAsia="Times New Roman" w:cs="Times New Roman"/>
          <w:sz w:val="24"/>
          <w:szCs w:val="24"/>
        </w:rPr>
        <w:t>Молодцы, ребята, вы были очень внимательны на занятии. Наше занятие окончено. Всем спасибо!</w:t>
      </w:r>
    </w:p>
    <w:p w:rsidR="128FE6FA" w:rsidP="128FE6FA" w:rsidRDefault="128FE6FA" w14:paraId="71C0B90C" w14:textId="74823EA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D6E7B"/>
    <w:rsid w:val="128FE6FA"/>
    <w:rsid w:val="4F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6E7B"/>
  <w15:chartTrackingRefBased/>
  <w15:docId w15:val="{851ec5e8-782f-4f6b-bd14-db3da160df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4bd3bba2d604ba9" /><Relationship Type="http://schemas.openxmlformats.org/officeDocument/2006/relationships/numbering" Target="/word/numbering.xml" Id="R8c1242602aa844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2021-04-16T13:02:25.3726417Z</dcterms:created>
  <dcterms:modified xsi:type="dcterms:W3CDTF">2021-04-16T13:49:20.0490361Z</dcterms:modified>
  <dc:creator>Николенко Кристина</dc:creator>
  <lastModifiedBy>Николенко Кристина</lastModifiedBy>
</coreProperties>
</file>