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CA01DD" w:rsidP="00CA01DD" w:rsidRDefault="00CA01DD" w14:paraId="13B7849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name="bookmark0" w:id="0"/>
      <w:r w:rsidRPr="00CA01DD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Рисование</w:t>
      </w:r>
      <w:bookmarkEnd w:id="0"/>
    </w:p>
    <w:p xmlns:wp14="http://schemas.microsoft.com/office/word/2010/wordml" w:rsidRPr="00CA01DD" w:rsidR="00CA01DD" w:rsidP="00CA01DD" w:rsidRDefault="00CA01DD" w14:paraId="672A665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CA01DD" w:rsidR="00CA01DD" w:rsidP="00CA01DD" w:rsidRDefault="00CA01DD" w14:paraId="7D72A6B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 xml:space="preserve">Тема: </w:t>
      </w:r>
      <w:r w:rsidRPr="00CA01DD"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«Клубочки для котят»</w:t>
      </w:r>
    </w:p>
    <w:p xmlns:wp14="http://schemas.microsoft.com/office/word/2010/wordml" w:rsidRPr="00CA01DD" w:rsidR="00CA01DD" w:rsidP="00CA01DD" w:rsidRDefault="00CA01DD" w14:paraId="728EF7E0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Цели:</w:t>
      </w:r>
    </w:p>
    <w:p xmlns:wp14="http://schemas.microsoft.com/office/word/2010/wordml" w:rsidRPr="00CA01DD" w:rsidR="00CA01DD" w:rsidP="00CA01DD" w:rsidRDefault="00CA01DD" w14:paraId="54D2DB9A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Учить выполнять круговые движения рукой.</w:t>
      </w:r>
    </w:p>
    <w:p xmlns:wp14="http://schemas.microsoft.com/office/word/2010/wordml" w:rsidRPr="00CA01DD" w:rsidR="00CA01DD" w:rsidP="00CA01DD" w:rsidRDefault="00CA01DD" w14:paraId="588E68E3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Учить рисовать </w:t>
      </w:r>
      <w:r w:rsidR="00BF402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карандашом </w:t>
      </w: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замкнутые округлые линии.</w:t>
      </w:r>
    </w:p>
    <w:p xmlns:wp14="http://schemas.microsoft.com/office/word/2010/wordml" w:rsidRPr="00CA01DD" w:rsidR="00CA01DD" w:rsidP="00CA01DD" w:rsidRDefault="00CA01DD" w14:paraId="0B29D4EE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Упражнять в различении и назывании цветов.</w:t>
      </w:r>
    </w:p>
    <w:p xmlns:wp14="http://schemas.microsoft.com/office/word/2010/wordml" w:rsidRPr="00CA01DD" w:rsidR="00CA01DD" w:rsidP="00CA01DD" w:rsidRDefault="00CA01DD" w14:paraId="3EEB27A4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Упражнять в использовании слов: котенок, котята.</w:t>
      </w:r>
    </w:p>
    <w:p xmlns:wp14="http://schemas.microsoft.com/office/word/2010/wordml" w:rsidRPr="00CA01DD" w:rsidR="00CA01DD" w:rsidP="00CA01DD" w:rsidRDefault="00CA01DD" w14:paraId="48DC1EA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Оборудование демонстрационное:</w:t>
      </w: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игрушка котенок, клубок ниток;</w:t>
      </w:r>
    </w:p>
    <w:p xmlns:wp14="http://schemas.microsoft.com/office/word/2010/wordml" w:rsidRPr="00CA01DD" w:rsidR="00CA01DD" w:rsidP="00CA01DD" w:rsidRDefault="00CA01DD" w14:paraId="71B3422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раздаточное:</w:t>
      </w: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бумага белая формата А4 с</w:t>
      </w:r>
      <w:r w:rsidR="00BF402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изображением котят, карандаши</w:t>
      </w:r>
      <w:proofErr w:type="gramStart"/>
      <w:r w:rsidR="00BF402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xmlns:wp14="http://schemas.microsoft.com/office/word/2010/wordml" w:rsidRPr="00CA01DD" w:rsidR="00CA01DD" w:rsidP="00CA01DD" w:rsidRDefault="00CA01DD" w14:paraId="411642A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Ход занятия</w:t>
      </w:r>
    </w:p>
    <w:p xmlns:wp14="http://schemas.microsoft.com/office/word/2010/wordml" w:rsidRPr="00CA01DD" w:rsidR="00CA01DD" w:rsidP="00CA01DD" w:rsidRDefault="00CA01DD" w14:paraId="52C47F0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Вопросы:</w:t>
      </w:r>
    </w:p>
    <w:p xmlns:wp14="http://schemas.microsoft.com/office/word/2010/wordml" w:rsidRPr="00CA01DD" w:rsidR="00CA01DD" w:rsidP="00CA01DD" w:rsidRDefault="00CA01DD" w14:paraId="48301278" wp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Кто пришел к нам в гости?</w:t>
      </w:r>
    </w:p>
    <w:p xmlns:wp14="http://schemas.microsoft.com/office/word/2010/wordml" w:rsidRPr="00CA01DD" w:rsidR="00CA01DD" w:rsidP="00CA01DD" w:rsidRDefault="00CA01DD" w14:paraId="653CA42C" wp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Что у котеночка в лапках?</w:t>
      </w:r>
    </w:p>
    <w:p xmlns:wp14="http://schemas.microsoft.com/office/word/2010/wordml" w:rsidRPr="00CA01DD" w:rsidR="00CA01DD" w:rsidP="00CA01DD" w:rsidRDefault="00CA01DD" w14:paraId="64A688C7" wp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Клубочек</w:t>
      </w:r>
      <w:proofErr w:type="gramEnd"/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какой? (Большой, круглый.)</w:t>
      </w:r>
    </w:p>
    <w:p xmlns:wp14="http://schemas.microsoft.com/office/word/2010/wordml" w:rsidRPr="00CA01DD" w:rsidR="00CA01DD" w:rsidP="00CA01DD" w:rsidRDefault="00CA01DD" w14:paraId="30680C7D" wp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Хотите посмотреть, как котенок играет с клубочком?</w:t>
      </w:r>
    </w:p>
    <w:p xmlns:wp14="http://schemas.microsoft.com/office/word/2010/wordml" w:rsidRPr="00CA01DD" w:rsidR="00CA01DD" w:rsidP="00CA01DD" w:rsidRDefault="00BF402D" w14:paraId="63BF590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Родители прокатите </w:t>
      </w:r>
      <w:r w:rsidRPr="00CA01DD" w:rsid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клубок, чтобы он разматывался, котенок</w:t>
      </w:r>
    </w:p>
    <w:p xmlns:wp14="http://schemas.microsoft.com/office/word/2010/wordml" w:rsidRPr="00CA01DD" w:rsidR="00CA01DD" w:rsidP="00CA01DD" w:rsidRDefault="00CA01DD" w14:paraId="468B7582" wp14:textId="77777777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«догоняет» клубок. </w:t>
      </w:r>
      <w:r w:rsidR="00BF402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Родители покажите </w:t>
      </w: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нитку, акцентирует внимание детей на том, как она наматывает нитку на клубок. Повторяет игру 1—2 раза, побуждая детей вместе с ней имитировать круговые движения рукой. Котенок «говорит», что ему понравилось играть с клубочком, и про</w:t>
      </w: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  <w:t>сит детей нарисовать такие же клубки для других котят.</w:t>
      </w:r>
    </w:p>
    <w:p xmlns:wp14="http://schemas.microsoft.com/office/word/2010/wordml" w:rsidRPr="00CA01DD" w:rsidR="00CA01DD" w:rsidP="00CA01DD" w:rsidRDefault="00BF402D" w14:paraId="58F36B7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Pr="00CA01DD" w:rsid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показ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ывают </w:t>
      </w:r>
      <w:r w:rsidRPr="00CA01DD" w:rsid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рисование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карандашами </w:t>
      </w:r>
      <w:r w:rsidRPr="00CA01DD" w:rsid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концентрических окружностей разных цветов и размеров, просит нарисовать клубок каждому котенку и еще много разных клубков.</w:t>
      </w:r>
    </w:p>
    <w:p xmlns:wp14="http://schemas.microsoft.com/office/word/2010/wordml" w:rsidRPr="00CA01DD" w:rsidR="00CA01DD" w:rsidP="00CA01DD" w:rsidRDefault="00CA01DD" w14:paraId="7C54627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 рисовании клубка побуждает не отрывать</w:t>
      </w:r>
      <w:r w:rsidR="00BF402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карандаш  </w:t>
      </w: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от бумаги, придерживать ее рукой, заполнять все пространство листа.</w:t>
      </w:r>
    </w:p>
    <w:p xmlns:wp14="http://schemas.microsoft.com/office/word/2010/wordml" w:rsidR="00BF402D" w:rsidP="00CA01DD" w:rsidRDefault="00CA01DD" w14:paraId="31B2FCF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 окончании занятия </w:t>
      </w:r>
      <w:r w:rsidR="00BF402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родители побеседуйте с  ребенком</w:t>
      </w:r>
      <w:proofErr w:type="gramStart"/>
      <w:r w:rsidR="00BF402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xmlns:wp14="http://schemas.microsoft.com/office/word/2010/wordml" w:rsidRPr="00CA01DD" w:rsidR="00CA01DD" w:rsidP="00CA01DD" w:rsidRDefault="00CA01DD" w14:paraId="4D1A895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Вопросы и задания:</w:t>
      </w:r>
    </w:p>
    <w:p xmlns:wp14="http://schemas.microsoft.com/office/word/2010/wordml" w:rsidRPr="00CA01DD" w:rsidR="00CA01DD" w:rsidP="00CA01DD" w:rsidRDefault="00CA01DD" w14:paraId="22A45CED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Что ты нарисовал?</w:t>
      </w:r>
    </w:p>
    <w:p xmlns:wp14="http://schemas.microsoft.com/office/word/2010/wordml" w:rsidRPr="00CA01DD" w:rsidR="00CA01DD" w:rsidP="00CA01DD" w:rsidRDefault="00CA01DD" w14:paraId="4B08E217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Для кого клубочки? (Для котенка, для котят.)</w:t>
      </w:r>
    </w:p>
    <w:p xmlns:wp14="http://schemas.microsoft.com/office/word/2010/wordml" w:rsidRPr="00CA01DD" w:rsidR="00CA01DD" w:rsidP="00CA01DD" w:rsidRDefault="00CA01DD" w14:paraId="3301D23B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Покажи красный (желтый и т.д.) клубок.</w:t>
      </w:r>
    </w:p>
    <w:p xmlns:wp14="http://schemas.microsoft.com/office/word/2010/wordml" w:rsidR="00CA01DD" w:rsidP="00CA01DD" w:rsidRDefault="00CA01DD" w14:paraId="6EC9779E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Покажи маленький (большой) клубок.</w:t>
      </w:r>
    </w:p>
    <w:p xmlns:wp14="http://schemas.microsoft.com/office/word/2010/wordml" w:rsidR="00CA01DD" w:rsidP="00CA01DD" w:rsidRDefault="00CA01DD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CA01DD" w:rsidR="004546E4" w:rsidP="00BB557A" w:rsidRDefault="004546E4" w14:paraId="4ED0BA5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Дети приступают к работе. </w:t>
      </w:r>
    </w:p>
    <w:p xmlns:wp14="http://schemas.microsoft.com/office/word/2010/wordml" w:rsidR="00CA01DD" w:rsidP="00CA01DD" w:rsidRDefault="00CA01DD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CA01DD" w:rsidP="00CA01DD" w:rsidRDefault="00CA01DD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4546E4" w:rsidP="00CA01DD" w:rsidRDefault="004546E4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4546E4" w:rsidP="7AE8B70F" w:rsidRDefault="00BB557A" wp14:textId="77777777" w14:paraId="4B99056E" w14:noSpellErr="1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BB557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FD6E724" wp14:editId="7777777">
            <wp:extent cx="1595120" cy="2383155"/>
            <wp:effectExtent l="19050" t="0" r="5080" b="0"/>
            <wp:docPr id="6" name="Рисунок 7" descr="Раскраска котенок с клуб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котенок с клубк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CA01DD" w:rsidR="00CA01DD" w:rsidSect="000948C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proofState w:spelling="clean" w:grammar="dirty"/>
  <w:defaultTabStop w:val="708"/>
  <w:characterSpacingControl w:val="doNotCompress"/>
  <w:compat/>
  <w:rsids>
    <w:rsidRoot w:val="00CA01DD"/>
    <w:rsid w:val="000948C2"/>
    <w:rsid w:val="004546E4"/>
    <w:rsid w:val="007D2E9B"/>
    <w:rsid w:val="00BB557A"/>
    <w:rsid w:val="00BF402D"/>
    <w:rsid w:val="00C44A1A"/>
    <w:rsid w:val="00CA01DD"/>
    <w:rsid w:val="00ED0BD7"/>
    <w:rsid w:val="7AE8B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E564B0"/>
  <w15:docId w15:val="{b446c54a-60d1-45eb-b73b-37400fd647a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948C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BF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Александр</dc:creator>
  <lastModifiedBy>pedagogi.89</lastModifiedBy>
  <revision>5</revision>
  <dcterms:created xsi:type="dcterms:W3CDTF">2020-11-12T18:16:00.0000000Z</dcterms:created>
  <dcterms:modified xsi:type="dcterms:W3CDTF">2020-11-19T18:52:08.2702792Z</dcterms:modified>
</coreProperties>
</file>