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4E" w:rsidRDefault="001B348D" w:rsidP="001B3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Художественное творчество. Рисование.</w:t>
      </w:r>
    </w:p>
    <w:p w:rsidR="001B348D" w:rsidRDefault="001B348D" w:rsidP="001B3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«Неваляшка».</w:t>
      </w:r>
    </w:p>
    <w:p w:rsidR="001B348D" w:rsidRDefault="001B348D" w:rsidP="001B3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B348D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 xml:space="preserve">, уважаемые родители. Сегодня на занятии по рисованию, я предлагаю вам познакомить своего ребенка с игрушкой – неваляшкой. Если у вас дома есть такая игрушка, поставьте ее на стол перед ребенком и дайте возможность с ней поиграть. Спросите, гладкая она или шершавая, какого она цвета и формы. Если же такой игрушки у вас дома нет, то можно показать эту игрушку на картинке и 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вышепредложенным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шаблоном описания.</w:t>
      </w:r>
    </w:p>
    <w:p w:rsidR="001B348D" w:rsidRDefault="001B348D" w:rsidP="001B3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работы вам потребуются: кисточка, краски (лучше акварельные), баночка с водой и предложенный мной шаблон. Для начала определитесь с цветом, какой будет ваша игрушка</w:t>
      </w:r>
      <w:r w:rsidR="006C0F56">
        <w:rPr>
          <w:rFonts w:ascii="Times New Roman" w:hAnsi="Times New Roman" w:cs="Times New Roman"/>
          <w:sz w:val="28"/>
          <w:szCs w:val="28"/>
        </w:rPr>
        <w:t>. Расскажите ребенку правила работы с красками (обмакнуть кисточку в воду, убрать лишнюю воду, затем обмакнуть кисть в краску). На шаблоне попросите малыша сначала обвести краской пунктирную линию (круги), а затем закрасить круги полностью.</w:t>
      </w:r>
    </w:p>
    <w:p w:rsidR="006C0F56" w:rsidRDefault="006C0F56" w:rsidP="001B3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Волосики и пуговки Неваляшки разукрасьте другим цветом.  Оцените вместе с ребенком получившуюся работу. Обязательно повесьте ее на видное место, чтобы показать другим членам семьи.</w:t>
      </w:r>
      <w:bookmarkStart w:id="0" w:name="_GoBack"/>
      <w:bookmarkEnd w:id="0"/>
    </w:p>
    <w:p w:rsidR="001B348D" w:rsidRPr="001B348D" w:rsidRDefault="001B348D" w:rsidP="001B3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8D" w:rsidRPr="001B348D" w:rsidRDefault="001B348D" w:rsidP="001B3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bottom</wp:align>
            </wp:positionV>
            <wp:extent cx="5940425" cy="88487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kraska_nevalyashka_2_221827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348D" w:rsidRPr="001B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75"/>
    <w:rsid w:val="001B348D"/>
    <w:rsid w:val="006C0F56"/>
    <w:rsid w:val="007E2E75"/>
    <w:rsid w:val="00D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AA02"/>
  <w15:chartTrackingRefBased/>
  <w15:docId w15:val="{4C581CE6-6940-4902-AB3F-26FA5975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2021-03-02T08:23:00Z</dcterms:created>
  <dcterms:modified xsi:type="dcterms:W3CDTF">2021-03-02T08:43:00Z</dcterms:modified>
</cp:coreProperties>
</file>