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3"/>
        <w:gridCol w:w="5738"/>
        <w:gridCol w:w="3769"/>
        <w:gridCol w:w="2941"/>
      </w:tblGrid>
      <w:tr w:rsidR="00650796" w:rsidRPr="00A126F8" w:rsidTr="00771F19">
        <w:tc>
          <w:tcPr>
            <w:tcW w:w="2761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 xml:space="preserve">Этапы совместной деятельности методы, приемы </w:t>
            </w:r>
          </w:p>
        </w:tc>
        <w:tc>
          <w:tcPr>
            <w:tcW w:w="5886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827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  <w:r w:rsidRPr="00A126F8">
              <w:rPr>
                <w:rFonts w:ascii="Times New Roman" w:hAnsi="Times New Roman"/>
                <w:b/>
                <w:bCs/>
                <w:sz w:val="24"/>
                <w:szCs w:val="24"/>
              </w:rPr>
              <w:t>, выполнение которой приведет к достижению запланированных результатов</w:t>
            </w:r>
          </w:p>
        </w:tc>
        <w:tc>
          <w:tcPr>
            <w:tcW w:w="2977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50796" w:rsidRPr="00A126F8" w:rsidTr="00771F19">
        <w:tc>
          <w:tcPr>
            <w:tcW w:w="2761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</w:t>
            </w:r>
            <w:r w:rsidRPr="00A126F8">
              <w:rPr>
                <w:rFonts w:ascii="Times New Roman" w:hAnsi="Times New Roman"/>
                <w:b/>
                <w:i/>
                <w:sz w:val="24"/>
                <w:szCs w:val="24"/>
              </w:rPr>
              <w:t>Целевой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1.1Организационный этап</w:t>
            </w:r>
          </w:p>
        </w:tc>
        <w:tc>
          <w:tcPr>
            <w:tcW w:w="5886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Педагог;</w:t>
            </w:r>
          </w:p>
          <w:p w:rsidR="00650796" w:rsidRDefault="00771F1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771F19" w:rsidRPr="00A126F8" w:rsidRDefault="00771F1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любите играть? Давайте поиграем.</w:t>
            </w:r>
          </w:p>
          <w:p w:rsidR="00650796" w:rsidRDefault="00771F19" w:rsidP="00A126F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 полянке дом стоит, / </w:t>
            </w:r>
            <w:r w:rsidRPr="00CE1911">
              <w:rPr>
                <w:i/>
                <w:color w:val="000000"/>
              </w:rPr>
              <w:t>руки над головой домиком</w:t>
            </w:r>
            <w:r>
              <w:rPr>
                <w:color w:val="000000"/>
              </w:rPr>
              <w:t>/</w:t>
            </w:r>
          </w:p>
          <w:p w:rsidR="00771F19" w:rsidRPr="00CE1911" w:rsidRDefault="00771F19" w:rsidP="00A126F8">
            <w:pPr>
              <w:pStyle w:val="a5"/>
              <w:shd w:val="clear" w:color="auto" w:fill="FFFFFF"/>
              <w:spacing w:before="225" w:beforeAutospacing="0" w:after="225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>Но проход к нему закрыт</w:t>
            </w:r>
            <w:r w:rsidRPr="00CE1911">
              <w:rPr>
                <w:i/>
                <w:color w:val="000000"/>
              </w:rPr>
              <w:t>, /руки сложены перед грудью/</w:t>
            </w:r>
          </w:p>
          <w:p w:rsidR="00771F19" w:rsidRDefault="00771F19" w:rsidP="00A126F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>
              <w:rPr>
                <w:color w:val="000000"/>
              </w:rPr>
              <w:t>Мы ворота открываем, /</w:t>
            </w:r>
            <w:r w:rsidRPr="00CE1911">
              <w:rPr>
                <w:i/>
                <w:color w:val="000000"/>
              </w:rPr>
              <w:t>руки разводим в стороны</w:t>
            </w:r>
            <w:r>
              <w:rPr>
                <w:color w:val="000000"/>
              </w:rPr>
              <w:t>/</w:t>
            </w:r>
          </w:p>
          <w:p w:rsidR="00771F19" w:rsidRPr="00CE1911" w:rsidRDefault="00771F19" w:rsidP="00A126F8">
            <w:pPr>
              <w:pStyle w:val="a5"/>
              <w:shd w:val="clear" w:color="auto" w:fill="FFFFFF"/>
              <w:spacing w:before="225" w:beforeAutospacing="0" w:after="225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Всех вас в домик приглашаем. / </w:t>
            </w:r>
            <w:r w:rsidRPr="00CE1911">
              <w:rPr>
                <w:i/>
                <w:color w:val="000000"/>
              </w:rPr>
              <w:t>руки над головой домиком</w:t>
            </w:r>
            <w:r w:rsidRPr="00CE1911">
              <w:rPr>
                <w:i/>
                <w:color w:val="000000"/>
              </w:rPr>
              <w:t>/</w:t>
            </w:r>
          </w:p>
          <w:p w:rsidR="00650796" w:rsidRPr="00A126F8" w:rsidRDefault="00CE191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: Это мой дом, здесь живу я – Екатерина Михайловна. А кто живет в этом домике?</w:t>
            </w:r>
          </w:p>
        </w:tc>
        <w:tc>
          <w:tcPr>
            <w:tcW w:w="3827" w:type="dxa"/>
          </w:tcPr>
          <w:p w:rsidR="00650796" w:rsidRDefault="00771F19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говорят: «Здравствуйте</w:t>
            </w:r>
            <w:r w:rsidR="00650796" w:rsidRPr="00A126F8">
              <w:rPr>
                <w:rFonts w:ascii="Times New Roman" w:hAnsi="Times New Roman"/>
                <w:i/>
                <w:sz w:val="24"/>
                <w:szCs w:val="24"/>
              </w:rPr>
              <w:t>!»</w:t>
            </w:r>
          </w:p>
          <w:p w:rsidR="00771F19" w:rsidRDefault="00771F19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1F19" w:rsidRDefault="00771F19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1F19" w:rsidRDefault="00771F19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1F19" w:rsidRDefault="00771F19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1F19" w:rsidRPr="00A126F8" w:rsidRDefault="00771F19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выполняют движения.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911" w:rsidRDefault="00CE191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911" w:rsidRDefault="00CE191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911" w:rsidRDefault="00CE191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911" w:rsidRDefault="00CE191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911" w:rsidRPr="00CE1911" w:rsidRDefault="00CE191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1911">
              <w:rPr>
                <w:rFonts w:ascii="Times New Roman" w:hAnsi="Times New Roman"/>
                <w:i/>
                <w:sz w:val="24"/>
                <w:szCs w:val="24"/>
              </w:rPr>
              <w:t>Дети называют свои имена.</w:t>
            </w:r>
          </w:p>
        </w:tc>
        <w:tc>
          <w:tcPr>
            <w:tcW w:w="2977" w:type="dxa"/>
          </w:tcPr>
          <w:p w:rsidR="00650796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Активное взаимодействие детей со сверстниками и взрослыми, адекватное проявление своих чувств</w:t>
            </w:r>
            <w:r w:rsidR="00FA1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5DC" w:rsidRPr="00A126F8" w:rsidRDefault="00FA15D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>Дети развивают мелкую моторик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50796" w:rsidRPr="00A126F8" w:rsidTr="002C4A10">
        <w:trPr>
          <w:trHeight w:val="55"/>
        </w:trPr>
        <w:tc>
          <w:tcPr>
            <w:tcW w:w="2761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 xml:space="preserve">1.2. Мотивационный этап (обеспечение мотивации) 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1.3.Этап создания проблемной ситуации.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00C" w:rsidRDefault="00DD600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482" w:rsidRDefault="0020248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1.4. Принятие решения проблемной ситуации</w:t>
            </w:r>
          </w:p>
          <w:p w:rsidR="00196952" w:rsidRDefault="0019695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952" w:rsidRDefault="0019695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A87" w:rsidRDefault="00BE6A87" w:rsidP="00196952">
            <w:pPr>
              <w:pStyle w:val="a7"/>
              <w:ind w:left="15" w:right="15"/>
              <w:jc w:val="both"/>
            </w:pPr>
          </w:p>
          <w:p w:rsidR="00BE6A87" w:rsidRDefault="00BE6A87" w:rsidP="00196952">
            <w:pPr>
              <w:pStyle w:val="a7"/>
              <w:ind w:left="15" w:right="15"/>
              <w:jc w:val="both"/>
            </w:pPr>
          </w:p>
          <w:p w:rsidR="00196952" w:rsidRDefault="00196952" w:rsidP="00196952">
            <w:pPr>
              <w:pStyle w:val="a7"/>
              <w:ind w:left="15" w:right="15"/>
              <w:jc w:val="both"/>
              <w:rPr>
                <w:b/>
                <w:i/>
              </w:rPr>
            </w:pPr>
            <w:r w:rsidRPr="008C74A0">
              <w:lastRenderedPageBreak/>
              <w:t>3.</w:t>
            </w:r>
            <w:r w:rsidRPr="00A126F8">
              <w:rPr>
                <w:b/>
                <w:i/>
              </w:rPr>
              <w:t>Содержательный этап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5CC" w:rsidRDefault="004245CC" w:rsidP="00A126F8">
            <w:pPr>
              <w:pStyle w:val="a7"/>
              <w:ind w:left="15" w:right="15"/>
              <w:jc w:val="both"/>
              <w:rPr>
                <w:b/>
                <w:i/>
              </w:rPr>
            </w:pPr>
          </w:p>
          <w:p w:rsidR="005963C6" w:rsidRPr="005963C6" w:rsidRDefault="005963C6" w:rsidP="00A126F8">
            <w:pPr>
              <w:pStyle w:val="a7"/>
              <w:ind w:left="15" w:right="15"/>
              <w:jc w:val="both"/>
              <w:rPr>
                <w:i/>
              </w:rPr>
            </w:pPr>
            <w:r>
              <w:rPr>
                <w:b/>
                <w:i/>
              </w:rPr>
              <w:t>3</w:t>
            </w:r>
            <w:r w:rsidR="00FA15DC">
              <w:rPr>
                <w:i/>
              </w:rPr>
              <w:t>.1«</w:t>
            </w:r>
            <w:r w:rsidR="004245CC">
              <w:rPr>
                <w:i/>
              </w:rPr>
              <w:t>г.</w:t>
            </w:r>
            <w:r w:rsidR="00FA15DC">
              <w:rPr>
                <w:i/>
              </w:rPr>
              <w:t>Ярославль.Медвежьи тропы</w:t>
            </w:r>
            <w:r w:rsidRPr="005963C6">
              <w:rPr>
                <w:i/>
              </w:rPr>
              <w:t>»</w:t>
            </w:r>
            <w:r w:rsidR="00196952">
              <w:rPr>
                <w:i/>
              </w:rPr>
              <w:t>.</w:t>
            </w: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952" w:rsidRDefault="00196952" w:rsidP="00CB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952" w:rsidRDefault="00196952" w:rsidP="00CB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952" w:rsidRDefault="00196952" w:rsidP="00CB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A87" w:rsidRDefault="00BE6A87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5CC" w:rsidRDefault="004245CC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5CC" w:rsidRDefault="004245CC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5CC" w:rsidRDefault="004245CC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5CC" w:rsidRDefault="004245CC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6952" w:rsidRPr="00196952" w:rsidRDefault="00FA15DC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3.2</w:t>
            </w:r>
            <w:r w:rsidR="00CB2D09" w:rsidRPr="0019695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245CC">
              <w:rPr>
                <w:rFonts w:ascii="Times New Roman" w:hAnsi="Times New Roman"/>
                <w:i/>
                <w:sz w:val="24"/>
                <w:szCs w:val="24"/>
              </w:rPr>
              <w:t xml:space="preserve"> «г. Мышкин. Мышкин дом</w:t>
            </w:r>
            <w:r w:rsidR="00196952" w:rsidRPr="0019695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245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96952" w:rsidRPr="00196952" w:rsidRDefault="00196952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6952" w:rsidRPr="00196952" w:rsidRDefault="00196952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6952" w:rsidRDefault="00196952" w:rsidP="00CB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952" w:rsidRDefault="00196952" w:rsidP="00CB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952" w:rsidRDefault="00196952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6952" w:rsidRDefault="00196952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2D09" w:rsidRPr="001B0143" w:rsidRDefault="001B0143" w:rsidP="00CB2D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3.3. «г. Ростов Великий. Алеша Попович».</w:t>
            </w:r>
          </w:p>
          <w:p w:rsidR="00CB2D09" w:rsidRPr="00A126F8" w:rsidRDefault="00CB2D09" w:rsidP="00CB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Заключительный этап</w:t>
            </w: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Pr="00A126F8" w:rsidRDefault="00486BA8" w:rsidP="0059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5.Рефлексия</w:t>
            </w:r>
          </w:p>
        </w:tc>
        <w:tc>
          <w:tcPr>
            <w:tcW w:w="5886" w:type="dxa"/>
          </w:tcPr>
          <w:p w:rsidR="00DD600C" w:rsidRDefault="00D4017A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0248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</w:t>
            </w:r>
            <w:r w:rsidR="00CE1911">
              <w:rPr>
                <w:rFonts w:ascii="Times New Roman" w:hAnsi="Times New Roman"/>
                <w:color w:val="000000"/>
                <w:sz w:val="24"/>
                <w:szCs w:val="24"/>
              </w:rPr>
              <w:t>бята, а как называется город, в котором вы живете?</w:t>
            </w:r>
          </w:p>
          <w:p w:rsidR="00C73864" w:rsidRDefault="00C73864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E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родной город – Ярославль. </w:t>
            </w:r>
          </w:p>
          <w:p w:rsidR="00CE1911" w:rsidRDefault="00C73864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Екатеринбург, Ярославль и множество других городов, сел, деревень – это наша Родина, великая страна Россия.</w:t>
            </w:r>
            <w:r w:rsidR="00111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Ребята, а вы хотели бы увидеть другие города? Помогу вам в этом, ведь я – сказочный </w:t>
            </w:r>
            <w:r w:rsidR="00202482">
              <w:rPr>
                <w:rFonts w:ascii="Times New Roman" w:hAnsi="Times New Roman"/>
                <w:color w:val="000000"/>
                <w:sz w:val="24"/>
                <w:szCs w:val="24"/>
              </w:rPr>
              <w:t>туроператор, разрабатываю маршруты путешествий. Для этого у меня есть сказочная карта, сейчас вам ее покажу.</w:t>
            </w:r>
          </w:p>
          <w:p w:rsidR="00202482" w:rsidRDefault="00202482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: /</w:t>
            </w:r>
            <w:r w:rsidRPr="00202482">
              <w:rPr>
                <w:rFonts w:ascii="Times New Roman" w:hAnsi="Times New Roman"/>
                <w:i/>
                <w:sz w:val="24"/>
                <w:szCs w:val="24"/>
              </w:rPr>
              <w:t>открывает конверт</w:t>
            </w:r>
            <w:r>
              <w:rPr>
                <w:rFonts w:ascii="Times New Roman" w:hAnsi="Times New Roman"/>
                <w:sz w:val="24"/>
                <w:szCs w:val="24"/>
              </w:rPr>
              <w:t>/ Нет карты, а это кто? /</w:t>
            </w:r>
            <w:r w:rsidRPr="00202482">
              <w:rPr>
                <w:rFonts w:ascii="Times New Roman" w:hAnsi="Times New Roman"/>
                <w:i/>
                <w:sz w:val="24"/>
                <w:szCs w:val="24"/>
              </w:rPr>
              <w:t>из конверта выпадает Баба Яга /пальчиковый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 </w:t>
            </w:r>
          </w:p>
          <w:p w:rsidR="00FA15DC" w:rsidRDefault="00FA15DC" w:rsidP="00D401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Слайд1.</w:t>
            </w:r>
          </w:p>
          <w:p w:rsidR="00111032" w:rsidRDefault="00202482" w:rsidP="00111032">
            <w:pPr>
              <w:spacing w:after="0" w:line="240" w:lineRule="auto"/>
              <w:textAlignment w:val="baseline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: Баба Яга наколдовала, карту сказочную разметала. Что делать?</w:t>
            </w:r>
          </w:p>
          <w:p w:rsidR="00BD1383" w:rsidRDefault="00BD1383" w:rsidP="006542FF">
            <w:pPr>
              <w:spacing w:after="0" w:line="240" w:lineRule="auto"/>
              <w:textAlignment w:val="baseline"/>
              <w:rPr>
                <w:rFonts w:ascii="Georgia" w:hAnsi="Georgia"/>
                <w:color w:val="333333"/>
                <w:sz w:val="23"/>
                <w:szCs w:val="23"/>
              </w:rPr>
            </w:pPr>
          </w:p>
          <w:p w:rsidR="00650796" w:rsidRDefault="00BE6A87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D1383" w:rsidRDefault="00BD1383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82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D1383">
              <w:rPr>
                <w:rFonts w:ascii="Times New Roman" w:hAnsi="Times New Roman"/>
                <w:sz w:val="24"/>
                <w:szCs w:val="24"/>
              </w:rPr>
              <w:t>Реб</w:t>
            </w:r>
            <w:r w:rsidR="00202482">
              <w:rPr>
                <w:rFonts w:ascii="Times New Roman" w:hAnsi="Times New Roman"/>
                <w:sz w:val="24"/>
                <w:szCs w:val="24"/>
              </w:rPr>
              <w:t>ята, у меня есть помощники, я вас с ними познакомлю. Они помогут нам собрать карту</w:t>
            </w:r>
            <w:r w:rsidR="00FA1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00C" w:rsidRDefault="00DD600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383" w:rsidRPr="000F0DE2" w:rsidRDefault="00FA15DC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650796" w:rsidRDefault="004245CC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650796" w:rsidRPr="00A126F8">
              <w:rPr>
                <w:rFonts w:ascii="Times New Roman" w:hAnsi="Times New Roman"/>
                <w:i/>
                <w:sz w:val="24"/>
                <w:szCs w:val="24"/>
              </w:rPr>
              <w:t>На эк</w:t>
            </w:r>
            <w:r w:rsidR="00FA15DC">
              <w:rPr>
                <w:rFonts w:ascii="Times New Roman" w:hAnsi="Times New Roman"/>
                <w:i/>
                <w:sz w:val="24"/>
                <w:szCs w:val="24"/>
              </w:rPr>
              <w:t>ране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FA15DC">
              <w:rPr>
                <w:rFonts w:ascii="Times New Roman" w:hAnsi="Times New Roman"/>
                <w:i/>
                <w:sz w:val="24"/>
                <w:szCs w:val="24"/>
              </w:rPr>
              <w:t xml:space="preserve"> Ярославль. Медведь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рассказывает о городе/</w:t>
            </w:r>
            <w:r w:rsidR="00FA15D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A15DC" w:rsidRPr="00FA15DC" w:rsidRDefault="00FA15D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DC">
              <w:rPr>
                <w:rFonts w:ascii="Times New Roman" w:hAnsi="Times New Roman"/>
                <w:sz w:val="24"/>
                <w:szCs w:val="24"/>
              </w:rPr>
              <w:t>Слайд3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/Медведь: Вам, конечно, помогу. По тропинкам проведу/.</w:t>
            </w:r>
          </w:p>
          <w:p w:rsidR="000F0DE2" w:rsidRDefault="00FA15DC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 «Медвежьи тропы</w:t>
            </w:r>
            <w:r w:rsidR="000F0DE2" w:rsidRPr="00BE6A87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FA15DC" w:rsidRPr="00FA15DC" w:rsidRDefault="00FA15D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09" w:rsidRDefault="00FA15D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482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 w:rsidR="004245C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245CC" w:rsidRPr="004245CC">
              <w:rPr>
                <w:rFonts w:ascii="Times New Roman" w:hAnsi="Times New Roman"/>
                <w:sz w:val="24"/>
                <w:szCs w:val="24"/>
              </w:rPr>
              <w:t>Молодцы, справились с заданием</w:t>
            </w:r>
            <w:r w:rsidR="004245C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4245CC" w:rsidRPr="004245CC">
              <w:rPr>
                <w:rFonts w:ascii="Times New Roman" w:hAnsi="Times New Roman"/>
                <w:i/>
                <w:sz w:val="24"/>
                <w:szCs w:val="24"/>
              </w:rPr>
              <w:t>педагог незаметно достает конверт</w:t>
            </w:r>
            <w:r w:rsidR="004245CC">
              <w:rPr>
                <w:rFonts w:ascii="Times New Roman" w:hAnsi="Times New Roman"/>
                <w:sz w:val="24"/>
                <w:szCs w:val="24"/>
              </w:rPr>
              <w:t xml:space="preserve">/. Посмотрите, конверт, что в нем? </w:t>
            </w: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5CC" w:rsidRPr="001B0143" w:rsidRDefault="004245C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43">
              <w:rPr>
                <w:rFonts w:ascii="Times New Roman" w:hAnsi="Times New Roman"/>
                <w:sz w:val="24"/>
                <w:szCs w:val="24"/>
              </w:rPr>
              <w:t>Слайд 4.</w:t>
            </w:r>
          </w:p>
          <w:p w:rsidR="001B0143" w:rsidRDefault="004245CC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/На экране – г.</w:t>
            </w:r>
            <w:r w:rsidR="001B01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Мышкин. Мышка</w:t>
            </w:r>
            <w:r w:rsidR="001B0143">
              <w:rPr>
                <w:rFonts w:ascii="Times New Roman" w:hAnsi="Times New Roman"/>
                <w:i/>
                <w:sz w:val="24"/>
                <w:szCs w:val="24"/>
              </w:rPr>
              <w:t xml:space="preserve"> рассказывает про город/.</w:t>
            </w:r>
          </w:p>
          <w:p w:rsidR="004245CC" w:rsidRDefault="001B0143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43">
              <w:rPr>
                <w:rFonts w:ascii="Times New Roman" w:hAnsi="Times New Roman"/>
                <w:sz w:val="24"/>
                <w:szCs w:val="24"/>
              </w:rPr>
              <w:t>Слайд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143" w:rsidRPr="001B0143" w:rsidRDefault="001B0143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«Мышкины палаты».</w:t>
            </w:r>
          </w:p>
          <w:p w:rsidR="004245CC" w:rsidRDefault="004245CC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0143" w:rsidRDefault="00486BA8" w:rsidP="001B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AD">
              <w:rPr>
                <w:rFonts w:ascii="Times New Roman" w:hAnsi="Times New Roman"/>
                <w:b/>
                <w:sz w:val="24"/>
                <w:szCs w:val="24"/>
              </w:rPr>
              <w:t>Педагог:</w:t>
            </w:r>
            <w:r w:rsidR="001B0143" w:rsidRPr="00424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143" w:rsidRPr="004245CC">
              <w:rPr>
                <w:rFonts w:ascii="Times New Roman" w:hAnsi="Times New Roman"/>
                <w:sz w:val="24"/>
                <w:szCs w:val="24"/>
              </w:rPr>
              <w:t>Молодцы, справились с заданием</w:t>
            </w:r>
            <w:r w:rsidR="001B014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1B0143" w:rsidRPr="004245CC">
              <w:rPr>
                <w:rFonts w:ascii="Times New Roman" w:hAnsi="Times New Roman"/>
                <w:i/>
                <w:sz w:val="24"/>
                <w:szCs w:val="24"/>
              </w:rPr>
              <w:t>педагог незаметно достает конверт</w:t>
            </w:r>
            <w:r w:rsidR="001B0143">
              <w:rPr>
                <w:rFonts w:ascii="Times New Roman" w:hAnsi="Times New Roman"/>
                <w:sz w:val="24"/>
                <w:szCs w:val="24"/>
              </w:rPr>
              <w:t xml:space="preserve">/. Посмотрите, конверт, что в нем? </w:t>
            </w:r>
          </w:p>
          <w:p w:rsidR="00486BA8" w:rsidRDefault="00486BA8" w:rsidP="00486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43" w:rsidRDefault="001B0143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Pr="001B0143" w:rsidRDefault="001B0143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43">
              <w:rPr>
                <w:rFonts w:ascii="Times New Roman" w:hAnsi="Times New Roman"/>
                <w:sz w:val="24"/>
                <w:szCs w:val="24"/>
              </w:rPr>
              <w:t>Слайд6.</w:t>
            </w:r>
          </w:p>
          <w:p w:rsidR="001B0143" w:rsidRDefault="001B0143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/На экране г. Ростов Великий. Алеша Попович рассказывает про город/.</w:t>
            </w:r>
          </w:p>
          <w:p w:rsidR="001B0143" w:rsidRDefault="001B0143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43">
              <w:rPr>
                <w:rFonts w:ascii="Times New Roman" w:hAnsi="Times New Roman"/>
                <w:sz w:val="24"/>
                <w:szCs w:val="24"/>
              </w:rPr>
              <w:t>Слайд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143" w:rsidRPr="001B0143" w:rsidRDefault="001B0143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0143" w:rsidRDefault="001B0143" w:rsidP="001B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Педагог:</w:t>
            </w:r>
            <w:r w:rsidRPr="004245CC">
              <w:rPr>
                <w:rFonts w:ascii="Times New Roman" w:hAnsi="Times New Roman"/>
                <w:sz w:val="24"/>
                <w:szCs w:val="24"/>
              </w:rPr>
              <w:t xml:space="preserve"> Молодцы, справились с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4245CC">
              <w:rPr>
                <w:rFonts w:ascii="Times New Roman" w:hAnsi="Times New Roman"/>
                <w:i/>
                <w:sz w:val="24"/>
                <w:szCs w:val="24"/>
              </w:rPr>
              <w:t>педагог незаметно достает конверт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/. Посмотрите, конверт, что в нем? </w:t>
            </w:r>
          </w:p>
          <w:p w:rsidR="002C4A10" w:rsidRDefault="002C4A10" w:rsidP="001B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A10" w:rsidRDefault="002C4A10" w:rsidP="001B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A10" w:rsidRDefault="002C4A10" w:rsidP="001B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A10" w:rsidRDefault="002C4A10" w:rsidP="001B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143" w:rsidRDefault="002C4A10" w:rsidP="001B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A10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B0143">
              <w:rPr>
                <w:rFonts w:ascii="Times New Roman" w:hAnsi="Times New Roman"/>
                <w:sz w:val="24"/>
                <w:szCs w:val="24"/>
              </w:rPr>
              <w:t>Вот мы и собрали сказочную карту. Теперь вы можете попасть в любой город нашей страны и познакомиться со сказочными героями</w:t>
            </w:r>
            <w:r>
              <w:rPr>
                <w:rFonts w:ascii="Times New Roman" w:hAnsi="Times New Roman"/>
                <w:sz w:val="24"/>
                <w:szCs w:val="24"/>
              </w:rPr>
              <w:t>, которые вам про него расскажут.</w:t>
            </w: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2D09" w:rsidRDefault="00CB2D09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832B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63C6" w:rsidRDefault="005963C6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4DE7" w:rsidRDefault="00664DE7" w:rsidP="00664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DE7" w:rsidRDefault="00664DE7" w:rsidP="00664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A10" w:rsidRDefault="002C4A10" w:rsidP="00664DE7">
            <w:pPr>
              <w:pStyle w:val="a5"/>
              <w:shd w:val="clear" w:color="auto" w:fill="FFFFFF"/>
              <w:spacing w:before="0" w:beforeAutospacing="0" w:after="216" w:afterAutospacing="0"/>
              <w:rPr>
                <w:b/>
                <w:bCs/>
                <w:color w:val="000000"/>
              </w:rPr>
            </w:pPr>
          </w:p>
          <w:p w:rsidR="00664DE7" w:rsidRPr="00A126F8" w:rsidRDefault="00664DE7" w:rsidP="002C4A10">
            <w:pPr>
              <w:pStyle w:val="a5"/>
              <w:shd w:val="clear" w:color="auto" w:fill="FFFFFF"/>
              <w:spacing w:before="0" w:beforeAutospacing="0" w:after="216" w:afterAutospacing="0"/>
              <w:rPr>
                <w:color w:val="000000"/>
              </w:rPr>
            </w:pPr>
            <w:r w:rsidRPr="00A126F8">
              <w:rPr>
                <w:b/>
                <w:bCs/>
                <w:color w:val="000000"/>
              </w:rPr>
              <w:t>Прощание.</w:t>
            </w:r>
            <w:r w:rsidRPr="00A126F8">
              <w:rPr>
                <w:bCs/>
                <w:color w:val="000000"/>
              </w:rPr>
              <w:t xml:space="preserve"> До свиданья, до свиданья, приходите к нам опять. До свиданья, до свиданья, будем вместе мы играть.</w:t>
            </w:r>
            <w:r w:rsidR="002C4A10" w:rsidRPr="00A126F8">
              <w:rPr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650796" w:rsidRDefault="00CE191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Ответы детей: Екатеринбург.</w:t>
            </w:r>
          </w:p>
          <w:p w:rsidR="00DD600C" w:rsidRDefault="00DD600C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111032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детей: Да.</w:t>
            </w:r>
          </w:p>
          <w:p w:rsidR="00BD1383" w:rsidRDefault="00BD138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383" w:rsidRDefault="00BD138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383" w:rsidRDefault="00BD138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383" w:rsidRDefault="00202482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экране чудеса Бабы Яги.</w:t>
            </w:r>
          </w:p>
          <w:p w:rsidR="00BD1383" w:rsidRDefault="00BD138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1383" w:rsidRDefault="00202482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детей: Отправиться на поиски карты.</w:t>
            </w:r>
          </w:p>
          <w:p w:rsidR="00D4017A" w:rsidRDefault="00D4017A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17A" w:rsidRDefault="00D4017A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017A" w:rsidRDefault="00D4017A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600C" w:rsidRDefault="00DD600C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6A87" w:rsidRDefault="00BE6A87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4245CC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детей: Часть карты.</w:t>
            </w: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1B014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Коллективная работа. Дети выкладывают с помощью цветных камушек, фасоли картину «Мышкины палаты»</w:t>
            </w:r>
          </w:p>
          <w:p w:rsidR="00BE6A87" w:rsidRDefault="001B0143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Вторая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асть карты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E6A87" w:rsidRDefault="00BE6A87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Pr="00A126F8" w:rsidRDefault="004F346E" w:rsidP="00486BA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="001B0143">
              <w:rPr>
                <w:rFonts w:ascii="Times New Roman" w:hAnsi="Times New Roman"/>
                <w:i/>
                <w:sz w:val="24"/>
                <w:szCs w:val="24"/>
              </w:rPr>
              <w:t>: Третья часть карты.</w:t>
            </w: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BA8" w:rsidRDefault="00486BA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5B0" w:rsidRDefault="00FF45B0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0796" w:rsidRPr="00A126F8" w:rsidRDefault="00650796" w:rsidP="002C4A10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х</w:t>
            </w:r>
            <w:r w:rsidR="002F6D24">
              <w:rPr>
                <w:rFonts w:ascii="Times New Roman" w:hAnsi="Times New Roman"/>
                <w:sz w:val="24"/>
                <w:szCs w:val="24"/>
              </w:rPr>
              <w:t>орошо понимают устную речи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>, накапливают художественные впечатления.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952" w:rsidRPr="00A126F8" w:rsidRDefault="00196952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952" w:rsidRPr="00A126F8" w:rsidRDefault="00196952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DE2" w:rsidRDefault="000F0DE2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DE2" w:rsidRDefault="000F0DE2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6952" w:rsidRPr="00A126F8" w:rsidRDefault="00196952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DC" w:rsidRDefault="00FA15DC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DC" w:rsidRDefault="00FA15DC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DC" w:rsidRDefault="00FA15DC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DC" w:rsidRDefault="00FA15DC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DC" w:rsidRDefault="00FA15DC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DC" w:rsidRDefault="00FA15DC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DC" w:rsidRDefault="00FA15DC" w:rsidP="0019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Pr="00A126F8" w:rsidRDefault="00196952" w:rsidP="00FF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У детей разви</w:t>
            </w:r>
            <w:r w:rsidR="004245CC">
              <w:rPr>
                <w:rFonts w:ascii="Times New Roman" w:hAnsi="Times New Roman"/>
                <w:sz w:val="24"/>
                <w:szCs w:val="24"/>
              </w:rPr>
              <w:t>вается познавательная активность, синхронизация работы полушарий головного мозга.</w:t>
            </w:r>
          </w:p>
          <w:p w:rsidR="00FA15DC" w:rsidRDefault="00FA15D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15DC" w:rsidRDefault="00FA15D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15DC" w:rsidRDefault="00FA15D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>Дети разви</w:t>
            </w:r>
            <w:r w:rsidR="004245CC">
              <w:rPr>
                <w:rFonts w:ascii="Times New Roman" w:hAnsi="Times New Roman"/>
                <w:color w:val="000000"/>
                <w:sz w:val="24"/>
                <w:szCs w:val="24"/>
              </w:rPr>
              <w:t>вают мелкую моторику, чувство ритма, цвета, композиции. Активизируют тактильно – двигательный, слуховой, зрительный анализаторы.</w:t>
            </w: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796" w:rsidRPr="00A126F8" w:rsidRDefault="00650796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BAC" w:rsidRDefault="00832BAC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A8" w:rsidRDefault="00486BA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B0" w:rsidRDefault="00FF45B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A10" w:rsidRDefault="002C4A1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A10" w:rsidRDefault="002C4A1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A10" w:rsidRDefault="002C4A1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A10" w:rsidRDefault="002C4A1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A10" w:rsidRDefault="002C4A1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A10" w:rsidRDefault="002C4A10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796" w:rsidRPr="00A126F8" w:rsidRDefault="00650796" w:rsidP="002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развивают монологическую и ди</w:t>
            </w:r>
            <w:r w:rsidR="002C4A10">
              <w:rPr>
                <w:rFonts w:ascii="Times New Roman" w:hAnsi="Times New Roman"/>
                <w:sz w:val="24"/>
                <w:szCs w:val="24"/>
              </w:rPr>
              <w:t xml:space="preserve">алогическую речь, активизируют 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>словарный запас.</w:t>
            </w:r>
            <w:r w:rsidR="002C4A10" w:rsidRPr="00A12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50796" w:rsidRPr="008C74A0" w:rsidRDefault="00650796" w:rsidP="00870B40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8C74A0">
        <w:rPr>
          <w:rFonts w:ascii="Times New Roman" w:hAnsi="Times New Roman"/>
          <w:b/>
          <w:sz w:val="24"/>
          <w:szCs w:val="24"/>
        </w:rPr>
        <w:t xml:space="preserve">    </w:t>
      </w: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870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Pr="008C74A0">
        <w:rPr>
          <w:rFonts w:ascii="Times New Roman" w:hAnsi="Times New Roman"/>
          <w:sz w:val="24"/>
          <w:szCs w:val="24"/>
        </w:rPr>
        <w:t>Детский сад №89 ОАО «РЖД»</w:t>
      </w:r>
    </w:p>
    <w:p w:rsidR="00650796" w:rsidRPr="008C74A0" w:rsidRDefault="00650796" w:rsidP="00D71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50796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650796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650796" w:rsidRPr="007C3BD9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7C3BD9">
        <w:rPr>
          <w:rFonts w:ascii="Times New Roman" w:hAnsi="Times New Roman"/>
          <w:b/>
          <w:bCs/>
          <w:caps/>
          <w:sz w:val="36"/>
          <w:szCs w:val="36"/>
        </w:rPr>
        <w:t xml:space="preserve">ТехнологическАЯ картА (конструкт) </w:t>
      </w:r>
    </w:p>
    <w:p w:rsidR="00650796" w:rsidRPr="007C3BD9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C3BD9">
        <w:rPr>
          <w:rFonts w:ascii="Times New Roman" w:hAnsi="Times New Roman"/>
          <w:b/>
          <w:bCs/>
          <w:caps/>
          <w:sz w:val="36"/>
          <w:szCs w:val="36"/>
        </w:rPr>
        <w:t>организации  совместной деятельности  с детьми</w:t>
      </w:r>
      <w:r>
        <w:rPr>
          <w:rFonts w:ascii="Times New Roman" w:hAnsi="Times New Roman"/>
          <w:b/>
          <w:bCs/>
          <w:caps/>
          <w:sz w:val="36"/>
          <w:szCs w:val="36"/>
        </w:rPr>
        <w:t xml:space="preserve"> и родителями</w:t>
      </w:r>
    </w:p>
    <w:p w:rsidR="00650796" w:rsidRPr="008C74A0" w:rsidRDefault="00650796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50796" w:rsidRPr="008C74A0" w:rsidRDefault="00650796" w:rsidP="006F1B64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Тема</w:t>
      </w:r>
      <w:r w:rsidRPr="008C74A0">
        <w:rPr>
          <w:rFonts w:ascii="Times New Roman" w:hAnsi="Times New Roman"/>
          <w:sz w:val="24"/>
          <w:szCs w:val="24"/>
        </w:rPr>
        <w:t>:</w:t>
      </w:r>
      <w:r w:rsidR="002C4A10">
        <w:rPr>
          <w:rFonts w:ascii="Times New Roman" w:hAnsi="Times New Roman"/>
          <w:sz w:val="24"/>
          <w:szCs w:val="24"/>
        </w:rPr>
        <w:t xml:space="preserve"> </w:t>
      </w:r>
      <w:r w:rsidRPr="008C74A0">
        <w:rPr>
          <w:rFonts w:ascii="Times New Roman" w:hAnsi="Times New Roman"/>
          <w:sz w:val="24"/>
          <w:szCs w:val="24"/>
        </w:rPr>
        <w:t>«</w:t>
      </w:r>
      <w:r w:rsidR="002C4A10">
        <w:rPr>
          <w:rFonts w:ascii="Times New Roman" w:hAnsi="Times New Roman"/>
          <w:b/>
          <w:sz w:val="24"/>
          <w:szCs w:val="24"/>
        </w:rPr>
        <w:t>Сказочная карта</w:t>
      </w:r>
      <w:r w:rsidRPr="008C74A0">
        <w:rPr>
          <w:rFonts w:ascii="Times New Roman" w:hAnsi="Times New Roman"/>
          <w:b/>
          <w:sz w:val="24"/>
          <w:szCs w:val="24"/>
        </w:rPr>
        <w:t>»</w:t>
      </w:r>
    </w:p>
    <w:p w:rsidR="00650796" w:rsidRPr="008C74A0" w:rsidRDefault="00650796" w:rsidP="006F1B64">
      <w:pPr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6F1B64">
      <w:pPr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Выполнила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воспитатель</w:t>
      </w:r>
    </w:p>
    <w:p w:rsidR="00650796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Голубева Е.М..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Галашева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C4A10">
        <w:rPr>
          <w:rFonts w:ascii="Times New Roman" w:hAnsi="Times New Roman"/>
          <w:sz w:val="24"/>
          <w:szCs w:val="24"/>
        </w:rPr>
        <w:t xml:space="preserve"> г. Ярославль, 2022</w:t>
      </w:r>
      <w:r w:rsidRPr="008C74A0">
        <w:rPr>
          <w:rFonts w:ascii="Times New Roman" w:hAnsi="Times New Roman"/>
          <w:sz w:val="24"/>
          <w:szCs w:val="24"/>
        </w:rPr>
        <w:t>.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</w:p>
    <w:p w:rsidR="00650796" w:rsidRDefault="00650796" w:rsidP="006F1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74A0">
        <w:rPr>
          <w:rFonts w:ascii="Times New Roman" w:hAnsi="Times New Roman"/>
          <w:sz w:val="24"/>
          <w:szCs w:val="24"/>
        </w:rPr>
        <w:t xml:space="preserve">  </w:t>
      </w:r>
    </w:p>
    <w:p w:rsidR="00650796" w:rsidRPr="008C74A0" w:rsidRDefault="00650796" w:rsidP="006F1B64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2C4A10">
        <w:rPr>
          <w:rFonts w:ascii="Times New Roman" w:hAnsi="Times New Roman"/>
          <w:sz w:val="24"/>
          <w:szCs w:val="24"/>
        </w:rPr>
        <w:t>октябрь 2022</w:t>
      </w:r>
      <w:r w:rsidRPr="008C74A0">
        <w:rPr>
          <w:rFonts w:ascii="Times New Roman" w:hAnsi="Times New Roman"/>
          <w:sz w:val="24"/>
          <w:szCs w:val="24"/>
        </w:rPr>
        <w:t>г.</w:t>
      </w:r>
    </w:p>
    <w:p w:rsidR="00650796" w:rsidRPr="008C74A0" w:rsidRDefault="00650796" w:rsidP="006F1B64">
      <w:pPr>
        <w:rPr>
          <w:rFonts w:ascii="Times New Roman" w:hAnsi="Times New Roman"/>
          <w:sz w:val="24"/>
          <w:szCs w:val="24"/>
        </w:rPr>
      </w:pPr>
    </w:p>
    <w:p w:rsidR="00650796" w:rsidRPr="008C74A0" w:rsidRDefault="00650796" w:rsidP="006F1B6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НОД </w:t>
      </w:r>
      <w:r w:rsidRPr="008C74A0">
        <w:rPr>
          <w:rFonts w:ascii="Times New Roman" w:hAnsi="Times New Roman"/>
          <w:sz w:val="24"/>
          <w:szCs w:val="24"/>
        </w:rPr>
        <w:t>разработано в соответствии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 с Основной образовательной программой </w:t>
      </w:r>
      <w:r w:rsidR="002C4A10">
        <w:rPr>
          <w:rFonts w:ascii="Times New Roman" w:hAnsi="Times New Roman"/>
          <w:color w:val="000000"/>
          <w:sz w:val="24"/>
          <w:szCs w:val="24"/>
        </w:rPr>
        <w:t xml:space="preserve">«Детского сада № 89 ОАО «РЖД», 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gramStart"/>
      <w:r w:rsidRPr="008C74A0">
        <w:rPr>
          <w:rFonts w:ascii="Times New Roman" w:hAnsi="Times New Roman"/>
          <w:color w:val="000000"/>
          <w:sz w:val="24"/>
          <w:szCs w:val="24"/>
        </w:rPr>
        <w:t>учетом  ФГОС</w:t>
      </w:r>
      <w:proofErr w:type="gramEnd"/>
      <w:r w:rsidRPr="008C74A0">
        <w:rPr>
          <w:rFonts w:ascii="Times New Roman" w:hAnsi="Times New Roman"/>
          <w:color w:val="000000"/>
          <w:sz w:val="24"/>
          <w:szCs w:val="24"/>
        </w:rPr>
        <w:t xml:space="preserve"> и Примерной  общеобразовательной  программой  ДО.</w:t>
      </w:r>
    </w:p>
    <w:p w:rsidR="00650796" w:rsidRPr="008C74A0" w:rsidRDefault="00650796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color w:val="000000"/>
          <w:sz w:val="24"/>
          <w:szCs w:val="24"/>
        </w:rPr>
        <w:t>Достижение поставленных задач реализуется в основных видах деятельности: познавательной, коммуникативной, двигательно</w:t>
      </w:r>
      <w:r w:rsidR="00031300">
        <w:rPr>
          <w:rFonts w:ascii="Times New Roman" w:hAnsi="Times New Roman"/>
          <w:color w:val="000000"/>
          <w:sz w:val="24"/>
          <w:szCs w:val="24"/>
        </w:rPr>
        <w:t>й.</w:t>
      </w:r>
    </w:p>
    <w:p w:rsidR="00650796" w:rsidRPr="008C74A0" w:rsidRDefault="00650796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color w:val="000000"/>
          <w:sz w:val="24"/>
          <w:szCs w:val="24"/>
        </w:rPr>
        <w:t>При организации совмес</w:t>
      </w:r>
      <w:r>
        <w:rPr>
          <w:rFonts w:ascii="Times New Roman" w:hAnsi="Times New Roman"/>
          <w:color w:val="000000"/>
          <w:sz w:val="24"/>
          <w:szCs w:val="24"/>
        </w:rPr>
        <w:t xml:space="preserve">тной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педагогов ,</w:t>
      </w:r>
      <w:proofErr w:type="gramEnd"/>
      <w:r w:rsidR="002C4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4A0">
        <w:rPr>
          <w:rFonts w:ascii="Times New Roman" w:hAnsi="Times New Roman"/>
          <w:color w:val="000000"/>
          <w:sz w:val="24"/>
          <w:szCs w:val="24"/>
        </w:rPr>
        <w:t>использовался принцип интеграции образовательных областей (ОО «Познавательное развитие», ОО «Социально-коммуникативное развитие», ОО «Художественно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4A0">
        <w:rPr>
          <w:rFonts w:ascii="Times New Roman" w:hAnsi="Times New Roman"/>
          <w:color w:val="000000"/>
          <w:sz w:val="24"/>
          <w:szCs w:val="24"/>
        </w:rPr>
        <w:t>эстетическое развитие», ОО «Речевое развитие», ОО «Физическое развитие»).</w:t>
      </w:r>
    </w:p>
    <w:p w:rsidR="00650796" w:rsidRPr="008C74A0" w:rsidRDefault="00650796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b/>
          <w:color w:val="000000"/>
          <w:sz w:val="24"/>
          <w:szCs w:val="24"/>
        </w:rPr>
        <w:t>Используемые методы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: мотивирование детской деятельности, метод вопросов, </w:t>
      </w:r>
      <w:r w:rsidRPr="008C74A0">
        <w:rPr>
          <w:rFonts w:ascii="Times New Roman" w:hAnsi="Times New Roman"/>
          <w:b/>
          <w:color w:val="000000"/>
          <w:sz w:val="24"/>
          <w:szCs w:val="24"/>
        </w:rPr>
        <w:t>и приемы</w:t>
      </w:r>
      <w:r w:rsidRPr="008C74A0">
        <w:rPr>
          <w:rFonts w:ascii="Times New Roman" w:hAnsi="Times New Roman"/>
          <w:color w:val="000000"/>
          <w:sz w:val="24"/>
          <w:szCs w:val="24"/>
        </w:rPr>
        <w:t>: демонстрации образца, показ действий, рассказ педагога –  способствуют  повышению познавательной активности, развитию коммуникативных навыков, творческих способностей. Подобранный материал позволит поддерживать интерес к теме на протяжении всей деятельности.</w:t>
      </w:r>
    </w:p>
    <w:p w:rsidR="00650796" w:rsidRPr="008C74A0" w:rsidRDefault="00650796" w:rsidP="006F1B64">
      <w:pPr>
        <w:rPr>
          <w:rFonts w:ascii="Times New Roman" w:hAnsi="Times New Roman"/>
          <w:color w:val="000000"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C4A10" w:rsidRDefault="002C4A10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C74A0">
        <w:rPr>
          <w:rFonts w:ascii="Times New Roman" w:hAnsi="Times New Roman"/>
          <w:bCs/>
          <w:caps/>
          <w:sz w:val="24"/>
          <w:szCs w:val="24"/>
        </w:rPr>
        <w:lastRenderedPageBreak/>
        <w:t xml:space="preserve">ТехнологическАЯ картА (конструкт) </w:t>
      </w:r>
      <w:r w:rsidR="002C4A10">
        <w:rPr>
          <w:rFonts w:ascii="Times New Roman" w:hAnsi="Times New Roman"/>
          <w:bCs/>
          <w:caps/>
          <w:sz w:val="24"/>
          <w:szCs w:val="24"/>
        </w:rPr>
        <w:t xml:space="preserve">совместной деятельности </w:t>
      </w:r>
      <w:r w:rsidRPr="008C74A0">
        <w:rPr>
          <w:rFonts w:ascii="Times New Roman" w:hAnsi="Times New Roman"/>
          <w:bCs/>
          <w:caps/>
          <w:sz w:val="24"/>
          <w:szCs w:val="24"/>
        </w:rPr>
        <w:t>с детьми</w:t>
      </w:r>
    </w:p>
    <w:p w:rsidR="00650796" w:rsidRPr="008C74A0" w:rsidRDefault="00650796" w:rsidP="00735E9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bCs/>
          <w:sz w:val="24"/>
          <w:szCs w:val="24"/>
        </w:rPr>
        <w:t>Тема</w:t>
      </w:r>
      <w:r w:rsidR="002C4A10">
        <w:rPr>
          <w:rFonts w:ascii="Times New Roman" w:hAnsi="Times New Roman"/>
          <w:sz w:val="24"/>
          <w:szCs w:val="24"/>
        </w:rPr>
        <w:t xml:space="preserve">: </w:t>
      </w:r>
      <w:r w:rsidRPr="008C74A0">
        <w:rPr>
          <w:rFonts w:ascii="Times New Roman" w:hAnsi="Times New Roman"/>
          <w:sz w:val="24"/>
          <w:szCs w:val="24"/>
        </w:rPr>
        <w:t>«</w:t>
      </w:r>
      <w:r w:rsidR="002C4A10">
        <w:rPr>
          <w:rFonts w:ascii="Times New Roman" w:hAnsi="Times New Roman"/>
          <w:b/>
          <w:sz w:val="24"/>
          <w:szCs w:val="24"/>
        </w:rPr>
        <w:t>Сказочная карта</w:t>
      </w:r>
      <w:r w:rsidRPr="008C74A0">
        <w:rPr>
          <w:rFonts w:ascii="Times New Roman" w:hAnsi="Times New Roman"/>
          <w:b/>
          <w:sz w:val="24"/>
          <w:szCs w:val="24"/>
        </w:rPr>
        <w:t>»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Возрастная группа</w:t>
      </w:r>
      <w:r w:rsidR="002C4A1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лет</w:t>
      </w:r>
      <w:r w:rsidRPr="008C74A0">
        <w:rPr>
          <w:rFonts w:ascii="Times New Roman" w:hAnsi="Times New Roman"/>
          <w:sz w:val="24"/>
          <w:szCs w:val="24"/>
        </w:rPr>
        <w:t>.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Форма организации</w:t>
      </w:r>
      <w:r w:rsidRPr="008C74A0">
        <w:rPr>
          <w:rFonts w:ascii="Times New Roman" w:hAnsi="Times New Roman"/>
          <w:sz w:val="24"/>
          <w:szCs w:val="24"/>
        </w:rPr>
        <w:t>: групповая</w:t>
      </w:r>
    </w:p>
    <w:p w:rsidR="00650796" w:rsidRPr="008C74A0" w:rsidRDefault="00650796" w:rsidP="00735E9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C74A0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C74A0">
        <w:rPr>
          <w:rFonts w:ascii="Times New Roman" w:hAnsi="Times New Roman"/>
          <w:b/>
          <w:sz w:val="24"/>
          <w:szCs w:val="24"/>
        </w:rPr>
        <w:t xml:space="preserve"> – методический комплект: </w:t>
      </w:r>
    </w:p>
    <w:p w:rsidR="00650796" w:rsidRPr="008C74A0" w:rsidRDefault="00650796" w:rsidP="00735E94">
      <w:pPr>
        <w:rPr>
          <w:rFonts w:ascii="Times New Roman" w:hAnsi="Times New Roman"/>
          <w:b/>
          <w:i/>
          <w:sz w:val="24"/>
          <w:szCs w:val="24"/>
        </w:rPr>
      </w:pPr>
      <w:r w:rsidRPr="008C74A0">
        <w:rPr>
          <w:rFonts w:ascii="Times New Roman" w:hAnsi="Times New Roman"/>
          <w:b/>
          <w:i/>
          <w:sz w:val="24"/>
          <w:szCs w:val="24"/>
        </w:rPr>
        <w:t>Средства: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Наглядные:</w:t>
      </w:r>
      <w:r w:rsidR="002C4A10">
        <w:rPr>
          <w:rFonts w:ascii="Times New Roman" w:hAnsi="Times New Roman"/>
          <w:sz w:val="24"/>
          <w:szCs w:val="24"/>
        </w:rPr>
        <w:t xml:space="preserve"> пальчиковый театр.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Мультимедийные:</w:t>
      </w:r>
      <w:r>
        <w:rPr>
          <w:rFonts w:ascii="Times New Roman" w:hAnsi="Times New Roman"/>
          <w:sz w:val="24"/>
          <w:szCs w:val="24"/>
        </w:rPr>
        <w:t xml:space="preserve"> презен</w:t>
      </w:r>
      <w:r w:rsidR="002C4A10">
        <w:rPr>
          <w:rFonts w:ascii="Times New Roman" w:hAnsi="Times New Roman"/>
          <w:sz w:val="24"/>
          <w:szCs w:val="24"/>
        </w:rPr>
        <w:t>тация «Сказочная карта</w:t>
      </w:r>
      <w:r w:rsidRPr="008C74A0">
        <w:rPr>
          <w:rFonts w:ascii="Times New Roman" w:hAnsi="Times New Roman"/>
          <w:sz w:val="24"/>
          <w:szCs w:val="24"/>
        </w:rPr>
        <w:t>».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Литературные:</w:t>
      </w:r>
      <w:r w:rsidR="002C4A10">
        <w:rPr>
          <w:rFonts w:ascii="Times New Roman" w:hAnsi="Times New Roman"/>
          <w:sz w:val="24"/>
          <w:szCs w:val="24"/>
        </w:rPr>
        <w:t xml:space="preserve"> 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Музыкальные:</w:t>
      </w:r>
      <w:r w:rsidR="002C4A10">
        <w:rPr>
          <w:rFonts w:ascii="Times New Roman" w:hAnsi="Times New Roman"/>
          <w:sz w:val="24"/>
          <w:szCs w:val="24"/>
        </w:rPr>
        <w:t xml:space="preserve"> Волшебная музыка.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796" w:rsidRPr="008C74A0" w:rsidRDefault="00650796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Оборудование</w:t>
      </w:r>
      <w:r w:rsidRPr="008C74A0">
        <w:rPr>
          <w:rFonts w:ascii="Times New Roman" w:hAnsi="Times New Roman"/>
          <w:sz w:val="24"/>
          <w:szCs w:val="24"/>
        </w:rPr>
        <w:t xml:space="preserve">: </w:t>
      </w:r>
      <w:r w:rsidR="002C4A10">
        <w:rPr>
          <w:rFonts w:ascii="Times New Roman" w:hAnsi="Times New Roman"/>
          <w:bCs/>
          <w:sz w:val="24"/>
          <w:szCs w:val="24"/>
        </w:rPr>
        <w:t>ИКТ,</w:t>
      </w:r>
    </w:p>
    <w:p w:rsidR="00650796" w:rsidRDefault="00650796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Цель</w:t>
      </w:r>
      <w:r w:rsidR="002C4A10">
        <w:rPr>
          <w:rFonts w:ascii="Times New Roman" w:hAnsi="Times New Roman"/>
          <w:sz w:val="24"/>
          <w:szCs w:val="24"/>
        </w:rPr>
        <w:t xml:space="preserve">: </w:t>
      </w:r>
      <w:r w:rsidR="00A05CF5">
        <w:rPr>
          <w:rFonts w:ascii="Times New Roman" w:hAnsi="Times New Roman"/>
          <w:sz w:val="24"/>
          <w:szCs w:val="24"/>
        </w:rPr>
        <w:t>формирование и систематизация представлений о своей родине, знакомство с городами России через сказку.</w:t>
      </w:r>
    </w:p>
    <w:p w:rsidR="00650796" w:rsidRPr="008C74A0" w:rsidRDefault="00650796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Достижение образовательных результатов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650796" w:rsidRPr="008C74A0" w:rsidRDefault="00650796" w:rsidP="008C74A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Ребенок изучает окружающий предметный мир, активно действует с предметами. Стремится к общению со взрослым</w:t>
      </w:r>
      <w:r w:rsidR="002C4A10">
        <w:rPr>
          <w:rFonts w:ascii="Times New Roman" w:hAnsi="Times New Roman"/>
          <w:sz w:val="24"/>
          <w:szCs w:val="24"/>
        </w:rPr>
        <w:t>и</w:t>
      </w:r>
      <w:r w:rsidRPr="008C74A0">
        <w:rPr>
          <w:rFonts w:ascii="Times New Roman" w:hAnsi="Times New Roman"/>
          <w:sz w:val="24"/>
          <w:szCs w:val="24"/>
        </w:rPr>
        <w:t xml:space="preserve">, активно подражает в движениях и действиях. Ребенок </w:t>
      </w:r>
      <w:r>
        <w:rPr>
          <w:rFonts w:ascii="Times New Roman" w:hAnsi="Times New Roman"/>
          <w:sz w:val="24"/>
          <w:szCs w:val="24"/>
        </w:rPr>
        <w:t>продолжает овладевать</w:t>
      </w:r>
      <w:r w:rsidRPr="008C74A0">
        <w:rPr>
          <w:rFonts w:ascii="Times New Roman" w:hAnsi="Times New Roman"/>
          <w:sz w:val="24"/>
          <w:szCs w:val="24"/>
        </w:rPr>
        <w:t xml:space="preserve"> речью: участвуе</w:t>
      </w:r>
      <w:r>
        <w:rPr>
          <w:rFonts w:ascii="Times New Roman" w:hAnsi="Times New Roman"/>
          <w:sz w:val="24"/>
          <w:szCs w:val="24"/>
        </w:rPr>
        <w:t>т в беседе с воспитат</w:t>
      </w:r>
      <w:r w:rsidR="00031300">
        <w:rPr>
          <w:rFonts w:ascii="Times New Roman" w:hAnsi="Times New Roman"/>
          <w:sz w:val="24"/>
          <w:szCs w:val="24"/>
        </w:rPr>
        <w:t xml:space="preserve">елем, с выражением рассказывает, </w:t>
      </w:r>
      <w:r w:rsidRPr="008C74A0">
        <w:rPr>
          <w:rFonts w:ascii="Times New Roman" w:hAnsi="Times New Roman"/>
          <w:sz w:val="24"/>
          <w:szCs w:val="24"/>
        </w:rPr>
        <w:t xml:space="preserve"> проявляет интерес к сказкам.</w:t>
      </w:r>
    </w:p>
    <w:p w:rsidR="00650796" w:rsidRPr="008C74A0" w:rsidRDefault="00650796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Развивает крупную и мелкую моторику. Стремится проявить настойчивость в достижении результатов своих действий. </w:t>
      </w: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Default="00650796" w:rsidP="00870B40">
      <w:pPr>
        <w:rPr>
          <w:rFonts w:ascii="Times New Roman" w:hAnsi="Times New Roman"/>
          <w:b/>
          <w:sz w:val="24"/>
          <w:szCs w:val="24"/>
        </w:rPr>
      </w:pPr>
    </w:p>
    <w:p w:rsidR="00650796" w:rsidRPr="008C74A0" w:rsidRDefault="00650796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lastRenderedPageBreak/>
        <w:t>Задачи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650796" w:rsidRDefault="00650796" w:rsidP="00973A24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</w:t>
      </w:r>
      <w:r w:rsidRPr="008C74A0">
        <w:rPr>
          <w:rFonts w:ascii="Times New Roman" w:hAnsi="Times New Roman"/>
          <w:b/>
          <w:sz w:val="24"/>
          <w:szCs w:val="24"/>
        </w:rPr>
        <w:t xml:space="preserve">: </w:t>
      </w:r>
    </w:p>
    <w:p w:rsidR="00650796" w:rsidRDefault="00650796" w:rsidP="00463A21">
      <w:pPr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8C74A0">
        <w:rPr>
          <w:rFonts w:ascii="Times New Roman" w:hAnsi="Times New Roman"/>
          <w:sz w:val="24"/>
          <w:szCs w:val="24"/>
        </w:rPr>
        <w:t>Содействовать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11A">
        <w:rPr>
          <w:rFonts w:ascii="Times New Roman" w:hAnsi="Times New Roman"/>
          <w:sz w:val="24"/>
          <w:szCs w:val="24"/>
        </w:rPr>
        <w:t>познавательного интереса, в целях обогащения и   активизации словарного запаса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50796" w:rsidRPr="008C74A0" w:rsidRDefault="00650796" w:rsidP="00463A21">
      <w:pPr>
        <w:pStyle w:val="a4"/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9C7FB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05CF5">
        <w:rPr>
          <w:rFonts w:ascii="Times New Roman" w:hAnsi="Times New Roman"/>
          <w:sz w:val="24"/>
          <w:szCs w:val="24"/>
        </w:rPr>
        <w:t>Знакомить детей с городами России</w:t>
      </w:r>
      <w:r>
        <w:rPr>
          <w:rFonts w:ascii="Times New Roman" w:hAnsi="Times New Roman"/>
          <w:sz w:val="24"/>
          <w:szCs w:val="24"/>
        </w:rPr>
        <w:t>.</w:t>
      </w:r>
    </w:p>
    <w:p w:rsidR="00650796" w:rsidRPr="008C74A0" w:rsidRDefault="00650796" w:rsidP="00AF01E4">
      <w:pPr>
        <w:pStyle w:val="a4"/>
        <w:ind w:left="1790"/>
        <w:rPr>
          <w:rFonts w:ascii="Times New Roman" w:hAnsi="Times New Roman"/>
          <w:sz w:val="24"/>
          <w:szCs w:val="24"/>
        </w:rPr>
      </w:pPr>
    </w:p>
    <w:p w:rsidR="00650796" w:rsidRPr="009A588B" w:rsidRDefault="00650796" w:rsidP="009A588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Развивающие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650796" w:rsidRDefault="00031300" w:rsidP="00973A24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операции пространственного и логического мышления.</w:t>
      </w:r>
      <w:r w:rsidR="00650796" w:rsidRPr="00152AF1">
        <w:rPr>
          <w:rFonts w:ascii="Times New Roman" w:hAnsi="Times New Roman"/>
          <w:sz w:val="24"/>
          <w:szCs w:val="24"/>
        </w:rPr>
        <w:t xml:space="preserve"> </w:t>
      </w:r>
    </w:p>
    <w:p w:rsidR="00650796" w:rsidRDefault="00650796" w:rsidP="00973A24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52AF1">
        <w:rPr>
          <w:rFonts w:ascii="Times New Roman" w:hAnsi="Times New Roman"/>
          <w:sz w:val="24"/>
          <w:szCs w:val="24"/>
        </w:rPr>
        <w:t>Развивать  координацию</w:t>
      </w:r>
      <w:r w:rsidR="00031300">
        <w:rPr>
          <w:rFonts w:ascii="Times New Roman" w:hAnsi="Times New Roman"/>
          <w:sz w:val="24"/>
          <w:szCs w:val="24"/>
        </w:rPr>
        <w:t xml:space="preserve"> глаз – рука, точные движения</w:t>
      </w:r>
      <w:r w:rsidR="00E243A1">
        <w:rPr>
          <w:rFonts w:ascii="Times New Roman" w:hAnsi="Times New Roman"/>
          <w:sz w:val="24"/>
          <w:szCs w:val="24"/>
        </w:rPr>
        <w:t xml:space="preserve"> кистей рук и пальцев. </w:t>
      </w:r>
    </w:p>
    <w:p w:rsidR="00650796" w:rsidRPr="00152AF1" w:rsidRDefault="00E243A1" w:rsidP="00973A24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процессов внимания, словесно – логической памяти</w:t>
      </w:r>
      <w:r w:rsidR="00650796">
        <w:rPr>
          <w:rFonts w:ascii="Times New Roman" w:hAnsi="Times New Roman"/>
          <w:sz w:val="24"/>
          <w:szCs w:val="24"/>
        </w:rPr>
        <w:t>, активизировать словарный запас.</w:t>
      </w:r>
    </w:p>
    <w:p w:rsidR="00650796" w:rsidRPr="008C74A0" w:rsidRDefault="00650796" w:rsidP="00AF01E4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Воспитательные. </w:t>
      </w:r>
    </w:p>
    <w:p w:rsidR="00650796" w:rsidRPr="009C7FBC" w:rsidRDefault="00650796" w:rsidP="009C7FBC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34540">
        <w:rPr>
          <w:rFonts w:ascii="Times New Roman" w:hAnsi="Times New Roman"/>
          <w:sz w:val="24"/>
          <w:szCs w:val="24"/>
        </w:rPr>
        <w:t>Восп</w:t>
      </w:r>
      <w:r w:rsidR="009C7FBC">
        <w:rPr>
          <w:rFonts w:ascii="Times New Roman" w:hAnsi="Times New Roman"/>
          <w:sz w:val="24"/>
          <w:szCs w:val="24"/>
        </w:rPr>
        <w:t>итывать чувство любви к своей родине</w:t>
      </w:r>
      <w:r w:rsidRPr="00A34540">
        <w:rPr>
          <w:rFonts w:ascii="Times New Roman" w:hAnsi="Times New Roman"/>
          <w:sz w:val="24"/>
          <w:szCs w:val="24"/>
        </w:rPr>
        <w:t>.</w:t>
      </w:r>
      <w:r w:rsidR="009C7FBC" w:rsidRPr="009C7FBC">
        <w:rPr>
          <w:rFonts w:ascii="Times New Roman" w:hAnsi="Times New Roman"/>
          <w:sz w:val="24"/>
          <w:szCs w:val="24"/>
        </w:rPr>
        <w:t xml:space="preserve"> </w:t>
      </w:r>
    </w:p>
    <w:p w:rsidR="00650796" w:rsidRPr="00587351" w:rsidRDefault="00650796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7F2"/>
        </w:rPr>
        <w:t>Способствовать тесному взаимодействию всех участников образовательного процесса.</w:t>
      </w:r>
    </w:p>
    <w:p w:rsidR="00650796" w:rsidRPr="008C74A0" w:rsidRDefault="00650796" w:rsidP="00AB0467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650796" w:rsidRDefault="002C4A10" w:rsidP="00AB04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педагога:</w:t>
      </w:r>
    </w:p>
    <w:p w:rsidR="00650796" w:rsidRPr="008C74A0" w:rsidRDefault="00650796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- подг</w:t>
      </w:r>
      <w:r w:rsidR="002C4A10">
        <w:rPr>
          <w:rFonts w:ascii="Times New Roman" w:hAnsi="Times New Roman"/>
          <w:sz w:val="24"/>
          <w:szCs w:val="24"/>
        </w:rPr>
        <w:t>отовка дидактического материала,</w:t>
      </w:r>
    </w:p>
    <w:p w:rsidR="00650796" w:rsidRPr="008C74A0" w:rsidRDefault="00650796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- подбор материала по теме: (аудиозапис</w:t>
      </w:r>
      <w:r w:rsidR="00E243A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 w:rsidR="002C4A10">
        <w:rPr>
          <w:rFonts w:ascii="Times New Roman" w:hAnsi="Times New Roman"/>
          <w:sz w:val="24"/>
          <w:szCs w:val="24"/>
        </w:rPr>
        <w:t xml:space="preserve"> презентация «Сказочная карта</w:t>
      </w:r>
      <w:r w:rsidRPr="008C74A0">
        <w:rPr>
          <w:rFonts w:ascii="Times New Roman" w:hAnsi="Times New Roman"/>
          <w:sz w:val="24"/>
          <w:szCs w:val="24"/>
        </w:rPr>
        <w:t>»).</w:t>
      </w:r>
    </w:p>
    <w:p w:rsidR="00650796" w:rsidRPr="008C74A0" w:rsidRDefault="00650796" w:rsidP="00973A24">
      <w:pPr>
        <w:rPr>
          <w:rFonts w:ascii="Times New Roman" w:hAnsi="Times New Roman"/>
          <w:sz w:val="24"/>
          <w:szCs w:val="24"/>
        </w:rPr>
      </w:pPr>
    </w:p>
    <w:p w:rsidR="00650796" w:rsidRPr="008C74A0" w:rsidRDefault="00650796" w:rsidP="00870B40">
      <w:pPr>
        <w:rPr>
          <w:rFonts w:ascii="Times New Roman" w:hAnsi="Times New Roman"/>
          <w:b/>
          <w:sz w:val="24"/>
          <w:szCs w:val="24"/>
        </w:rPr>
      </w:pPr>
    </w:p>
    <w:sectPr w:rsidR="00650796" w:rsidRPr="008C74A0" w:rsidSect="00AB046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045"/>
    <w:multiLevelType w:val="hybridMultilevel"/>
    <w:tmpl w:val="0E14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003F6"/>
    <w:multiLevelType w:val="hybridMultilevel"/>
    <w:tmpl w:val="4EE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257F6"/>
    <w:multiLevelType w:val="multilevel"/>
    <w:tmpl w:val="A20E83E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</w:rPr>
    </w:lvl>
  </w:abstractNum>
  <w:abstractNum w:abstractNumId="3" w15:restartNumberingAfterBreak="0">
    <w:nsid w:val="6B3D58E8"/>
    <w:multiLevelType w:val="multilevel"/>
    <w:tmpl w:val="011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FC"/>
    <w:rsid w:val="00010241"/>
    <w:rsid w:val="00012F0F"/>
    <w:rsid w:val="00031300"/>
    <w:rsid w:val="00036541"/>
    <w:rsid w:val="000457EA"/>
    <w:rsid w:val="00046B0C"/>
    <w:rsid w:val="00055218"/>
    <w:rsid w:val="0006531B"/>
    <w:rsid w:val="00074C7A"/>
    <w:rsid w:val="00081BE0"/>
    <w:rsid w:val="000A3A50"/>
    <w:rsid w:val="000C3B28"/>
    <w:rsid w:val="000D1808"/>
    <w:rsid w:val="000D644C"/>
    <w:rsid w:val="000F0DE2"/>
    <w:rsid w:val="00100CA4"/>
    <w:rsid w:val="00101ECB"/>
    <w:rsid w:val="00111032"/>
    <w:rsid w:val="00142237"/>
    <w:rsid w:val="00152AF1"/>
    <w:rsid w:val="001629AD"/>
    <w:rsid w:val="00181162"/>
    <w:rsid w:val="00186DE0"/>
    <w:rsid w:val="00196952"/>
    <w:rsid w:val="001A0C0A"/>
    <w:rsid w:val="001A1BC0"/>
    <w:rsid w:val="001A750F"/>
    <w:rsid w:val="001B0143"/>
    <w:rsid w:val="001B76EF"/>
    <w:rsid w:val="001C4B96"/>
    <w:rsid w:val="001E7023"/>
    <w:rsid w:val="00202482"/>
    <w:rsid w:val="0020407C"/>
    <w:rsid w:val="002069DB"/>
    <w:rsid w:val="00215D5D"/>
    <w:rsid w:val="00221BDD"/>
    <w:rsid w:val="002307CC"/>
    <w:rsid w:val="0024187E"/>
    <w:rsid w:val="0024464B"/>
    <w:rsid w:val="002750EC"/>
    <w:rsid w:val="00291878"/>
    <w:rsid w:val="00293BE7"/>
    <w:rsid w:val="002A347F"/>
    <w:rsid w:val="002B6256"/>
    <w:rsid w:val="002C4A10"/>
    <w:rsid w:val="002D0C8C"/>
    <w:rsid w:val="002D6DE2"/>
    <w:rsid w:val="002F4A76"/>
    <w:rsid w:val="002F508D"/>
    <w:rsid w:val="002F6D24"/>
    <w:rsid w:val="00313029"/>
    <w:rsid w:val="00320405"/>
    <w:rsid w:val="00351A15"/>
    <w:rsid w:val="003565D2"/>
    <w:rsid w:val="003625C2"/>
    <w:rsid w:val="003728AF"/>
    <w:rsid w:val="0038044A"/>
    <w:rsid w:val="0038409A"/>
    <w:rsid w:val="003B167D"/>
    <w:rsid w:val="003F44B0"/>
    <w:rsid w:val="00403839"/>
    <w:rsid w:val="00410A14"/>
    <w:rsid w:val="004200E4"/>
    <w:rsid w:val="004203A3"/>
    <w:rsid w:val="004241B0"/>
    <w:rsid w:val="004245CC"/>
    <w:rsid w:val="00427972"/>
    <w:rsid w:val="004576D9"/>
    <w:rsid w:val="00461A41"/>
    <w:rsid w:val="00463A21"/>
    <w:rsid w:val="004640AA"/>
    <w:rsid w:val="00485955"/>
    <w:rsid w:val="00486BA8"/>
    <w:rsid w:val="004946C9"/>
    <w:rsid w:val="004B5941"/>
    <w:rsid w:val="004E2063"/>
    <w:rsid w:val="004E63E2"/>
    <w:rsid w:val="004F346E"/>
    <w:rsid w:val="005226D0"/>
    <w:rsid w:val="00522972"/>
    <w:rsid w:val="00525061"/>
    <w:rsid w:val="00534EE7"/>
    <w:rsid w:val="00543D7B"/>
    <w:rsid w:val="0054413C"/>
    <w:rsid w:val="00563312"/>
    <w:rsid w:val="0056718D"/>
    <w:rsid w:val="0057611A"/>
    <w:rsid w:val="00581DD7"/>
    <w:rsid w:val="00587351"/>
    <w:rsid w:val="005963C6"/>
    <w:rsid w:val="005A1D84"/>
    <w:rsid w:val="005B3D6F"/>
    <w:rsid w:val="005D1F77"/>
    <w:rsid w:val="005D2269"/>
    <w:rsid w:val="005D7BA4"/>
    <w:rsid w:val="0060282F"/>
    <w:rsid w:val="00620F87"/>
    <w:rsid w:val="00622F9F"/>
    <w:rsid w:val="00632606"/>
    <w:rsid w:val="00641A9E"/>
    <w:rsid w:val="00650796"/>
    <w:rsid w:val="006542FF"/>
    <w:rsid w:val="00655AB1"/>
    <w:rsid w:val="00664DE7"/>
    <w:rsid w:val="00672910"/>
    <w:rsid w:val="00686F01"/>
    <w:rsid w:val="00694E19"/>
    <w:rsid w:val="006978E0"/>
    <w:rsid w:val="006A0A1C"/>
    <w:rsid w:val="006A50EB"/>
    <w:rsid w:val="006A7E23"/>
    <w:rsid w:val="006E157B"/>
    <w:rsid w:val="006F1B64"/>
    <w:rsid w:val="006F73D9"/>
    <w:rsid w:val="00706611"/>
    <w:rsid w:val="007066C5"/>
    <w:rsid w:val="00735820"/>
    <w:rsid w:val="00735E94"/>
    <w:rsid w:val="00744E5A"/>
    <w:rsid w:val="00754E70"/>
    <w:rsid w:val="0075585A"/>
    <w:rsid w:val="007607D8"/>
    <w:rsid w:val="0076487B"/>
    <w:rsid w:val="0076613F"/>
    <w:rsid w:val="00767A37"/>
    <w:rsid w:val="00767ADB"/>
    <w:rsid w:val="00771F19"/>
    <w:rsid w:val="00795111"/>
    <w:rsid w:val="00795F0B"/>
    <w:rsid w:val="007B050B"/>
    <w:rsid w:val="007C3BD9"/>
    <w:rsid w:val="007C7066"/>
    <w:rsid w:val="007F71AF"/>
    <w:rsid w:val="008060C6"/>
    <w:rsid w:val="00817F31"/>
    <w:rsid w:val="00832BAC"/>
    <w:rsid w:val="008402B6"/>
    <w:rsid w:val="00870B40"/>
    <w:rsid w:val="00871109"/>
    <w:rsid w:val="00891367"/>
    <w:rsid w:val="008A44E0"/>
    <w:rsid w:val="008A6F95"/>
    <w:rsid w:val="008C0DA7"/>
    <w:rsid w:val="008C3A52"/>
    <w:rsid w:val="008C74A0"/>
    <w:rsid w:val="008D3FA5"/>
    <w:rsid w:val="008E5D5A"/>
    <w:rsid w:val="00932EEF"/>
    <w:rsid w:val="009403AA"/>
    <w:rsid w:val="00943CC0"/>
    <w:rsid w:val="00956E97"/>
    <w:rsid w:val="00973A24"/>
    <w:rsid w:val="009870EF"/>
    <w:rsid w:val="009904D9"/>
    <w:rsid w:val="00992805"/>
    <w:rsid w:val="00992CC4"/>
    <w:rsid w:val="009A588B"/>
    <w:rsid w:val="009A7C34"/>
    <w:rsid w:val="009C6907"/>
    <w:rsid w:val="009C7FBC"/>
    <w:rsid w:val="009D1A1B"/>
    <w:rsid w:val="009D2673"/>
    <w:rsid w:val="009E1379"/>
    <w:rsid w:val="00A05CF5"/>
    <w:rsid w:val="00A126F8"/>
    <w:rsid w:val="00A22AFC"/>
    <w:rsid w:val="00A27002"/>
    <w:rsid w:val="00A34540"/>
    <w:rsid w:val="00A55621"/>
    <w:rsid w:val="00A55917"/>
    <w:rsid w:val="00A63A82"/>
    <w:rsid w:val="00A8579F"/>
    <w:rsid w:val="00A91CB0"/>
    <w:rsid w:val="00AB0467"/>
    <w:rsid w:val="00AC52B6"/>
    <w:rsid w:val="00AF01E4"/>
    <w:rsid w:val="00AF31E5"/>
    <w:rsid w:val="00B04AAD"/>
    <w:rsid w:val="00B07BFB"/>
    <w:rsid w:val="00B1275A"/>
    <w:rsid w:val="00B4481A"/>
    <w:rsid w:val="00B55D18"/>
    <w:rsid w:val="00B75F61"/>
    <w:rsid w:val="00B9150A"/>
    <w:rsid w:val="00B91540"/>
    <w:rsid w:val="00B95921"/>
    <w:rsid w:val="00BB104C"/>
    <w:rsid w:val="00BB7921"/>
    <w:rsid w:val="00BC2EF7"/>
    <w:rsid w:val="00BD1383"/>
    <w:rsid w:val="00BE2ACF"/>
    <w:rsid w:val="00BE6A87"/>
    <w:rsid w:val="00BF344B"/>
    <w:rsid w:val="00C03620"/>
    <w:rsid w:val="00C1504F"/>
    <w:rsid w:val="00C461C2"/>
    <w:rsid w:val="00C51546"/>
    <w:rsid w:val="00C73864"/>
    <w:rsid w:val="00C874AC"/>
    <w:rsid w:val="00CB2D09"/>
    <w:rsid w:val="00CD2EA4"/>
    <w:rsid w:val="00CE1911"/>
    <w:rsid w:val="00CE4E7B"/>
    <w:rsid w:val="00D0619E"/>
    <w:rsid w:val="00D143E4"/>
    <w:rsid w:val="00D2298D"/>
    <w:rsid w:val="00D3155D"/>
    <w:rsid w:val="00D4017A"/>
    <w:rsid w:val="00D45CCC"/>
    <w:rsid w:val="00D460FA"/>
    <w:rsid w:val="00D666C3"/>
    <w:rsid w:val="00D717E2"/>
    <w:rsid w:val="00D71AA5"/>
    <w:rsid w:val="00D82A51"/>
    <w:rsid w:val="00D8543A"/>
    <w:rsid w:val="00D91CA0"/>
    <w:rsid w:val="00D94178"/>
    <w:rsid w:val="00DA234D"/>
    <w:rsid w:val="00DA30F6"/>
    <w:rsid w:val="00DB024D"/>
    <w:rsid w:val="00DB147E"/>
    <w:rsid w:val="00DC629C"/>
    <w:rsid w:val="00DD009A"/>
    <w:rsid w:val="00DD600C"/>
    <w:rsid w:val="00E21224"/>
    <w:rsid w:val="00E243A1"/>
    <w:rsid w:val="00E26BBF"/>
    <w:rsid w:val="00E327E2"/>
    <w:rsid w:val="00E47D35"/>
    <w:rsid w:val="00E5138E"/>
    <w:rsid w:val="00E676AF"/>
    <w:rsid w:val="00E810A4"/>
    <w:rsid w:val="00E85C49"/>
    <w:rsid w:val="00EB215B"/>
    <w:rsid w:val="00EC149D"/>
    <w:rsid w:val="00EE4702"/>
    <w:rsid w:val="00EF4E8F"/>
    <w:rsid w:val="00F03AB1"/>
    <w:rsid w:val="00F04430"/>
    <w:rsid w:val="00F14C1F"/>
    <w:rsid w:val="00F21949"/>
    <w:rsid w:val="00F22852"/>
    <w:rsid w:val="00F376C9"/>
    <w:rsid w:val="00F46A06"/>
    <w:rsid w:val="00F729A8"/>
    <w:rsid w:val="00F81C72"/>
    <w:rsid w:val="00FA15DC"/>
    <w:rsid w:val="00FC1C33"/>
    <w:rsid w:val="00FD7716"/>
    <w:rsid w:val="00FF45B0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F2E3C"/>
  <w15:docId w15:val="{1D6E20A7-AC37-445B-9928-34879322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73A24"/>
    <w:pPr>
      <w:ind w:left="720"/>
      <w:contextualSpacing/>
    </w:pPr>
  </w:style>
  <w:style w:type="paragraph" w:styleId="a5">
    <w:name w:val="Normal (Web)"/>
    <w:basedOn w:val="a"/>
    <w:uiPriority w:val="99"/>
    <w:rsid w:val="003F4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E676AF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B75F6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75F61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9C690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uiPriority w:val="99"/>
    <w:rsid w:val="009D1A1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Alexsey</dc:creator>
  <cp:lastModifiedBy>User</cp:lastModifiedBy>
  <cp:revision>2</cp:revision>
  <cp:lastPrinted>2021-12-09T12:12:00Z</cp:lastPrinted>
  <dcterms:created xsi:type="dcterms:W3CDTF">2022-10-08T08:54:00Z</dcterms:created>
  <dcterms:modified xsi:type="dcterms:W3CDTF">2022-10-08T08:54:00Z</dcterms:modified>
</cp:coreProperties>
</file>