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13AD0FD" w:rsidP="613AD0FD" w:rsidRDefault="613AD0FD" w14:paraId="51D3A88A" w14:textId="3102CB46">
      <w:pPr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Формирование целостной картины мира</w:t>
      </w:r>
    </w:p>
    <w:p w:rsidR="613AD0FD" w:rsidP="613AD0FD" w:rsidRDefault="613AD0FD" w14:paraId="23E7048C" w14:textId="082CB95C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В средней группе</w:t>
      </w:r>
    </w:p>
    <w:p w:rsidR="613AD0FD" w:rsidP="613AD0FD" w:rsidRDefault="613AD0FD" w14:paraId="3B084653" w14:textId="0DA7E7BD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Лексическая тема: Весна пришла</w:t>
      </w:r>
    </w:p>
    <w:p w:rsidR="613AD0FD" w:rsidP="613AD0FD" w:rsidRDefault="613AD0FD" w14:paraId="22CDE72B" w14:textId="79EFA5B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Материалы:</w:t>
      </w: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конверт с загадками, иллюстрации времён года весна и зима.</w:t>
      </w:r>
    </w:p>
    <w:p w:rsidR="613AD0FD" w:rsidP="613AD0FD" w:rsidRDefault="613AD0FD" w14:paraId="6DDAAA20" w14:textId="3120D74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Ход занятия:</w:t>
      </w: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- Давай откроем конверт и отгадаем загадки:</w:t>
      </w:r>
    </w:p>
    <w:p w:rsidR="613AD0FD" w:rsidP="613AD0FD" w:rsidRDefault="613AD0FD" w14:paraId="2092FA80" w14:textId="638CA25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 синем небе алый мяч,</w:t>
      </w:r>
    </w:p>
    <w:p w:rsidR="613AD0FD" w:rsidP="613AD0FD" w:rsidRDefault="613AD0FD" w14:paraId="239152B8" w14:textId="2D652DC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Он светел и горяч. (Солнце.)</w:t>
      </w:r>
    </w:p>
    <w:p w:rsidR="613AD0FD" w:rsidP="613AD0FD" w:rsidRDefault="613AD0FD" w14:paraId="00BEBEB5" w14:textId="56C58D7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Белая морковка</w:t>
      </w:r>
    </w:p>
    <w:p w:rsidR="613AD0FD" w:rsidP="613AD0FD" w:rsidRDefault="613AD0FD" w14:paraId="4DE77A83" w14:textId="56A73A8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Зимой растёт,</w:t>
      </w:r>
    </w:p>
    <w:p w:rsidR="613AD0FD" w:rsidP="613AD0FD" w:rsidRDefault="613AD0FD" w14:paraId="591E3E84" w14:textId="5C8E7F7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А как солнышко пригреет,</w:t>
      </w:r>
    </w:p>
    <w:p w:rsidR="613AD0FD" w:rsidP="613AD0FD" w:rsidRDefault="613AD0FD" w14:paraId="4F817199" w14:textId="72EFAC0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Горько слёзы льёт. (Сосулька.)</w:t>
      </w:r>
    </w:p>
    <w:p w:rsidR="613AD0FD" w:rsidP="613AD0FD" w:rsidRDefault="613AD0FD" w14:paraId="756C8BBF" w14:textId="20D7FEA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 голубой рубашечке,</w:t>
      </w:r>
    </w:p>
    <w:p w:rsidR="613AD0FD" w:rsidP="613AD0FD" w:rsidRDefault="613AD0FD" w14:paraId="6F531B4A" w14:textId="50032DD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Бежит по дну овражка. (Ручей)</w:t>
      </w:r>
    </w:p>
    <w:p w:rsidR="613AD0FD" w:rsidP="613AD0FD" w:rsidRDefault="613AD0FD" w14:paraId="34485FF5" w14:textId="42DE909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Здесь на ветке чей - то дом,</w:t>
      </w:r>
    </w:p>
    <w:p w:rsidR="613AD0FD" w:rsidP="613AD0FD" w:rsidRDefault="613AD0FD" w14:paraId="40F5EDDE" w14:textId="7EDC102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Ни дверей в нем, не окон,</w:t>
      </w:r>
    </w:p>
    <w:p w:rsidR="613AD0FD" w:rsidP="613AD0FD" w:rsidRDefault="613AD0FD" w14:paraId="4935FBEF" w14:textId="56C4775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Но птенцам там жить тепло,</w:t>
      </w:r>
    </w:p>
    <w:p w:rsidR="613AD0FD" w:rsidP="613AD0FD" w:rsidRDefault="613AD0FD" w14:paraId="05F8D189" w14:textId="19B2584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Дом такой зовут. (Гнездо)</w:t>
      </w:r>
    </w:p>
    <w:p w:rsidR="613AD0FD" w:rsidP="613AD0FD" w:rsidRDefault="613AD0FD" w14:paraId="5A1A1943" w14:textId="45F2694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 реке и треск, и гром,</w:t>
      </w:r>
    </w:p>
    <w:p w:rsidR="613AD0FD" w:rsidP="613AD0FD" w:rsidRDefault="613AD0FD" w14:paraId="1DDD1736" w14:textId="01CDD69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Это значит ледолом,</w:t>
      </w:r>
    </w:p>
    <w:p w:rsidR="613AD0FD" w:rsidP="613AD0FD" w:rsidRDefault="613AD0FD" w14:paraId="32A7591E" w14:textId="4AB1157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 реке идет лед</w:t>
      </w:r>
    </w:p>
    <w:p w:rsidR="613AD0FD" w:rsidP="613AD0FD" w:rsidRDefault="613AD0FD" w14:paraId="27A160D6" w14:textId="59C6F03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Это значит. (Ледоход)</w:t>
      </w:r>
    </w:p>
    <w:p w:rsidR="613AD0FD" w:rsidP="613AD0FD" w:rsidRDefault="613AD0FD" w14:paraId="27C49CD8" w14:textId="7E78C15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Морковка бела,</w:t>
      </w:r>
    </w:p>
    <w:p w:rsidR="613AD0FD" w:rsidP="613AD0FD" w:rsidRDefault="613AD0FD" w14:paraId="5C708D44" w14:textId="6FF64DB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Всю зиму росла.</w:t>
      </w:r>
    </w:p>
    <w:p w:rsidR="613AD0FD" w:rsidP="613AD0FD" w:rsidRDefault="613AD0FD" w14:paraId="7D354F67" w14:textId="0BADE19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Солнышко пригрело -</w:t>
      </w:r>
    </w:p>
    <w:p w:rsidR="613AD0FD" w:rsidP="613AD0FD" w:rsidRDefault="613AD0FD" w14:paraId="1550C217" w14:textId="467B3F2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Всю морковку съело (Сосулька)</w:t>
      </w:r>
    </w:p>
    <w:p w:rsidR="613AD0FD" w:rsidP="613AD0FD" w:rsidRDefault="613AD0FD" w14:paraId="5F59C51E" w14:textId="1FC1153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Первым вылез из землицы</w:t>
      </w:r>
    </w:p>
    <w:p w:rsidR="613AD0FD" w:rsidP="613AD0FD" w:rsidRDefault="613AD0FD" w14:paraId="1DB17220" w14:textId="49CBD17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 проталинке.</w:t>
      </w:r>
    </w:p>
    <w:p w:rsidR="613AD0FD" w:rsidP="613AD0FD" w:rsidRDefault="613AD0FD" w14:paraId="28384566" w14:textId="248ECF7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Он мороза не боится,</w:t>
      </w:r>
    </w:p>
    <w:p w:rsidR="613AD0FD" w:rsidP="613AD0FD" w:rsidRDefault="613AD0FD" w14:paraId="47AF5B87" w14:textId="1232B4D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Хоть и маленький (Подснежник)</w:t>
      </w:r>
    </w:p>
    <w:p w:rsidR="613AD0FD" w:rsidP="613AD0FD" w:rsidRDefault="613AD0FD" w14:paraId="7E95B644" w14:textId="495112D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Она приходит с ласкою,</w:t>
      </w:r>
    </w:p>
    <w:p w:rsidR="613AD0FD" w:rsidP="613AD0FD" w:rsidRDefault="613AD0FD" w14:paraId="4E504192" w14:textId="3FCC0B3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И со своею сказкою.</w:t>
      </w:r>
    </w:p>
    <w:p w:rsidR="613AD0FD" w:rsidP="613AD0FD" w:rsidRDefault="613AD0FD" w14:paraId="5412D6A6" w14:textId="3D317AB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Волшебной палочкой взмахнет,</w:t>
      </w:r>
    </w:p>
    <w:p w:rsidR="613AD0FD" w:rsidP="613AD0FD" w:rsidRDefault="613AD0FD" w14:paraId="53B94C91" w14:textId="2BF967E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 лесу подснежник расцветет (Весна)</w:t>
      </w:r>
    </w:p>
    <w:p w:rsidR="613AD0FD" w:rsidP="613AD0FD" w:rsidRDefault="613AD0FD" w14:paraId="58E3010E" w14:textId="6FF9CCE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Тает снежок,</w:t>
      </w:r>
    </w:p>
    <w:p w:rsidR="613AD0FD" w:rsidP="613AD0FD" w:rsidRDefault="613AD0FD" w14:paraId="5517EE8D" w14:textId="3E46C43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Ожил лужок,</w:t>
      </w:r>
    </w:p>
    <w:p w:rsidR="613AD0FD" w:rsidP="613AD0FD" w:rsidRDefault="613AD0FD" w14:paraId="379FDDBC" w14:textId="658D983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День прибывает.</w:t>
      </w:r>
    </w:p>
    <w:p w:rsidR="613AD0FD" w:rsidP="613AD0FD" w:rsidRDefault="613AD0FD" w14:paraId="7EEA5A87" w14:textId="47D5393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Когда это бывает? (Весной.)</w:t>
      </w:r>
    </w:p>
    <w:p w:rsidR="613AD0FD" w:rsidP="613AD0FD" w:rsidRDefault="613AD0FD" w14:paraId="78CA5DD8" w14:textId="203614CA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Правильно это весна. Посмотри на эти иллюстрации и расскажи, что на них нарисовано.</w:t>
      </w:r>
    </w:p>
    <w:p w:rsidR="613AD0FD" w:rsidP="613AD0FD" w:rsidRDefault="613AD0FD" w14:paraId="50A2A659" w14:textId="7594C4E7">
      <w:pPr>
        <w:pStyle w:val="Normal"/>
        <w:spacing w:after="0" w:afterAutospacing="off"/>
        <w:ind w:left="0"/>
        <w:jc w:val="center"/>
      </w:pPr>
      <w:r>
        <w:drawing>
          <wp:inline wp14:editId="5F2861BE" wp14:anchorId="292285E9">
            <wp:extent cx="4120711" cy="2695904"/>
            <wp:effectExtent l="0" t="0" r="0" b="0"/>
            <wp:docPr id="995018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017d6aea3349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11" cy="269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3AD0FD" w:rsidP="613AD0FD" w:rsidRDefault="613AD0FD" w14:paraId="59137B22" w14:textId="1CE92B9A">
      <w:pPr>
        <w:pStyle w:val="ListParagraph"/>
        <w:numPr>
          <w:ilvl w:val="0"/>
          <w:numId w:val="1"/>
        </w:numPr>
        <w:spacing w:after="0" w:afterAutospacing="off"/>
        <w:jc w:val="left"/>
        <w:rPr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Какое время года на этой картинке? (Зима)</w:t>
      </w:r>
    </w:p>
    <w:p w:rsidR="613AD0FD" w:rsidP="613AD0FD" w:rsidRDefault="613AD0FD" w14:paraId="0C0B6E94" w14:textId="4227B3A3">
      <w:pPr>
        <w:pStyle w:val="ListParagraph"/>
        <w:numPr>
          <w:ilvl w:val="0"/>
          <w:numId w:val="1"/>
        </w:numPr>
        <w:spacing w:after="0" w:afterAutospacing="off"/>
        <w:jc w:val="left"/>
        <w:rPr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Что на ней видим? (Много снега, дети катаются на санках, деревья в снегу, дети тепло одеты и т. д.)</w:t>
      </w:r>
    </w:p>
    <w:p w:rsidR="613AD0FD" w:rsidP="613AD0FD" w:rsidRDefault="613AD0FD" w14:paraId="2D1AB64B" w14:textId="2EC8EAFA">
      <w:pPr>
        <w:pStyle w:val="Normal"/>
        <w:spacing w:after="0" w:afterAutospacing="off"/>
        <w:ind w:left="0"/>
        <w:jc w:val="center"/>
      </w:pPr>
      <w:r>
        <w:drawing>
          <wp:inline wp14:editId="6EA157DC" wp14:anchorId="4A456E64">
            <wp:extent cx="4664416" cy="2737083"/>
            <wp:effectExtent l="0" t="0" r="0" b="0"/>
            <wp:docPr id="18600711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75248b762746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16" cy="27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3AD0FD" w:rsidP="613AD0FD" w:rsidRDefault="613AD0FD" w14:paraId="2CC25253" w14:textId="508469A3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Назови, что за время года нарисовано на второй картинке? (Весна).</w:t>
      </w:r>
    </w:p>
    <w:p w:rsidR="613AD0FD" w:rsidP="613AD0FD" w:rsidRDefault="613AD0FD" w14:paraId="6398DF58" w14:textId="04F283E8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По каким предметам ты догадался, что это весна? (Солнце светит ярко, сосульки, ручейки, проталины, птицы прилетели и т. д.)</w:t>
      </w:r>
    </w:p>
    <w:p w:rsidR="613AD0FD" w:rsidP="613AD0FD" w:rsidRDefault="613AD0FD" w14:paraId="5E76C15A" w14:textId="74FA2CD8">
      <w:pPr>
        <w:pStyle w:val="ListParagraph"/>
        <w:numPr>
          <w:ilvl w:val="0"/>
          <w:numId w:val="1"/>
        </w:numPr>
        <w:spacing w:after="0" w:afterAutospacing="off"/>
        <w:jc w:val="left"/>
        <w:rPr>
          <w:rFonts w:ascii="Calibri" w:hAnsi="Calibri" w:eastAsia="Calibri" w:cs="Calibri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Давай подарим весне красивые слова. Какая весна? (Теплая, красивая, солнечная, пахучая, звонкая, яркая, зеленая, цветущая, шумная).</w:t>
      </w:r>
    </w:p>
    <w:p w:rsidR="613AD0FD" w:rsidP="613AD0FD" w:rsidRDefault="613AD0FD" w14:paraId="7F3D3C71" w14:textId="33ACCAA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</w:p>
    <w:p w:rsidR="613AD0FD" w:rsidP="613AD0FD" w:rsidRDefault="613AD0FD" w14:paraId="599EF44A" w14:textId="00A3960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Артикуляционная разминка:</w:t>
      </w:r>
    </w:p>
    <w:p w:rsidR="613AD0FD" w:rsidP="613AD0FD" w:rsidRDefault="613AD0FD" w14:paraId="0679283E" w14:textId="33CBFB0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Ши-</w:t>
      </w:r>
      <w:proofErr w:type="gramStart"/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ши-ши</w:t>
      </w:r>
      <w:proofErr w:type="gramEnd"/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– солнце в небе выше? (Ребёнок повторяют предложение с утвердительной</w:t>
      </w:r>
    </w:p>
    <w:p w:rsidR="613AD0FD" w:rsidP="613AD0FD" w:rsidRDefault="613AD0FD" w14:paraId="20271D30" w14:textId="25F9192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интонацией).</w:t>
      </w:r>
    </w:p>
    <w:p w:rsidR="613AD0FD" w:rsidP="613AD0FD" w:rsidRDefault="613AD0FD" w14:paraId="6965544A" w14:textId="472BD46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 первом предложении дайте образец, проговаривая утверждение вместе с детьми.</w:t>
      </w:r>
    </w:p>
    <w:p w:rsidR="613AD0FD" w:rsidP="613AD0FD" w:rsidRDefault="613AD0FD" w14:paraId="688D03F4" w14:textId="6FA540E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Ло-ло-ло – и на улице тепло?</w:t>
      </w:r>
    </w:p>
    <w:p w:rsidR="613AD0FD" w:rsidP="613AD0FD" w:rsidRDefault="613AD0FD" w14:paraId="28B61439" w14:textId="14A79D6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Ки-ки-ки – зажурчали ручейки?</w:t>
      </w:r>
    </w:p>
    <w:p w:rsidR="613AD0FD" w:rsidP="613AD0FD" w:rsidRDefault="613AD0FD" w14:paraId="224986EB" w14:textId="77F7A2C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Цы-цы-цы – запели звонко птицы?</w:t>
      </w:r>
    </w:p>
    <w:p w:rsidR="613AD0FD" w:rsidP="613AD0FD" w:rsidRDefault="613AD0FD" w14:paraId="441C61C5" w14:textId="279A16E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Ты-ты-ты – скоро вырастут цветы?</w:t>
      </w:r>
    </w:p>
    <w:p w:rsidR="613AD0FD" w:rsidP="613AD0FD" w:rsidRDefault="613AD0FD" w14:paraId="1030C12A" w14:textId="07904F3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На-на-на – это к нам пришла весна! (Последнее предложение проговаривается с восклицательной интонацией).</w:t>
      </w:r>
    </w:p>
    <w:p w:rsidR="613AD0FD" w:rsidP="613AD0FD" w:rsidRDefault="613AD0FD" w14:paraId="352A1CEE" w14:textId="3BFB825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13AD0FD" w:rsidR="613AD0F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восклицательной интонацией).</w:t>
      </w:r>
    </w:p>
    <w:p w:rsidR="613AD0FD" w:rsidP="613AD0FD" w:rsidRDefault="613AD0FD" w14:paraId="3CD574F6" w14:textId="1102CF4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613AD0FD" w:rsidP="613AD0FD" w:rsidRDefault="613AD0FD" w14:paraId="383DCAF3" w14:textId="3F2A9C9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B2BE46"/>
    <w:rsid w:val="38B2BE46"/>
    <w:rsid w:val="613AD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2BE46"/>
  <w15:chartTrackingRefBased/>
  <w15:docId w15:val="{f8323269-ea5a-4ec6-945d-4f2d327e50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d017d6aea3349c3" /><Relationship Type="http://schemas.openxmlformats.org/officeDocument/2006/relationships/image" Target="/media/image2.png" Id="R7c75248b762746d6" /><Relationship Type="http://schemas.openxmlformats.org/officeDocument/2006/relationships/numbering" Target="/word/numbering.xml" Id="R2857ba3d9e9b44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2021-03-03T07:22:49.3107287Z</dcterms:created>
  <dcterms:modified xsi:type="dcterms:W3CDTF">2021-03-03T07:35:24.0585544Z</dcterms:modified>
  <dc:creator>Гость</dc:creator>
  <lastModifiedBy>Гость</lastModifiedBy>
</coreProperties>
</file>