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279057" w14:paraId="2B1CC04C" wp14:textId="2CF3B912">
      <w:pPr>
        <w:ind w:left="1416" w:firstLine="708"/>
        <w:rPr>
          <w:rFonts w:ascii="Times New Roman" w:hAnsi="Times New Roman" w:eastAsia="Times New Roman" w:cs="Times New Roman"/>
          <w:sz w:val="32"/>
          <w:szCs w:val="32"/>
        </w:rPr>
      </w:pPr>
      <w:bookmarkStart w:name="_GoBack" w:id="0"/>
      <w:bookmarkEnd w:id="0"/>
      <w:r w:rsidRPr="58279057" w:rsidR="58279057">
        <w:rPr>
          <w:rFonts w:ascii="Times New Roman" w:hAnsi="Times New Roman" w:eastAsia="Times New Roman" w:cs="Times New Roman"/>
          <w:sz w:val="28"/>
          <w:szCs w:val="28"/>
        </w:rPr>
        <w:t>Формирование целостной картины мира.</w:t>
      </w:r>
    </w:p>
    <w:p w:rsidR="58279057" w:rsidP="58279057" w:rsidRDefault="58279057" w14:paraId="139F1D5E" w14:textId="6CB4BC04">
      <w:pPr>
        <w:pStyle w:val="Normal"/>
        <w:ind w:left="2832" w:firstLine="0"/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 xml:space="preserve">    “Наша Родина - Россия”</w:t>
      </w:r>
    </w:p>
    <w:p w:rsidR="58279057" w:rsidP="58279057" w:rsidRDefault="58279057" w14:paraId="1F545EE2" w14:textId="4CD0B172">
      <w:pPr>
        <w:pStyle w:val="Normal"/>
        <w:ind w:left="0" w:firstLine="0"/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>1.Побеседуйте с ребенком о нашей Родине и предложите ответить на следующие вопросы.</w:t>
      </w:r>
    </w:p>
    <w:p w:rsidR="58279057" w:rsidP="58279057" w:rsidRDefault="58279057" w14:paraId="3AF7C05B" w14:textId="6836D16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 xml:space="preserve">Как называется наша Родина? </w:t>
      </w:r>
      <w:r w:rsidRPr="0C481851" w:rsidR="0C48185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(Россия, или Российская Федерация)</w:t>
      </w:r>
    </w:p>
    <w:p w:rsidR="58279057" w:rsidP="58279057" w:rsidRDefault="58279057" w14:paraId="07D33277" w14:textId="646AF34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 xml:space="preserve">Какие народы живут в России? </w:t>
      </w:r>
      <w:r w:rsidRPr="0C481851" w:rsidR="0C48185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(В России живут разные народы, но основное население - русские)</w:t>
      </w:r>
    </w:p>
    <w:p w:rsidR="58279057" w:rsidP="58279057" w:rsidRDefault="58279057" w14:paraId="64A8FD70" w14:textId="082AA81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 xml:space="preserve">Как называются главные города нашей страны? </w:t>
      </w:r>
      <w:r w:rsidRPr="0C481851" w:rsidR="0C48185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(Москва и Санкт - Петербург. Это две столицы нашей Родины)</w:t>
      </w:r>
    </w:p>
    <w:p w:rsidR="58279057" w:rsidP="58279057" w:rsidRDefault="58279057" w14:paraId="3D62E197" w14:textId="7B9D6E5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>На какой реке стоит Москва?</w:t>
      </w:r>
      <w:r w:rsidRPr="0C481851" w:rsidR="0C48185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(Москва стоит на Москва - реке)</w:t>
      </w:r>
    </w:p>
    <w:p w:rsidR="58279057" w:rsidP="58279057" w:rsidRDefault="58279057" w14:paraId="22EDC580" w14:textId="480C361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 xml:space="preserve">На какой реке стоит Санкт - Петербург? </w:t>
      </w:r>
      <w:r w:rsidRPr="0C481851" w:rsidR="0C48185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(Санкт - Петербург стоит на Неве)</w:t>
      </w:r>
    </w:p>
    <w:p w:rsidR="58279057" w:rsidP="58279057" w:rsidRDefault="58279057" w14:paraId="69346A0D" w14:textId="03D4908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>Какие еще города есть в России?</w:t>
      </w:r>
    </w:p>
    <w:p w:rsidR="58279057" w:rsidP="58279057" w:rsidRDefault="58279057" w14:paraId="51E76657" w14:textId="74F20AA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>Какие реки есть в России?</w:t>
      </w:r>
    </w:p>
    <w:p w:rsidR="58279057" w:rsidP="58279057" w:rsidRDefault="58279057" w14:paraId="595DBD1B" w14:textId="08A07391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0C481851" w:rsidR="0C481851">
        <w:rPr>
          <w:rFonts w:ascii="Times New Roman" w:hAnsi="Times New Roman" w:eastAsia="Times New Roman" w:cs="Times New Roman"/>
          <w:sz w:val="28"/>
          <w:szCs w:val="28"/>
        </w:rPr>
        <w:t xml:space="preserve">2.Помогите ребенку объяснить смысл поговорки “Человек без Родины, что соловей без песни”. </w:t>
      </w:r>
      <w:r w:rsidRPr="0C481851" w:rsidR="0C48185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(У каждого человека есть Родина, которую он любит и скучает по ней, когда находится далеко от неё)</w:t>
      </w:r>
    </w:p>
    <w:p w:rsidR="58279057" w:rsidP="624D564B" w:rsidRDefault="58279057" w14:paraId="59C268BC" w14:textId="4EDE2EBD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24D564B" w:rsidR="58279057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3.Рассмотрите с ребенком иллюстрацию. Рассматривание можно сопровождать чтением текста русской народной </w:t>
      </w:r>
      <w:proofErr w:type="gramStart"/>
      <w:r w:rsidRPr="624D564B" w:rsidR="58279057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песни: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</w:t>
      </w:r>
      <w:proofErr w:type="gram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                              Береза моя </w:t>
      </w:r>
      <w:proofErr w:type="gramStart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белая,   </w:t>
      </w:r>
      <w:proofErr w:type="gram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            Береза </w:t>
      </w:r>
      <w:proofErr w:type="gramStart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кудрявая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,   </w:t>
      </w:r>
      <w:proofErr w:type="gram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            Стоишь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ты, </w:t>
      </w:r>
      <w:proofErr w:type="gramStart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березонька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,   </w:t>
      </w:r>
      <w:proofErr w:type="gram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Посередь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proofErr w:type="spellStart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долинушки</w:t>
      </w:r>
      <w:proofErr w:type="spell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,          На тебе, </w:t>
      </w:r>
      <w:proofErr w:type="gramStart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березонька,   </w:t>
      </w:r>
      <w:proofErr w:type="gram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      Листья зеленые.                    Под тобой, </w:t>
      </w:r>
      <w:proofErr w:type="gramStart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березонька,-</w:t>
      </w:r>
      <w:proofErr w:type="gramEnd"/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     Трава шелковая.                                </w:t>
      </w:r>
      <w:r w:rsidRPr="624D564B" w:rsidR="58279057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4. Объясните, что береза - символ России. Спросите, что ребенок видит на картинке.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(Я вижу берег русской реки. Наверное, это Волга - главная река России. Река широкая и привольная. У нее высокие берега. На берегах растут березы. Над рекой кружат стрижи).                                     </w:t>
      </w:r>
      <w:r w:rsidRPr="624D564B" w:rsidR="58279057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5. Подготовьте с ребенком пересказ текстов о Родине и о двух столицах России.</w:t>
      </w:r>
      <w:r w:rsidRPr="624D564B" w:rsidR="5827905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                </w:t>
      </w:r>
      <w:r w:rsidRPr="624D564B" w:rsidR="5827905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                                                                                                           </w:t>
      </w:r>
      <w:r w:rsidRPr="624D564B" w:rsidR="5827905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Родина. </w:t>
      </w:r>
      <w:r w:rsidRPr="624D564B" w:rsidR="5827905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Наша Родина - Россия. Она огромная и прекрасная. В России живут разные народы. Много городов, сёл, морей, рек и озёр в России. Есть в России горы, степи, леса. Мы любим нашу Родину.     </w:t>
      </w:r>
      <w:r w:rsidRPr="624D564B" w:rsidR="5827905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Две столицы. </w:t>
      </w:r>
      <w:r w:rsidRPr="624D564B" w:rsidR="5827905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Москва и Санкт - Петербург - две столицы России. Это самые красивые города нашей страны. В столицах много музеев и памятников. В Москве и Санкт - Петербурге работают разные предприятия.</w:t>
      </w:r>
      <w:r>
        <w:drawing>
          <wp:anchor distT="0" distB="0" distL="114300" distR="114300" simplePos="0" relativeHeight="251658240" behindDoc="0" locked="0" layoutInCell="1" allowOverlap="1" wp14:editId="361D7BB0" wp14:anchorId="34793DF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366332" cy="3265652"/>
            <wp:wrapSquare wrapText="bothSides"/>
            <wp:effectExtent l="0" t="0" r="0" b="0"/>
            <wp:docPr id="910133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bfa15e93ef4a1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6332" cy="326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08d6c-2dd9-4f1c-81b4-eb525b4644e5}"/>
  <w14:docId w14:val="4357CD5B"/>
  <w:rsids>
    <w:rsidRoot w:val="4357CD5B"/>
    <w:rsid w:val="0C481851"/>
    <w:rsid w:val="289B296A"/>
    <w:rsid w:val="4357CD5B"/>
    <w:rsid w:val="58279057"/>
    <w:rsid w:val="624D56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ebfa15e93ef4a17" /><Relationship Type="http://schemas.openxmlformats.org/officeDocument/2006/relationships/numbering" Target="/word/numbering.xml" Id="R2bef50d85fce44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2020-11-05T15:14:53.0009286Z</dcterms:created>
  <dcterms:modified xsi:type="dcterms:W3CDTF">2020-11-05T15:46:46.0124089Z</dcterms:modified>
  <dc:creator>pedagogi.89</dc:creator>
  <lastModifiedBy>pedagogi.89</lastModifiedBy>
</coreProperties>
</file>