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B1DD00E" w14:paraId="501817AE" wp14:textId="72FFF245">
      <w:pPr>
        <w:spacing w:after="0" w:afterAutospacing="off"/>
        <w:jc w:val="center"/>
      </w:pPr>
      <w:bookmarkStart w:name="_GoBack" w:id="0"/>
      <w:bookmarkEnd w:id="0"/>
      <w:r w:rsidRPr="6C1AE774" w:rsidR="6C1AE77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ФЭМП “Животные и птицы осенью”</w:t>
      </w:r>
    </w:p>
    <w:p w:rsidR="3B1DD00E" w:rsidP="3B1DD00E" w:rsidRDefault="3B1DD00E" w14:paraId="4FD05CC1" w14:textId="348E5B09">
      <w:pPr>
        <w:pStyle w:val="Normal"/>
        <w:spacing w:after="0" w:afterAutospacing="off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6C1AE774" w:rsidR="6C1AE774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Подготовительная группа</w:t>
      </w:r>
    </w:p>
    <w:p w:rsidR="6C1AE774" w:rsidP="6C1AE774" w:rsidRDefault="6C1AE774" w14:paraId="2DAA2465" w14:textId="30380DE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</w:p>
    <w:p w:rsidR="6C1AE774" w:rsidP="6C1AE774" w:rsidRDefault="6C1AE774" w14:paraId="08937FB7" w14:textId="67B0FE22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C1AE774" w:rsidR="6C1AE77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МАТЕРИАЛЫ: строительный конструктор.</w:t>
      </w:r>
    </w:p>
    <w:p w:rsidR="6C1AE774" w:rsidP="6C1AE774" w:rsidRDefault="6C1AE774" w14:paraId="474F92A9" w14:textId="7B6733FE">
      <w:pPr>
        <w:pStyle w:val="Normal"/>
        <w:spacing w:after="0" w:afterAutospacing="off"/>
        <w:ind w:left="708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C1AE774" w:rsidR="6C1AE77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Предложите ребёнку отправиться в путешествие в осенний лес.</w:t>
      </w:r>
    </w:p>
    <w:p w:rsidR="6C1AE774" w:rsidP="6C1AE774" w:rsidRDefault="6C1AE774" w14:paraId="6E938A58" w14:textId="1348F182">
      <w:pPr>
        <w:pStyle w:val="Normal"/>
        <w:spacing w:after="0" w:afterAutospacing="off"/>
        <w:jc w:val="left"/>
      </w:pPr>
      <w:r w:rsidRPr="6C1AE774" w:rsidR="6C1AE77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- Каких животных мы можем встретить в лесу осенью? (дети высказывают свои предположения)</w:t>
      </w:r>
    </w:p>
    <w:p w:rsidR="6C1AE774" w:rsidP="6C1AE774" w:rsidRDefault="6C1AE774" w14:paraId="0739F5E6" w14:textId="3B17435D">
      <w:pPr>
        <w:pStyle w:val="Normal"/>
        <w:spacing w:after="0" w:afterAutospacing="off"/>
        <w:jc w:val="left"/>
      </w:pPr>
      <w:r w:rsidRPr="6C1AE774" w:rsidR="6C1AE77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- А чем осенью занимаются дикие животные? (готовятся к зиме)</w:t>
      </w:r>
    </w:p>
    <w:p w:rsidR="6C1AE774" w:rsidP="6C1AE774" w:rsidRDefault="6C1AE774" w14:paraId="5F7D72A9" w14:textId="1B341A9A">
      <w:pPr>
        <w:pStyle w:val="Normal"/>
        <w:spacing w:after="0" w:afterAutospacing="off"/>
        <w:ind w:left="708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  <w:r w:rsidRPr="6C1AE774" w:rsidR="6C1AE77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Покажите ребёнку картинку бобра и представьте его как бобра Тимошу. </w:t>
      </w:r>
    </w:p>
    <w:p w:rsidR="6C1AE774" w:rsidP="6C1AE774" w:rsidRDefault="6C1AE774" w14:paraId="45EC7344" w14:textId="0D8A56D0">
      <w:pPr>
        <w:pStyle w:val="Normal"/>
        <w:spacing w:after="0" w:afterAutospacing="off"/>
        <w:jc w:val="center"/>
      </w:pPr>
      <w:r>
        <w:drawing>
          <wp:inline wp14:editId="7D31E289" wp14:anchorId="06A0BB41">
            <wp:extent cx="3876928" cy="2914651"/>
            <wp:effectExtent l="0" t="0" r="0" b="0"/>
            <wp:docPr id="9697616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43238d5aee49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928" cy="291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1AE774" w:rsidP="6C1AE774" w:rsidRDefault="6C1AE774" w14:paraId="3F82C534" w14:textId="6CBA29A3">
      <w:pPr>
        <w:pStyle w:val="Normal"/>
        <w:spacing w:after="0" w:afterAutospacing="off"/>
        <w:jc w:val="left"/>
      </w:pPr>
      <w:r w:rsidRPr="6C1AE774" w:rsidR="6C1AE77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Предложите поиграть в игру «Строим плотину». Соорудите постройку из лего по заданной схеме.</w:t>
      </w:r>
    </w:p>
    <w:p w:rsidR="6C1AE774" w:rsidP="6C1AE774" w:rsidRDefault="6C1AE774" w14:paraId="677C7009" w14:textId="43425FEE">
      <w:pPr>
        <w:pStyle w:val="Normal"/>
        <w:spacing w:after="0" w:afterAutospacing="off"/>
        <w:jc w:val="left"/>
      </w:pPr>
      <w:r w:rsidRPr="6C1AE774" w:rsidR="6C1AE774"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>- Бобру Тимоше, нужна наша помощь. Они со своей семьей не успели построить плотину, а до зимы осталось очень мало времени. Посмотри, какую плотину необходимо построить.</w:t>
      </w:r>
    </w:p>
    <w:p w:rsidR="6C1AE774" w:rsidP="6C1AE774" w:rsidRDefault="6C1AE774" w14:paraId="0081E2FC" w14:textId="4BF3C028">
      <w:pPr>
        <w:pStyle w:val="Normal"/>
        <w:spacing w:after="0" w:afterAutospacing="off"/>
        <w:jc w:val="left"/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</w:pPr>
    </w:p>
    <w:p w:rsidR="6C1AE774" w:rsidP="6C1AE774" w:rsidRDefault="6C1AE774" w14:paraId="563B78B7" w14:textId="79EAF7CC">
      <w:pPr>
        <w:pStyle w:val="Normal"/>
        <w:spacing w:after="0" w:afterAutospacing="off"/>
        <w:jc w:val="center"/>
      </w:pPr>
      <w:r>
        <w:drawing>
          <wp:inline wp14:editId="376373CD" wp14:anchorId="6A925494">
            <wp:extent cx="3767780" cy="3767780"/>
            <wp:effectExtent l="0" t="0" r="0" b="0"/>
            <wp:docPr id="9448506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8e586ccc604b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780" cy="376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7FDA0D8"/>
  <w15:docId w15:val="{64f00d27-c8b8-4cd3-af2a-fe4d866a942b}"/>
  <w:rsids>
    <w:rsidRoot w:val="37FDA0D8"/>
    <w:rsid w:val="36A40AA7"/>
    <w:rsid w:val="37FDA0D8"/>
    <w:rsid w:val="3B1DD00E"/>
    <w:rsid w:val="6C1AE77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6ad49fe12f8140a4" /><Relationship Type="http://schemas.openxmlformats.org/officeDocument/2006/relationships/image" Target="/media/image3.png" Id="R7543238d5aee49f5" /><Relationship Type="http://schemas.openxmlformats.org/officeDocument/2006/relationships/image" Target="/media/image4.png" Id="Ra48e586ccc604bc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2020-10-26T06:25:27.5346101Z</dcterms:created>
  <dcterms:modified xsi:type="dcterms:W3CDTF">2020-10-26T06:53:35.7078969Z</dcterms:modified>
  <dc:creator>Гость</dc:creator>
  <lastModifiedBy>Гость</lastModifiedBy>
</coreProperties>
</file>