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32AC4" w:rsidP="2A0F9B43" w:rsidRDefault="00832AC4" w14:paraId="12FC7C52" wp14:textId="2CDB792F">
      <w:pPr>
        <w:pStyle w:val="1"/>
        <w:shd w:val="clear" w:color="auto" w:fill="FFFFFF" w:themeFill="background1"/>
        <w:spacing w:before="0"/>
        <w:jc w:val="center"/>
        <w:rPr>
          <w:b w:val="0"/>
          <w:bCs w:val="0"/>
          <w:sz w:val="40"/>
          <w:szCs w:val="40"/>
        </w:rPr>
      </w:pPr>
      <w:r w:rsidRPr="2A0F9B43" w:rsidR="2A0F9B43">
        <w:rPr>
          <w:b w:val="0"/>
          <w:bCs w:val="0"/>
          <w:sz w:val="40"/>
          <w:szCs w:val="40"/>
        </w:rPr>
        <w:t xml:space="preserve"> Конспект занятия по ФЭМП </w:t>
      </w:r>
    </w:p>
    <w:p xmlns:wp14="http://schemas.microsoft.com/office/word/2010/wordml" w:rsidR="00832AC4" w:rsidP="00832AC4" w:rsidRDefault="00832AC4" w14:paraId="731CD39E" wp14:textId="77777777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в средней группе </w:t>
      </w:r>
    </w:p>
    <w:p xmlns:wp14="http://schemas.microsoft.com/office/word/2010/wordml" w:rsidRPr="009906D7" w:rsidR="00832AC4" w:rsidP="00832AC4" w:rsidRDefault="00832AC4" w14:paraId="01742568" wp14:textId="77777777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 w:rsidRPr="009906D7">
        <w:rPr>
          <w:b w:val="0"/>
          <w:bCs w:val="0"/>
          <w:sz w:val="40"/>
          <w:szCs w:val="40"/>
        </w:rPr>
        <w:t xml:space="preserve">По теме </w:t>
      </w:r>
    </w:p>
    <w:p xmlns:wp14="http://schemas.microsoft.com/office/word/2010/wordml" w:rsidRPr="00865262" w:rsidR="00832AC4" w:rsidP="00832AC4" w:rsidRDefault="00832AC4" w14:paraId="39A0BC14" wp14:textId="77777777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 w:rsidRPr="009906D7">
        <w:rPr>
          <w:b w:val="0"/>
          <w:bCs w:val="0"/>
          <w:sz w:val="40"/>
          <w:szCs w:val="40"/>
        </w:rPr>
        <w:t>«</w:t>
      </w:r>
      <w:r w:rsidR="008747F5">
        <w:rPr>
          <w:b w:val="0"/>
          <w:bCs w:val="0"/>
          <w:sz w:val="40"/>
          <w:szCs w:val="40"/>
        </w:rPr>
        <w:t>П</w:t>
      </w:r>
      <w:bookmarkStart w:name="_GoBack" w:id="0"/>
      <w:bookmarkEnd w:id="0"/>
      <w:r w:rsidRPr="00832AC4">
        <w:rPr>
          <w:b w:val="0"/>
          <w:bCs w:val="0"/>
          <w:sz w:val="40"/>
          <w:szCs w:val="40"/>
        </w:rPr>
        <w:t>одводный мир</w:t>
      </w:r>
      <w:r w:rsidRPr="009906D7">
        <w:rPr>
          <w:b w:val="0"/>
          <w:bCs w:val="0"/>
          <w:sz w:val="40"/>
          <w:szCs w:val="40"/>
        </w:rPr>
        <w:t>»</w:t>
      </w:r>
    </w:p>
    <w:p xmlns:wp14="http://schemas.microsoft.com/office/word/2010/wordml" w:rsidR="00832AC4" w:rsidP="00832AC4" w:rsidRDefault="00832AC4" w14:paraId="11BA3B9A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Цель</w:t>
      </w:r>
      <w:r w:rsidRPr="00832AC4">
        <w:rPr>
          <w:color w:val="111111"/>
          <w:sz w:val="28"/>
          <w:szCs w:val="28"/>
        </w:rPr>
        <w:t>: Закрепление прямой и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обратный счет в пределах 5</w:t>
      </w:r>
    </w:p>
    <w:p xmlns:wp14="http://schemas.microsoft.com/office/word/2010/wordml" w:rsidRPr="00832AC4" w:rsidR="00832AC4" w:rsidP="00832AC4" w:rsidRDefault="00832AC4" w14:paraId="672A6659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5218742D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Задачи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2F6B97D8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Образовательные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6A49CAB7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 Закрепить умения сравнивать предметы по высоте, ширине, их месторасположение.</w:t>
      </w:r>
    </w:p>
    <w:p xmlns:wp14="http://schemas.microsoft.com/office/word/2010/wordml" w:rsidRPr="00832AC4" w:rsidR="00832AC4" w:rsidP="00832AC4" w:rsidRDefault="00832AC4" w14:paraId="1D02902E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Развивающие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5220F598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-Способствовать формированию мыслительных операций, развитию речи;</w:t>
      </w:r>
    </w:p>
    <w:p xmlns:wp14="http://schemas.microsoft.com/office/word/2010/wordml" w:rsidRPr="00832AC4" w:rsidR="00832AC4" w:rsidP="00832AC4" w:rsidRDefault="00832AC4" w14:paraId="26D87228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-Развивать логическое мышление,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воображение</w:t>
      </w:r>
      <w:r w:rsidRPr="00832AC4">
        <w:rPr>
          <w:color w:val="111111"/>
          <w:sz w:val="28"/>
          <w:szCs w:val="28"/>
        </w:rPr>
        <w:t>, смекалку, зрительную память.</w:t>
      </w:r>
    </w:p>
    <w:p xmlns:wp14="http://schemas.microsoft.com/office/word/2010/wordml" w:rsidRPr="00832AC4" w:rsidR="00832AC4" w:rsidP="00832AC4" w:rsidRDefault="00832AC4" w14:paraId="6A218C9E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Воспитывающие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621CD2BC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-Воспитывать интерес к занятию, и навык сотрудничества в игре и на занятии.</w:t>
      </w:r>
    </w:p>
    <w:p xmlns:wp14="http://schemas.microsoft.com/office/word/2010/wordml" w:rsidR="00832AC4" w:rsidP="00832AC4" w:rsidRDefault="00832AC4" w14:paraId="5B27CA17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 Воспитать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внимательность</w:t>
      </w:r>
      <w:r w:rsidRPr="00832AC4">
        <w:rPr>
          <w:color w:val="111111"/>
          <w:sz w:val="28"/>
          <w:szCs w:val="28"/>
        </w:rPr>
        <w:t>, доброжелательность, взаимопомощь, самостоятельность.</w:t>
      </w:r>
    </w:p>
    <w:p xmlns:wp14="http://schemas.microsoft.com/office/word/2010/wordml" w:rsidRPr="00832AC4" w:rsidR="00832AC4" w:rsidP="00832AC4" w:rsidRDefault="00832AC4" w14:paraId="0A37501D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="00832AC4" w:rsidP="00832AC4" w:rsidRDefault="00832AC4" w14:paraId="50B0E3DE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Предварительная работа</w:t>
      </w:r>
      <w:proofErr w:type="gramStart"/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 </w:t>
      </w:r>
      <w:r w:rsidRPr="00832AC4">
        <w:rPr>
          <w:color w:val="111111"/>
          <w:sz w:val="28"/>
          <w:szCs w:val="28"/>
        </w:rPr>
        <w:t>:</w:t>
      </w:r>
      <w:proofErr w:type="gramEnd"/>
      <w:r w:rsidRPr="00832AC4">
        <w:rPr>
          <w:color w:val="111111"/>
          <w:sz w:val="28"/>
          <w:szCs w:val="28"/>
        </w:rPr>
        <w:t xml:space="preserve"> Беседа о жителях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 xml:space="preserve">подводного </w:t>
      </w:r>
      <w:proofErr w:type="spellStart"/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мира</w:t>
      </w:r>
      <w:proofErr w:type="gramStart"/>
      <w:r w:rsidRPr="00832AC4">
        <w:rPr>
          <w:color w:val="111111"/>
          <w:sz w:val="28"/>
          <w:szCs w:val="28"/>
        </w:rPr>
        <w:t>,р</w:t>
      </w:r>
      <w:proofErr w:type="gramEnd"/>
      <w:r w:rsidRPr="00832AC4">
        <w:rPr>
          <w:color w:val="111111"/>
          <w:sz w:val="28"/>
          <w:szCs w:val="28"/>
        </w:rPr>
        <w:t>ассматривание</w:t>
      </w:r>
      <w:proofErr w:type="spellEnd"/>
      <w:r w:rsidRPr="00832AC4">
        <w:rPr>
          <w:color w:val="111111"/>
          <w:sz w:val="28"/>
          <w:szCs w:val="28"/>
        </w:rPr>
        <w:t xml:space="preserve"> иллюстраций.</w:t>
      </w:r>
    </w:p>
    <w:p xmlns:wp14="http://schemas.microsoft.com/office/word/2010/wordml" w:rsidRPr="00832AC4" w:rsidR="00832AC4" w:rsidP="00832AC4" w:rsidRDefault="00832AC4" w14:paraId="5DAB6C7B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="00832AC4" w:rsidP="00832AC4" w:rsidRDefault="00832AC4" w14:paraId="0EE9C67B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Оборудование</w:t>
      </w:r>
      <w:r w:rsidRPr="00832AC4">
        <w:rPr>
          <w:color w:val="111111"/>
          <w:sz w:val="28"/>
          <w:szCs w:val="28"/>
        </w:rPr>
        <w:t>: картинки рыбок,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волшебная палочка,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картинка скафандра,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мяч для игры "Скажи наоборот".</w:t>
      </w:r>
    </w:p>
    <w:p xmlns:wp14="http://schemas.microsoft.com/office/word/2010/wordml" w:rsidRPr="00832AC4" w:rsidR="00832AC4" w:rsidP="00832AC4" w:rsidRDefault="00832AC4" w14:paraId="02EB378F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6746B825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 Дети, вы любите путешествовать? А куда бы вы хотели отправиться?</w:t>
      </w:r>
    </w:p>
    <w:p xmlns:wp14="http://schemas.microsoft.com/office/word/2010/wordml" w:rsidR="00832AC4" w:rsidP="00832AC4" w:rsidRDefault="00832AC4" w14:paraId="68DF675F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А хотите отправиться в увлекательное морское путешествие в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подводное царство Нептуна</w:t>
      </w:r>
      <w:r w:rsidRPr="00832AC4">
        <w:rPr>
          <w:color w:val="111111"/>
          <w:sz w:val="28"/>
          <w:szCs w:val="28"/>
        </w:rPr>
        <w:t>?</w:t>
      </w:r>
    </w:p>
    <w:p xmlns:wp14="http://schemas.microsoft.com/office/word/2010/wordml" w:rsidRPr="00832AC4" w:rsidR="00832AC4" w:rsidP="00832AC4" w:rsidRDefault="00832AC4" w14:paraId="6A05A809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="00832AC4" w:rsidP="00832AC4" w:rsidRDefault="00832AC4" w14:paraId="51F8482F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 xml:space="preserve">- </w:t>
      </w:r>
      <w:proofErr w:type="spellStart"/>
      <w:r w:rsidRPr="00832AC4">
        <w:rPr>
          <w:color w:val="111111"/>
          <w:sz w:val="28"/>
          <w:szCs w:val="28"/>
        </w:rPr>
        <w:t>Дети</w:t>
      </w:r>
      <w:proofErr w:type="gramStart"/>
      <w:r w:rsidRPr="00832AC4">
        <w:rPr>
          <w:color w:val="111111"/>
          <w:sz w:val="28"/>
          <w:szCs w:val="28"/>
        </w:rPr>
        <w:t>,</w:t>
      </w: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н</w:t>
      </w:r>
      <w:proofErr w:type="gramEnd"/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о</w:t>
      </w:r>
      <w:proofErr w:type="spellEnd"/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 xml:space="preserve"> у нас есть проблема</w:t>
      </w:r>
      <w:r w:rsidRPr="00832AC4">
        <w:rPr>
          <w:color w:val="111111"/>
          <w:sz w:val="28"/>
          <w:szCs w:val="28"/>
        </w:rPr>
        <w:t>: под водой нет воздуха и мы не сможем дышать. Как же нам решить эту проблему?</w:t>
      </w:r>
    </w:p>
    <w:p xmlns:wp14="http://schemas.microsoft.com/office/word/2010/wordml" w:rsidRPr="00832AC4" w:rsidR="00832AC4" w:rsidP="00832AC4" w:rsidRDefault="00832AC4" w14:paraId="5A39BBE3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="00832AC4" w:rsidP="00832AC4" w:rsidRDefault="00832AC4" w14:paraId="3AD96EA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lastRenderedPageBreak/>
        <w:t>Дети имитируют одевание скафандра.</w:t>
      </w:r>
    </w:p>
    <w:p xmlns:wp14="http://schemas.microsoft.com/office/word/2010/wordml" w:rsidRPr="00832AC4" w:rsidR="00832AC4" w:rsidP="00832AC4" w:rsidRDefault="00832AC4" w14:paraId="41C8F39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527379B" wp14:editId="7777777">
            <wp:extent cx="5940425" cy="8899340"/>
            <wp:effectExtent l="0" t="0" r="3175" b="0"/>
            <wp:docPr id="1" name="Рисунок 1" descr="https://i.pinimg.com/originals/06/5b/46/065b46a868fb849addc768a7d8a86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6/5b/46/065b46a868fb849addc768a7d8a86d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32AC4" w:rsidR="00832AC4" w:rsidP="00832AC4" w:rsidRDefault="00832AC4" w14:paraId="3706E673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lastRenderedPageBreak/>
        <w:t>Ну а чтобы оказаться на морском дне,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давайте произнесем волшебные слова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77E70961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«Детский сад наш изменился,</w:t>
      </w:r>
    </w:p>
    <w:p xmlns:wp14="http://schemas.microsoft.com/office/word/2010/wordml" w:rsidRPr="00832AC4" w:rsidR="00832AC4" w:rsidP="00832AC4" w:rsidRDefault="00832AC4" w14:paraId="3FB6325D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В море вдруг он превратился.</w:t>
      </w:r>
    </w:p>
    <w:p xmlns:wp14="http://schemas.microsoft.com/office/word/2010/wordml" w:rsidRPr="00832AC4" w:rsidR="00832AC4" w:rsidP="00832AC4" w:rsidRDefault="00832AC4" w14:paraId="4ED0D0B3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Мы отправимся гулять -</w:t>
      </w:r>
    </w:p>
    <w:p xmlns:wp14="http://schemas.microsoft.com/office/word/2010/wordml" w:rsidRPr="00832AC4" w:rsidR="00832AC4" w:rsidP="00832AC4" w:rsidRDefault="00832AC4" w14:paraId="1CF8556F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Будем с жителями играть.</w:t>
      </w:r>
    </w:p>
    <w:p xmlns:wp14="http://schemas.microsoft.com/office/word/2010/wordml" w:rsidRPr="00832AC4" w:rsidR="00832AC4" w:rsidP="00832AC4" w:rsidRDefault="00832AC4" w14:paraId="22E8D8CA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Дети закрывают глаза и представляют погружение на морское дно.</w:t>
      </w:r>
    </w:p>
    <w:p xmlns:wp14="http://schemas.microsoft.com/office/word/2010/wordml" w:rsidRPr="00832AC4" w:rsidR="00832AC4" w:rsidP="00832AC4" w:rsidRDefault="00832AC4" w14:paraId="7C375C2A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Сколько водорослей разных,</w:t>
      </w:r>
    </w:p>
    <w:p xmlns:wp14="http://schemas.microsoft.com/office/word/2010/wordml" w:rsidRPr="00832AC4" w:rsidR="00832AC4" w:rsidP="00832AC4" w:rsidRDefault="00832AC4" w14:paraId="6B1A8FAF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Звезд, медуз и рыб прекрасных,</w:t>
      </w:r>
    </w:p>
    <w:p xmlns:wp14="http://schemas.microsoft.com/office/word/2010/wordml" w:rsidRPr="00832AC4" w:rsidR="00832AC4" w:rsidP="00832AC4" w:rsidRDefault="00832AC4" w14:paraId="00556088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Ламинарии, ежи,</w:t>
      </w:r>
    </w:p>
    <w:p xmlns:wp14="http://schemas.microsoft.com/office/word/2010/wordml" w:rsidRPr="00832AC4" w:rsidR="00832AC4" w:rsidP="00832AC4" w:rsidRDefault="00832AC4" w14:paraId="6BB4B248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И ракушки хороши».</w:t>
      </w:r>
    </w:p>
    <w:p xmlns:wp14="http://schemas.microsoft.com/office/word/2010/wordml" w:rsidR="00832AC4" w:rsidP="00832AC4" w:rsidRDefault="00832AC4" w14:paraId="30F52A09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color="auto" w:sz="0" w:space="0" w:frame="1"/>
        </w:rPr>
      </w:pPr>
      <w:r w:rsidRPr="00832AC4">
        <w:rPr>
          <w:color w:val="111111"/>
          <w:sz w:val="28"/>
          <w:szCs w:val="28"/>
        </w:rPr>
        <w:t>Ну вот, мы и на дне морском. Посмотрите</w:t>
      </w:r>
      <w:proofErr w:type="gramStart"/>
      <w:r w:rsidRPr="00832AC4">
        <w:rPr>
          <w:color w:val="111111"/>
          <w:sz w:val="28"/>
          <w:szCs w:val="28"/>
        </w:rPr>
        <w:t xml:space="preserve"> С</w:t>
      </w:r>
      <w:proofErr w:type="gramEnd"/>
      <w:r w:rsidRPr="00832AC4">
        <w:rPr>
          <w:color w:val="111111"/>
          <w:sz w:val="28"/>
          <w:szCs w:val="28"/>
        </w:rPr>
        <w:t>колько плавает вокруг прекрасных рыб. Давайте пересчитаем.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(10 рыбок вывешены на доске,</w:t>
      </w:r>
      <w:r>
        <w:rPr>
          <w:i/>
          <w:iCs/>
          <w:color w:val="111111"/>
          <w:sz w:val="28"/>
          <w:szCs w:val="28"/>
          <w:bdr w:val="none" w:color="auto" w:sz="0" w:space="0" w:frame="1"/>
        </w:rPr>
        <w:t xml:space="preserve"> 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дети считают хором</w:t>
      </w:r>
      <w:proofErr w:type="gramStart"/>
      <w:r>
        <w:rPr>
          <w:i/>
          <w:iCs/>
          <w:color w:val="111111"/>
          <w:sz w:val="28"/>
          <w:szCs w:val="28"/>
          <w:bdr w:val="none" w:color="auto" w:sz="0" w:space="0" w:frame="1"/>
        </w:rPr>
        <w:t xml:space="preserve"> 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,</w:t>
      </w:r>
      <w:proofErr w:type="gramEnd"/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после считают по одному)</w:t>
      </w:r>
    </w:p>
    <w:p xmlns:wp14="http://schemas.microsoft.com/office/word/2010/wordml" w:rsidR="00770C22" w:rsidP="00832AC4" w:rsidRDefault="00770C22" w14:paraId="72A3D3EC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color="auto" w:sz="0" w:space="0" w:frame="1"/>
        </w:rPr>
      </w:pPr>
    </w:p>
    <w:p xmlns:wp14="http://schemas.microsoft.com/office/word/2010/wordml" w:rsidRPr="00832AC4" w:rsidR="00770C22" w:rsidP="00832AC4" w:rsidRDefault="00770C22" w14:paraId="0D0B940D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B5A5B13" wp14:editId="7777777">
            <wp:extent cx="4521200" cy="4521200"/>
            <wp:effectExtent l="0" t="0" r="0" b="0"/>
            <wp:docPr id="2" name="Рисунок 2" descr="https://go3.imgsmail.ru/imgpreview?key=6a40f57dbeffadfe&amp;mb=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3.imgsmail.ru/imgpreview?key=6a40f57dbeffadfe&amp;mb=stor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85" cy="4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32AC4" w:rsidR="00832AC4" w:rsidP="00832AC4" w:rsidRDefault="00832AC4" w14:paraId="7658FE1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lastRenderedPageBreak/>
        <w:t>-На дне морском резвилось 5 рыбок, одна уплыла, сколько осталось?</w:t>
      </w:r>
    </w:p>
    <w:p xmlns:wp14="http://schemas.microsoft.com/office/word/2010/wordml" w:rsidRPr="00832AC4" w:rsidR="00832AC4" w:rsidP="00832AC4" w:rsidRDefault="00832AC4" w14:paraId="3852A94D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-Ох,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проказницы какие,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убежали две другие,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сколько же осталось рыбок?</w:t>
      </w:r>
    </w:p>
    <w:p xmlns:wp14="http://schemas.microsoft.com/office/word/2010/wordml" w:rsidR="00832AC4" w:rsidP="00832AC4" w:rsidRDefault="00832AC4" w14:paraId="7D4692AD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-Ну а после них,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возвратились 3 других?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сколько их всего теперь?</w:t>
      </w:r>
    </w:p>
    <w:p xmlns:wp14="http://schemas.microsoft.com/office/word/2010/wordml" w:rsidRPr="00832AC4" w:rsidR="00832AC4" w:rsidP="00832AC4" w:rsidRDefault="00832AC4" w14:paraId="0E27B00A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04C47A6E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Весёлые задачки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2EEC7384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1)</w:t>
      </w:r>
      <w:proofErr w:type="spellStart"/>
      <w:r w:rsidRPr="00832AC4">
        <w:rPr>
          <w:color w:val="111111"/>
          <w:sz w:val="28"/>
          <w:szCs w:val="28"/>
        </w:rPr>
        <w:t>Окунишки</w:t>
      </w:r>
      <w:proofErr w:type="spellEnd"/>
      <w:r w:rsidRPr="00832AC4">
        <w:rPr>
          <w:color w:val="111111"/>
          <w:sz w:val="28"/>
          <w:szCs w:val="28"/>
        </w:rPr>
        <w:t xml:space="preserve"> плыли домой,</w:t>
      </w:r>
    </w:p>
    <w:p xmlns:wp14="http://schemas.microsoft.com/office/word/2010/wordml" w:rsidRPr="00832AC4" w:rsidR="00832AC4" w:rsidP="00832AC4" w:rsidRDefault="00832AC4" w14:paraId="3E6FE144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  <w:u w:val="single"/>
          <w:bdr w:val="none" w:color="auto" w:sz="0" w:space="0" w:frame="1"/>
        </w:rPr>
        <w:t>тащили в тележке груз такой</w:t>
      </w:r>
      <w:r w:rsidRPr="00832AC4">
        <w:rPr>
          <w:color w:val="111111"/>
          <w:sz w:val="28"/>
          <w:szCs w:val="28"/>
        </w:rPr>
        <w:t>:</w:t>
      </w:r>
    </w:p>
    <w:p xmlns:wp14="http://schemas.microsoft.com/office/word/2010/wordml" w:rsidRPr="00832AC4" w:rsidR="00832AC4" w:rsidP="00832AC4" w:rsidRDefault="00832AC4" w14:paraId="171A6301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1 травинку, 1 былинку,</w:t>
      </w:r>
    </w:p>
    <w:p xmlns:wp14="http://schemas.microsoft.com/office/word/2010/wordml" w:rsidRPr="00832AC4" w:rsidR="00832AC4" w:rsidP="00832AC4" w:rsidRDefault="00832AC4" w14:paraId="4087E0DC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2 тяжелые хвоинки.</w:t>
      </w:r>
    </w:p>
    <w:p xmlns:wp14="http://schemas.microsoft.com/office/word/2010/wordml" w:rsidRPr="00832AC4" w:rsidR="00832AC4" w:rsidP="00832AC4" w:rsidRDefault="00832AC4" w14:paraId="421D0AAB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Посчитайте поскорей,</w:t>
      </w:r>
    </w:p>
    <w:p xmlns:wp14="http://schemas.microsoft.com/office/word/2010/wordml" w:rsidR="00832AC4" w:rsidP="00832AC4" w:rsidRDefault="00832AC4" w14:paraId="1E106512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Сколько вещей у окуней?</w:t>
      </w:r>
    </w:p>
    <w:p xmlns:wp14="http://schemas.microsoft.com/office/word/2010/wordml" w:rsidRPr="00832AC4" w:rsidR="00832AC4" w:rsidP="00770C22" w:rsidRDefault="00832AC4" w14:paraId="60061E4C" wp14:textId="7777777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0D1A6AFD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2) Щука с рынка возвращалась</w:t>
      </w:r>
    </w:p>
    <w:p xmlns:wp14="http://schemas.microsoft.com/office/word/2010/wordml" w:rsidRPr="00832AC4" w:rsidR="00832AC4" w:rsidP="00832AC4" w:rsidRDefault="00832AC4" w14:paraId="4C6360E0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 xml:space="preserve">И с </w:t>
      </w:r>
      <w:proofErr w:type="spellStart"/>
      <w:r w:rsidRPr="00832AC4">
        <w:rPr>
          <w:color w:val="111111"/>
          <w:sz w:val="28"/>
          <w:szCs w:val="28"/>
        </w:rPr>
        <w:t>плотвою</w:t>
      </w:r>
      <w:proofErr w:type="spellEnd"/>
      <w:r w:rsidRPr="00832AC4">
        <w:rPr>
          <w:color w:val="111111"/>
          <w:sz w:val="28"/>
          <w:szCs w:val="28"/>
        </w:rPr>
        <w:t xml:space="preserve"> повстречалась.</w:t>
      </w:r>
    </w:p>
    <w:p xmlns:wp14="http://schemas.microsoft.com/office/word/2010/wordml" w:rsidRPr="00832AC4" w:rsidR="00832AC4" w:rsidP="00832AC4" w:rsidRDefault="00832AC4" w14:paraId="13807BCB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 Что ты, Щука несешь?</w:t>
      </w:r>
    </w:p>
    <w:p xmlns:wp14="http://schemas.microsoft.com/office/word/2010/wordml" w:rsidRPr="00832AC4" w:rsidR="00832AC4" w:rsidP="00832AC4" w:rsidRDefault="00832AC4" w14:paraId="522B4B87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Задала плотва вопрос.</w:t>
      </w:r>
    </w:p>
    <w:p xmlns:wp14="http://schemas.microsoft.com/office/word/2010/wordml" w:rsidRPr="00832AC4" w:rsidR="00832AC4" w:rsidP="00832AC4" w:rsidRDefault="00832AC4" w14:paraId="47E1ABD4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 Я несу своим детишкам</w:t>
      </w:r>
    </w:p>
    <w:p xmlns:wp14="http://schemas.microsoft.com/office/word/2010/wordml" w:rsidRPr="00832AC4" w:rsidR="00832AC4" w:rsidP="00832AC4" w:rsidRDefault="00832AC4" w14:paraId="03841F70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2 ореха и 3 шишки.</w:t>
      </w:r>
    </w:p>
    <w:p xmlns:wp14="http://schemas.microsoft.com/office/word/2010/wordml" w:rsidRPr="00832AC4" w:rsidR="00832AC4" w:rsidP="00832AC4" w:rsidRDefault="00832AC4" w14:paraId="4473BD72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 Ты, плотва, мне подскажи,</w:t>
      </w:r>
    </w:p>
    <w:p xmlns:wp14="http://schemas.microsoft.com/office/word/2010/wordml" w:rsidR="00832AC4" w:rsidP="00832AC4" w:rsidRDefault="00832AC4" w14:paraId="5B5BC505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Сколько будет 2 плюс 3?</w:t>
      </w:r>
    </w:p>
    <w:p xmlns:wp14="http://schemas.microsoft.com/office/word/2010/wordml" w:rsidRPr="00832AC4" w:rsidR="00832AC4" w:rsidP="00832AC4" w:rsidRDefault="00832AC4" w14:paraId="44EAFD9C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72E29D6D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3) В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подводном царстве я бывала</w:t>
      </w:r>
      <w:r w:rsidRPr="00832AC4">
        <w:rPr>
          <w:color w:val="111111"/>
          <w:sz w:val="28"/>
          <w:szCs w:val="28"/>
        </w:rPr>
        <w:t>,</w:t>
      </w:r>
    </w:p>
    <w:p xmlns:wp14="http://schemas.microsoft.com/office/word/2010/wordml" w:rsidRPr="00832AC4" w:rsidR="00832AC4" w:rsidP="00832AC4" w:rsidRDefault="00832AC4" w14:paraId="3D0C552F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Рыбок я видала.</w:t>
      </w:r>
    </w:p>
    <w:p xmlns:wp14="http://schemas.microsoft.com/office/word/2010/wordml" w:rsidRPr="00832AC4" w:rsidR="00832AC4" w:rsidP="00832AC4" w:rsidRDefault="00832AC4" w14:paraId="65FCBE5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2 зарылись на песке,</w:t>
      </w:r>
    </w:p>
    <w:p xmlns:wp14="http://schemas.microsoft.com/office/word/2010/wordml" w:rsidRPr="00832AC4" w:rsidR="00832AC4" w:rsidP="00832AC4" w:rsidRDefault="00832AC4" w14:paraId="2060A33C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2 качались на доске.</w:t>
      </w:r>
    </w:p>
    <w:p xmlns:wp14="http://schemas.microsoft.com/office/word/2010/wordml" w:rsidRPr="00832AC4" w:rsidR="00832AC4" w:rsidP="00832AC4" w:rsidRDefault="00832AC4" w14:paraId="263675EE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А еще 2 спинки грели,</w:t>
      </w:r>
    </w:p>
    <w:p xmlns:wp14="http://schemas.microsoft.com/office/word/2010/wordml" w:rsidR="00832AC4" w:rsidP="00832AC4" w:rsidRDefault="00832AC4" w14:paraId="19041210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Сосчитать вы всех успели?</w:t>
      </w:r>
    </w:p>
    <w:p xmlns:wp14="http://schemas.microsoft.com/office/word/2010/wordml" w:rsidRPr="00832AC4" w:rsidR="00832AC4" w:rsidP="00832AC4" w:rsidRDefault="00832AC4" w14:paraId="4B94D5A5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7D3092C5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У меня есть волшебная палочка, давайте превратимся в рыбок и поплывем по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подводному царству</w:t>
      </w:r>
      <w:proofErr w:type="gramStart"/>
      <w:r w:rsidRPr="00832AC4">
        <w:rPr>
          <w:color w:val="111111"/>
          <w:sz w:val="28"/>
          <w:szCs w:val="28"/>
        </w:rPr>
        <w:t>.</w:t>
      </w:r>
      <w:proofErr w:type="gramEnd"/>
      <w:r w:rsidRPr="00832AC4">
        <w:rPr>
          <w:color w:val="111111"/>
          <w:sz w:val="28"/>
          <w:szCs w:val="28"/>
        </w:rPr>
        <w:t>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(</w:t>
      </w:r>
      <w:proofErr w:type="gramStart"/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в</w:t>
      </w:r>
      <w:proofErr w:type="gramEnd"/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олшебные слова)</w:t>
      </w:r>
    </w:p>
    <w:p xmlns:wp14="http://schemas.microsoft.com/office/word/2010/wordml" w:rsidRPr="00832AC4" w:rsidR="00832AC4" w:rsidP="00832AC4" w:rsidRDefault="00832AC4" w14:paraId="5980CC93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1,2,3,</w:t>
      </w:r>
    </w:p>
    <w:p xmlns:wp14="http://schemas.microsoft.com/office/word/2010/wordml" w:rsidRPr="00832AC4" w:rsidR="00832AC4" w:rsidP="00832AC4" w:rsidRDefault="00832AC4" w14:paraId="5C3F5A90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Волшебная палочка,</w:t>
      </w:r>
    </w:p>
    <w:p xmlns:wp14="http://schemas.microsoft.com/office/word/2010/wordml" w:rsidRPr="00832AC4" w:rsidR="00832AC4" w:rsidP="00832AC4" w:rsidRDefault="00832AC4" w14:paraId="08266BEE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Ты нас в рыбок</w:t>
      </w:r>
    </w:p>
    <w:p xmlns:wp14="http://schemas.microsoft.com/office/word/2010/wordml" w:rsidR="00832AC4" w:rsidP="00832AC4" w:rsidRDefault="00832AC4" w14:paraId="66178D3E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Преврати!</w:t>
      </w:r>
    </w:p>
    <w:p xmlns:wp14="http://schemas.microsoft.com/office/word/2010/wordml" w:rsidRPr="00832AC4" w:rsidR="00832AC4" w:rsidP="00832AC4" w:rsidRDefault="00832AC4" w14:paraId="3DEEC669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3312FE0E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-Вот мы и рыбки. Поплыли</w:t>
      </w:r>
    </w:p>
    <w:p xmlns:wp14="http://schemas.microsoft.com/office/word/2010/wordml" w:rsidRPr="00832AC4" w:rsidR="00832AC4" w:rsidP="00832AC4" w:rsidRDefault="00832AC4" w14:paraId="6F602C12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Посмотрите ребята морская звезда</w:t>
      </w:r>
    </w:p>
    <w:p xmlns:wp14="http://schemas.microsoft.com/office/word/2010/wordml" w:rsidR="00832AC4" w:rsidP="00832AC4" w:rsidRDefault="00832AC4" w14:paraId="29F499D3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она хочет с нами поиграть в игру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«Скажи наоборот»</w:t>
      </w:r>
      <w:r w:rsidRPr="00832AC4">
        <w:rPr>
          <w:color w:val="111111"/>
          <w:sz w:val="28"/>
          <w:szCs w:val="28"/>
        </w:rPr>
        <w:t>. Поиграем?</w:t>
      </w:r>
    </w:p>
    <w:p xmlns:wp14="http://schemas.microsoft.com/office/word/2010/wordml" w:rsidRPr="00832AC4" w:rsidR="00832AC4" w:rsidP="00832AC4" w:rsidRDefault="00832AC4" w14:paraId="3656B9AB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="00832AC4" w:rsidP="00832AC4" w:rsidRDefault="00832AC4" w14:paraId="7F158ECA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 xml:space="preserve">Высокий - низкий, </w:t>
      </w:r>
    </w:p>
    <w:p xmlns:wp14="http://schemas.microsoft.com/office/word/2010/wordml" w:rsidR="00832AC4" w:rsidP="00832AC4" w:rsidRDefault="00832AC4" w14:paraId="2747B831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широки</w:t>
      </w:r>
      <w:proofErr w:type="gramStart"/>
      <w:r w:rsidRPr="00832AC4">
        <w:rPr>
          <w:color w:val="111111"/>
          <w:sz w:val="28"/>
          <w:szCs w:val="28"/>
        </w:rPr>
        <w:t>й-</w:t>
      </w:r>
      <w:proofErr w:type="gramEnd"/>
      <w:r w:rsidRPr="00832AC4">
        <w:rPr>
          <w:color w:val="111111"/>
          <w:sz w:val="28"/>
          <w:szCs w:val="28"/>
        </w:rPr>
        <w:t xml:space="preserve"> узкий, </w:t>
      </w:r>
    </w:p>
    <w:p xmlns:wp14="http://schemas.microsoft.com/office/word/2010/wordml" w:rsidR="00832AC4" w:rsidP="00832AC4" w:rsidRDefault="00832AC4" w14:paraId="5EDA149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большо</w:t>
      </w:r>
      <w:proofErr w:type="gramStart"/>
      <w:r w:rsidRPr="00832AC4">
        <w:rPr>
          <w:color w:val="111111"/>
          <w:sz w:val="28"/>
          <w:szCs w:val="28"/>
        </w:rPr>
        <w:t>й-</w:t>
      </w:r>
      <w:proofErr w:type="gramEnd"/>
      <w:r w:rsidRPr="00832AC4">
        <w:rPr>
          <w:color w:val="111111"/>
          <w:sz w:val="28"/>
          <w:szCs w:val="28"/>
        </w:rPr>
        <w:t xml:space="preserve"> маленький, </w:t>
      </w:r>
    </w:p>
    <w:p xmlns:wp14="http://schemas.microsoft.com/office/word/2010/wordml" w:rsidR="00832AC4" w:rsidP="00832AC4" w:rsidRDefault="00832AC4" w14:paraId="2D8943F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сверх</w:t>
      </w:r>
      <w:proofErr w:type="gramStart"/>
      <w:r w:rsidRPr="00832AC4">
        <w:rPr>
          <w:color w:val="111111"/>
          <w:sz w:val="28"/>
          <w:szCs w:val="28"/>
        </w:rPr>
        <w:t>у-</w:t>
      </w:r>
      <w:proofErr w:type="gramEnd"/>
      <w:r w:rsidRPr="00832AC4">
        <w:rPr>
          <w:color w:val="111111"/>
          <w:sz w:val="28"/>
          <w:szCs w:val="28"/>
        </w:rPr>
        <w:t xml:space="preserve"> снизу, </w:t>
      </w:r>
    </w:p>
    <w:p xmlns:wp14="http://schemas.microsoft.com/office/word/2010/wordml" w:rsidR="00832AC4" w:rsidP="00832AC4" w:rsidRDefault="00832AC4" w14:paraId="2186613A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длинны</w:t>
      </w:r>
      <w:proofErr w:type="gramStart"/>
      <w:r w:rsidRPr="00832AC4">
        <w:rPr>
          <w:color w:val="111111"/>
          <w:sz w:val="28"/>
          <w:szCs w:val="28"/>
        </w:rPr>
        <w:t>й-</w:t>
      </w:r>
      <w:proofErr w:type="gramEnd"/>
      <w:r w:rsidRPr="00832AC4">
        <w:rPr>
          <w:color w:val="111111"/>
          <w:sz w:val="28"/>
          <w:szCs w:val="28"/>
        </w:rPr>
        <w:t xml:space="preserve"> короткий, </w:t>
      </w:r>
    </w:p>
    <w:p xmlns:wp14="http://schemas.microsoft.com/office/word/2010/wordml" w:rsidRPr="00832AC4" w:rsidR="00832AC4" w:rsidP="00832AC4" w:rsidRDefault="00832AC4" w14:paraId="58033B1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слев</w:t>
      </w:r>
      <w:proofErr w:type="gramStart"/>
      <w:r w:rsidRPr="00832AC4">
        <w:rPr>
          <w:color w:val="111111"/>
          <w:sz w:val="28"/>
          <w:szCs w:val="28"/>
        </w:rPr>
        <w:t>а-</w:t>
      </w:r>
      <w:proofErr w:type="gramEnd"/>
      <w:r w:rsidRPr="00832AC4">
        <w:rPr>
          <w:color w:val="111111"/>
          <w:sz w:val="28"/>
          <w:szCs w:val="28"/>
        </w:rPr>
        <w:t xml:space="preserve"> справа.</w:t>
      </w:r>
    </w:p>
    <w:p xmlns:wp14="http://schemas.microsoft.com/office/word/2010/wordml" w:rsidRPr="00832AC4" w:rsidR="00832AC4" w:rsidP="00832AC4" w:rsidRDefault="00832AC4" w14:paraId="0A2AB84B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Устали?</w:t>
      </w:r>
      <w:r>
        <w:rPr>
          <w:color w:val="111111"/>
          <w:sz w:val="28"/>
          <w:szCs w:val="28"/>
        </w:rPr>
        <w:t xml:space="preserve"> </w:t>
      </w:r>
      <w:r w:rsidRPr="00832AC4">
        <w:rPr>
          <w:color w:val="111111"/>
          <w:sz w:val="28"/>
          <w:szCs w:val="28"/>
        </w:rPr>
        <w:t>давайте немного отдохнем</w:t>
      </w:r>
    </w:p>
    <w:p xmlns:wp14="http://schemas.microsoft.com/office/word/2010/wordml" w:rsidRPr="00832AC4" w:rsidR="00832AC4" w:rsidP="00832AC4" w:rsidRDefault="00832AC4" w14:paraId="5ACFA034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Физкультминутка</w:t>
      </w:r>
    </w:p>
    <w:p xmlns:wp14="http://schemas.microsoft.com/office/word/2010/wordml" w:rsidRPr="00832AC4" w:rsidR="00832AC4" w:rsidP="00832AC4" w:rsidRDefault="00832AC4" w14:paraId="6BE779B9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Море волнуется — раз!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(Шагаем на месте.)</w:t>
      </w:r>
    </w:p>
    <w:p xmlns:wp14="http://schemas.microsoft.com/office/word/2010/wordml" w:rsidRPr="00832AC4" w:rsidR="00832AC4" w:rsidP="00832AC4" w:rsidRDefault="00832AC4" w14:paraId="61825BF4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Море волнуется — два!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(Наклоны туловища влево-вправо.)</w:t>
      </w:r>
    </w:p>
    <w:p xmlns:wp14="http://schemas.microsoft.com/office/word/2010/wordml" w:rsidRPr="00832AC4" w:rsidR="00832AC4" w:rsidP="00832AC4" w:rsidRDefault="00832AC4" w14:paraId="50F5F2A4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Море волнуется — три!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(Повороты туловища влево-вправо.)</w:t>
      </w:r>
    </w:p>
    <w:p xmlns:wp14="http://schemas.microsoft.com/office/word/2010/wordml" w:rsidR="00832AC4" w:rsidP="00832AC4" w:rsidRDefault="00832AC4" w14:paraId="21443796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color="auto" w:sz="0" w:space="0" w:frame="1"/>
        </w:rPr>
      </w:pPr>
      <w:r w:rsidRPr="00832AC4">
        <w:rPr>
          <w:color w:val="111111"/>
          <w:sz w:val="28"/>
          <w:szCs w:val="28"/>
        </w:rPr>
        <w:t>Морская фигура, на месте замри! </w:t>
      </w:r>
      <w:r w:rsidRPr="00832AC4">
        <w:rPr>
          <w:i/>
          <w:iCs/>
          <w:color w:val="111111"/>
          <w:sz w:val="28"/>
          <w:szCs w:val="28"/>
          <w:bdr w:val="none" w:color="auto" w:sz="0" w:space="0" w:frame="1"/>
        </w:rPr>
        <w:t>(Присели.)</w:t>
      </w:r>
    </w:p>
    <w:p xmlns:wp14="http://schemas.microsoft.com/office/word/2010/wordml" w:rsidRPr="00832AC4" w:rsidR="00832AC4" w:rsidP="00832AC4" w:rsidRDefault="00832AC4" w14:paraId="45FB0818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1C0D9D39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-Ребята нам пора возвращаться в детский сад.</w:t>
      </w:r>
    </w:p>
    <w:p xmlns:wp14="http://schemas.microsoft.com/office/word/2010/wordml" w:rsidRPr="00832AC4" w:rsidR="00832AC4" w:rsidP="00832AC4" w:rsidRDefault="00832AC4" w14:paraId="75F05BC7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1,2,3</w:t>
      </w:r>
    </w:p>
    <w:p xmlns:wp14="http://schemas.microsoft.com/office/word/2010/wordml" w:rsidRPr="00832AC4" w:rsidR="00832AC4" w:rsidP="00832AC4" w:rsidRDefault="00832AC4" w14:paraId="75635C7B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Волшебная палочка.</w:t>
      </w:r>
    </w:p>
    <w:p xmlns:wp14="http://schemas.microsoft.com/office/word/2010/wordml" w:rsidRPr="00832AC4" w:rsidR="00832AC4" w:rsidP="00832AC4" w:rsidRDefault="00832AC4" w14:paraId="33DC890D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Ты нас в ребяток преврати!</w:t>
      </w:r>
    </w:p>
    <w:p xmlns:wp14="http://schemas.microsoft.com/office/word/2010/wordml" w:rsidRPr="00832AC4" w:rsidR="00832AC4" w:rsidP="00832AC4" w:rsidRDefault="00832AC4" w14:paraId="049F31CB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xmlns:wp14="http://schemas.microsoft.com/office/word/2010/wordml" w:rsidRPr="00832AC4" w:rsidR="00832AC4" w:rsidP="00832AC4" w:rsidRDefault="00832AC4" w14:paraId="71FD7406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-Вам понравилось наше путешествие в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подводное царство</w:t>
      </w:r>
      <w:r w:rsidRPr="00832AC4">
        <w:rPr>
          <w:color w:val="111111"/>
          <w:sz w:val="28"/>
          <w:szCs w:val="28"/>
        </w:rPr>
        <w:t>?</w:t>
      </w:r>
    </w:p>
    <w:p xmlns:wp14="http://schemas.microsoft.com/office/word/2010/wordml" w:rsidRPr="00832AC4" w:rsidR="00832AC4" w:rsidP="00832AC4" w:rsidRDefault="00832AC4" w14:paraId="179657DC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-А что вам особенно понравилось?</w:t>
      </w:r>
    </w:p>
    <w:p xmlns:wp14="http://schemas.microsoft.com/office/word/2010/wordml" w:rsidRPr="00832AC4" w:rsidR="00832AC4" w:rsidP="00832AC4" w:rsidRDefault="00832AC4" w14:paraId="3472C90D" wp14:textId="77777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-Что мы видели с вами в </w:t>
      </w:r>
      <w:r w:rsidRPr="00832AC4">
        <w:rPr>
          <w:rStyle w:val="a4"/>
          <w:color w:val="111111"/>
          <w:sz w:val="28"/>
          <w:szCs w:val="28"/>
          <w:bdr w:val="none" w:color="auto" w:sz="0" w:space="0" w:frame="1"/>
        </w:rPr>
        <w:t>подводном царстве</w:t>
      </w:r>
      <w:r w:rsidRPr="00832AC4">
        <w:rPr>
          <w:color w:val="111111"/>
          <w:sz w:val="28"/>
          <w:szCs w:val="28"/>
        </w:rPr>
        <w:t>?</w:t>
      </w:r>
    </w:p>
    <w:p xmlns:wp14="http://schemas.microsoft.com/office/word/2010/wordml" w:rsidRPr="00832AC4" w:rsidR="00832AC4" w:rsidP="00832AC4" w:rsidRDefault="00832AC4" w14:paraId="07D805F6" wp14:textId="77777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AC4">
        <w:rPr>
          <w:color w:val="111111"/>
          <w:sz w:val="28"/>
          <w:szCs w:val="28"/>
        </w:rPr>
        <w:t>-Что было самым трудным?</w:t>
      </w:r>
    </w:p>
    <w:p xmlns:wp14="http://schemas.microsoft.com/office/word/2010/wordml" w:rsidRPr="00832AC4" w:rsidR="005D1BA8" w:rsidP="00832AC4" w:rsidRDefault="005D1BA8" w14:paraId="53128261" wp14:textId="777777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Pr="00832AC4" w:rsidR="005D1BA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4"/>
    <w:rsid w:val="005D1BA8"/>
    <w:rsid w:val="00770C22"/>
    <w:rsid w:val="00832AC4"/>
    <w:rsid w:val="008747F5"/>
    <w:rsid w:val="2A0F9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07E0"/>
  <w15:docId w15:val="{c8f4983d-cb7c-4c97-ac59-20561157ea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832AC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832AC4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headline" w:customStyle="1">
    <w:name w:val="headline"/>
    <w:basedOn w:val="a"/>
    <w:rsid w:val="00832A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A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AC4"/>
    <w:rPr>
      <w:b/>
      <w:bCs/>
    </w:rPr>
  </w:style>
  <w:style w:type="paragraph" w:styleId="a5">
    <w:name w:val="No Spacing"/>
    <w:uiPriority w:val="1"/>
    <w:qFormat/>
    <w:rsid w:val="00832A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83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AC4"/>
    <w:rPr>
      <w:b/>
      <w:bCs/>
    </w:rPr>
  </w:style>
  <w:style w:type="paragraph" w:styleId="a5">
    <w:name w:val="No Spacing"/>
    <w:uiPriority w:val="1"/>
    <w:qFormat/>
    <w:rsid w:val="00832A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Серж</dc:creator>
  <lastModifiedBy>pedagogi.89</lastModifiedBy>
  <revision>3</revision>
  <dcterms:created xsi:type="dcterms:W3CDTF">2021-04-27T13:47:00.0000000Z</dcterms:created>
  <dcterms:modified xsi:type="dcterms:W3CDTF">2021-04-28T05:56:53.2174058Z</dcterms:modified>
</coreProperties>
</file>