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64" w:rsidRPr="00916764" w:rsidRDefault="00916764" w:rsidP="00916764">
      <w:pPr>
        <w:rPr>
          <w:b/>
          <w:bCs/>
        </w:rPr>
      </w:pPr>
      <w:r w:rsidRPr="00916764">
        <w:rPr>
          <w:b/>
          <w:bCs/>
        </w:rPr>
        <w:t>ФЭМП в подготовительной группе «Путешествие в мир математики»</w:t>
      </w:r>
      <w:r w:rsidRPr="00916764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yastatic.net/pcode-static/resources/32/poster/arrow-ligh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5037CC" id="Прямоугольник 7" o:spid="_x0000_s1026" alt="https://yastatic.net/pcode-static/resources/32/poster/arrow-ligh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gfQxIQoDAAAW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916764" w:rsidRPr="00916764" w:rsidRDefault="00916764" w:rsidP="00916764">
      <w:r>
        <w:rPr>
          <w:b/>
          <w:bCs/>
        </w:rPr>
        <w:t>-</w:t>
      </w:r>
      <w:r w:rsidRPr="00916764">
        <w:t>Ребята, сегодня к нам на занятие пришёл гость, который с нами хочет отправиться в мир математики. Для начала отгадаем кто этот таинственный гость, прежде чем мы его встретим:</w:t>
      </w:r>
      <w:r w:rsidRPr="00916764">
        <w:br/>
      </w:r>
      <w:r w:rsidRPr="00916764">
        <w:br/>
        <w:t>Он сиреневый такой,</w:t>
      </w:r>
      <w:r w:rsidRPr="00916764">
        <w:br/>
        <w:t>Машет весело рукой.</w:t>
      </w:r>
      <w:r w:rsidRPr="00916764">
        <w:br/>
        <w:t>Он свалился к нам с луны-</w:t>
      </w:r>
      <w:r w:rsidRPr="00916764">
        <w:br/>
        <w:t>Знают, любят малыши.</w:t>
      </w:r>
      <w:r w:rsidRPr="00916764">
        <w:br/>
        <w:t>(</w:t>
      </w:r>
      <w:proofErr w:type="spellStart"/>
      <w:r w:rsidRPr="00916764">
        <w:t>Лунтик</w:t>
      </w:r>
      <w:proofErr w:type="spellEnd"/>
      <w:r w:rsidRPr="00916764">
        <w:t>)</w:t>
      </w:r>
    </w:p>
    <w:p w:rsidR="00916764" w:rsidRPr="00916764" w:rsidRDefault="00916764" w:rsidP="00916764">
      <w:r w:rsidRPr="00916764">
        <w:drawing>
          <wp:inline distT="0" distB="0" distL="0" distR="0">
            <wp:extent cx="1905000" cy="2857500"/>
            <wp:effectExtent l="0" t="0" r="0" b="0"/>
            <wp:docPr id="6" name="Рисунок 6" descr="https://ped-kopilka.ru/upload/blogs2/2019/5/73808_3824c0aa49416c378ee6bfe9cd31d12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9/5/73808_3824c0aa49416c378ee6bfe9cd31d126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64" w:rsidRDefault="00916764" w:rsidP="00916764">
      <w:r w:rsidRPr="00916764">
        <w:br/>
        <w:t>Правильно ребята, давайте поприветствуем нашего друга, который будет с нами на протяжение всего путешествия и научим его новым знаниям.</w:t>
      </w:r>
      <w:r w:rsidRPr="00916764">
        <w:br/>
      </w:r>
      <w:r w:rsidRPr="00916764">
        <w:br/>
        <w:t>- Для начала, поможем нашему гостю вспомнить названия месяцев. Поиграем с вами в игру.</w:t>
      </w:r>
      <w:r w:rsidRPr="00916764">
        <w:br/>
      </w:r>
      <w:r w:rsidRPr="00916764">
        <w:br/>
      </w:r>
      <w:r w:rsidRPr="00916764">
        <w:rPr>
          <w:b/>
          <w:bCs/>
        </w:rPr>
        <w:t>Игра «Круглый год».</w:t>
      </w:r>
      <w:r w:rsidRPr="00916764">
        <w:br/>
      </w:r>
    </w:p>
    <w:p w:rsidR="00916764" w:rsidRPr="00916764" w:rsidRDefault="00916764" w:rsidP="00916764">
      <w:r>
        <w:t>(Можно бросать мяч ребенку)</w:t>
      </w:r>
    </w:p>
    <w:p w:rsidR="00916764" w:rsidRPr="00916764" w:rsidRDefault="00916764" w:rsidP="00916764">
      <w:r w:rsidRPr="00916764">
        <w:lastRenderedPageBreak/>
        <w:drawing>
          <wp:inline distT="0" distB="0" distL="0" distR="0">
            <wp:extent cx="5715000" cy="4343400"/>
            <wp:effectExtent l="0" t="0" r="0" b="0"/>
            <wp:docPr id="5" name="Рисунок 5" descr="https://ped-kopilka.ru/upload/blogs2/2019/5/73808_b31072031176794ff7a83dc3e30db7b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9/5/73808_b31072031176794ff7a83dc3e30db7b4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64" w:rsidRPr="00916764" w:rsidRDefault="00916764" w:rsidP="00916764">
      <w:r w:rsidRPr="00916764">
        <w:br/>
        <w:t>- Какое сейчас время года? (Весна)</w:t>
      </w:r>
      <w:r w:rsidRPr="00916764">
        <w:br/>
        <w:t>- Назовите соседей весны. (Зима, лето)</w:t>
      </w:r>
      <w:r w:rsidRPr="00916764">
        <w:br/>
        <w:t>- Назовите весенние месяцы по порядку. (март, апрель, май)</w:t>
      </w:r>
      <w:r w:rsidRPr="00916764">
        <w:br/>
        <w:t>- Назовите пропущенный месяц: декабрь, …, февраль. (Январь)</w:t>
      </w:r>
      <w:r w:rsidRPr="00916764">
        <w:br/>
        <w:t>- Назовите пропущенный месяц: октябрь, …, декабрь. (Ноябрь)</w:t>
      </w:r>
      <w:r w:rsidRPr="00916764">
        <w:br/>
        <w:t>- Назовите соседей зимы. (Осень, весна)</w:t>
      </w:r>
      <w:r w:rsidRPr="00916764">
        <w:br/>
        <w:t>- Назовите осенние месяцы по порядку. (Сентябрь, октябрь, ноябрь).</w:t>
      </w:r>
      <w:r w:rsidRPr="00916764">
        <w:br/>
        <w:t>- Назовите зимние месяцы по порядку. (Декабрь, январь, февраль).</w:t>
      </w:r>
      <w:r w:rsidRPr="00916764">
        <w:br/>
        <w:t>- Назовите соседей лета. (Весна, осень).</w:t>
      </w:r>
      <w:r w:rsidRPr="00916764">
        <w:br/>
        <w:t>- Назовите летние месяцы по порядку. (Июнь, июль, август).</w:t>
      </w:r>
      <w:r w:rsidRPr="00916764">
        <w:br/>
        <w:t>- Назовите все месяцы по порядку: сентябрь...(Дети передают мяч друг другу).</w:t>
      </w:r>
      <w:r w:rsidRPr="00916764">
        <w:br/>
        <w:t>- Скажите, с какого месяца начинается календарный год? (С января).</w:t>
      </w:r>
      <w:r w:rsidRPr="00916764">
        <w:br/>
        <w:t>- А каким месяцем год заканчивается? (Декабрём).</w:t>
      </w:r>
      <w:r w:rsidRPr="00916764">
        <w:br/>
        <w:t>- Сколько всего месяцев в году? (12)</w:t>
      </w:r>
      <w:r w:rsidRPr="00916764">
        <w:br/>
        <w:t>- Сколько всего времён года? (4)</w:t>
      </w:r>
    </w:p>
    <w:p w:rsidR="00916764" w:rsidRPr="00916764" w:rsidRDefault="00916764" w:rsidP="00916764">
      <w:r w:rsidRPr="00916764">
        <w:br/>
      </w:r>
      <w:r>
        <w:rPr>
          <w:b/>
          <w:bCs/>
        </w:rPr>
        <w:t>-</w:t>
      </w:r>
      <w:r w:rsidRPr="00916764">
        <w:t xml:space="preserve">Молодцы, вспомнили последовательность времен и месяца года. А теперь </w:t>
      </w:r>
      <w:proofErr w:type="spellStart"/>
      <w:r w:rsidRPr="00916764">
        <w:t>Лунтик</w:t>
      </w:r>
      <w:proofErr w:type="spellEnd"/>
      <w:r w:rsidRPr="00916764">
        <w:t xml:space="preserve"> хочет узнать, что такое геометрические фигуры.</w:t>
      </w:r>
      <w:r w:rsidRPr="00916764">
        <w:br/>
      </w:r>
      <w:r w:rsidRPr="00916764">
        <w:br/>
        <w:t>Ребята, мы же знаем с вами не мало геометрических фигур? Чтобы наш гость выучил геометрические фигуры, предлагаю вам встать со стульчиков и поиграть со мной. Для это давайте поделимся на команды.</w:t>
      </w:r>
      <w:r w:rsidRPr="00916764">
        <w:br/>
        <w:t>Я буду загадывать загадки, а вы взявшись за руки будете показывать эту фигуру, а потом вместе будем произносить.</w:t>
      </w:r>
    </w:p>
    <w:p w:rsidR="00916764" w:rsidRPr="00916764" w:rsidRDefault="00916764" w:rsidP="00916764">
      <w:r w:rsidRPr="00916764">
        <w:lastRenderedPageBreak/>
        <w:drawing>
          <wp:inline distT="0" distB="0" distL="0" distR="0">
            <wp:extent cx="4724400" cy="5953125"/>
            <wp:effectExtent l="0" t="0" r="0" b="9525"/>
            <wp:docPr id="4" name="Рисунок 4" descr="https://ped-kopilka.ru/upload/blogs2/2019/5/73808_8c82c2546fb0c265802d9b2cf221f2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9/5/73808_8c82c2546fb0c265802d9b2cf221f247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64" w:rsidRPr="00916764" w:rsidRDefault="00916764" w:rsidP="00916764">
      <w:r w:rsidRPr="00916764">
        <w:br/>
        <w:t>Он давно знакомый мой,</w:t>
      </w:r>
      <w:r w:rsidRPr="00916764">
        <w:br/>
        <w:t>Каждый угол в нём прямой</w:t>
      </w:r>
      <w:r w:rsidRPr="00916764">
        <w:br/>
        <w:t>Все четыре стороны</w:t>
      </w:r>
      <w:r w:rsidRPr="00916764">
        <w:br/>
        <w:t>Одинаковой длины (квадрат)</w:t>
      </w:r>
      <w:r w:rsidRPr="00916764">
        <w:br/>
      </w:r>
      <w:r w:rsidRPr="00916764">
        <w:br/>
        <w:t>Почему вы думаете, что это квадрат? (все стороны равны)</w:t>
      </w:r>
      <w:r w:rsidRPr="00916764">
        <w:br/>
      </w:r>
      <w:r w:rsidRPr="00916764">
        <w:br/>
        <w:t>Что похоже на открытку,</w:t>
      </w:r>
      <w:r w:rsidRPr="00916764">
        <w:br/>
        <w:t>На конверт и на альбом?</w:t>
      </w:r>
      <w:r w:rsidRPr="00916764">
        <w:br/>
        <w:t>Что сравнить, ребята, можно с одеялом и ковром?</w:t>
      </w:r>
      <w:r w:rsidRPr="00916764">
        <w:br/>
        <w:t>Вы подумайте, скажите</w:t>
      </w:r>
      <w:r w:rsidRPr="00916764">
        <w:br/>
        <w:t>Только помнить вы должны:</w:t>
      </w:r>
      <w:r w:rsidRPr="00916764">
        <w:br/>
        <w:t>Стороны фигуры этой</w:t>
      </w:r>
      <w:r w:rsidRPr="00916764">
        <w:br/>
        <w:t>Противоположные равны. (прямоугольник)</w:t>
      </w:r>
      <w:r w:rsidRPr="00916764">
        <w:br/>
      </w:r>
      <w:r w:rsidRPr="00916764">
        <w:br/>
        <w:t>Почему вы думаете, что это прямоугольник? (2 - длинные стороны, 2 – короткие)</w:t>
      </w:r>
      <w:r w:rsidRPr="00916764">
        <w:br/>
      </w:r>
      <w:r w:rsidRPr="00916764">
        <w:lastRenderedPageBreak/>
        <w:t>Нет углов у меня,</w:t>
      </w:r>
      <w:r w:rsidRPr="00916764">
        <w:br/>
        <w:t>А похож на блюдце я,</w:t>
      </w:r>
      <w:r w:rsidRPr="00916764">
        <w:br/>
        <w:t>Кто же я такой друзья?</w:t>
      </w:r>
      <w:r w:rsidRPr="00916764">
        <w:br/>
        <w:t>Назовите вы меня. (круг)</w:t>
      </w:r>
      <w:r w:rsidRPr="00916764">
        <w:br/>
      </w:r>
      <w:r w:rsidRPr="00916764">
        <w:br/>
        <w:t>Почему думаете, что это круг? (нет углов)</w:t>
      </w:r>
      <w:r w:rsidRPr="00916764">
        <w:br/>
      </w:r>
      <w:r w:rsidRPr="00916764">
        <w:br/>
        <w:t>Три сторонки, три угла,</w:t>
      </w:r>
      <w:r w:rsidRPr="00916764">
        <w:br/>
        <w:t>Отвечайте кто же я? (треугольник)</w:t>
      </w:r>
      <w:r w:rsidRPr="00916764">
        <w:br/>
      </w:r>
      <w:r w:rsidRPr="00916764">
        <w:br/>
      </w:r>
      <w:r>
        <w:rPr>
          <w:b/>
          <w:bCs/>
        </w:rPr>
        <w:t>-</w:t>
      </w:r>
      <w:r w:rsidRPr="00916764">
        <w:t>О чём были загадки? (Геометрических фигурах).</w:t>
      </w:r>
      <w:r w:rsidRPr="00916764">
        <w:br/>
      </w:r>
      <w:r w:rsidRPr="00916764">
        <w:br/>
      </w:r>
      <w:r w:rsidRPr="00916764">
        <w:br/>
      </w:r>
      <w:r w:rsidRPr="00916764">
        <w:rPr>
          <w:b/>
          <w:bCs/>
        </w:rPr>
        <w:t>Устный счёт.</w:t>
      </w:r>
      <w:r w:rsidRPr="00916764">
        <w:br/>
        <w:t>-Посчитаем от 1 до 20.</w:t>
      </w:r>
      <w:r w:rsidRPr="00916764">
        <w:br/>
        <w:t>-Посчитаем от12 до 4.</w:t>
      </w:r>
      <w:r w:rsidRPr="00916764">
        <w:br/>
        <w:t>-Назовите число, которое стоит за числом 5. 8. 11.</w:t>
      </w:r>
      <w:r w:rsidRPr="00916764">
        <w:br/>
        <w:t>-Назовите число, которое стоит перед числом 7, 3, 12.</w:t>
      </w:r>
      <w:r w:rsidRPr="00916764">
        <w:br/>
        <w:t>-Посчитаем от 1 до 10 через 1.</w:t>
      </w:r>
      <w:r w:rsidRPr="00916764">
        <w:br/>
        <w:t>-Назовите «соседей» числа 6, 8, 2, 14.</w:t>
      </w:r>
      <w:r w:rsidRPr="00916764">
        <w:br/>
      </w:r>
      <w:r w:rsidRPr="00916764">
        <w:br/>
      </w:r>
      <w:r w:rsidRPr="00916764">
        <w:br/>
      </w:r>
      <w:r w:rsidRPr="00916764">
        <w:br/>
      </w:r>
      <w:r w:rsidRPr="00916764">
        <w:rPr>
          <w:b/>
          <w:bCs/>
        </w:rPr>
        <w:t>Задачи на смекалку:</w:t>
      </w:r>
      <w:r w:rsidRPr="00916764">
        <w:br/>
        <w:t>У стула 4 ножки. Сколько ножек у двух стульев?</w:t>
      </w:r>
    </w:p>
    <w:p w:rsidR="00916764" w:rsidRPr="00916764" w:rsidRDefault="00916764" w:rsidP="00916764">
      <w:bookmarkStart w:id="0" w:name="_GoBack"/>
      <w:r w:rsidRPr="00916764">
        <w:drawing>
          <wp:inline distT="0" distB="0" distL="0" distR="0">
            <wp:extent cx="4305300" cy="4305300"/>
            <wp:effectExtent l="0" t="0" r="0" b="0"/>
            <wp:docPr id="3" name="Рисунок 3" descr="https://ped-kopilka.ru/upload/blogs2/2019/5/73808_fd8e5f881c3f1d1f129f17c0dd90eb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9/5/73808_fd8e5f881c3f1d1f129f17c0dd90ebd1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6764" w:rsidRPr="00916764" w:rsidRDefault="00916764" w:rsidP="00916764">
      <w:r w:rsidRPr="00916764">
        <w:lastRenderedPageBreak/>
        <w:br/>
        <w:t>Сколько ушей у трёх мышей?</w:t>
      </w:r>
    </w:p>
    <w:p w:rsidR="00916764" w:rsidRPr="00916764" w:rsidRDefault="00916764" w:rsidP="00916764">
      <w:r w:rsidRPr="00916764">
        <w:drawing>
          <wp:inline distT="0" distB="0" distL="0" distR="0">
            <wp:extent cx="5962650" cy="2038350"/>
            <wp:effectExtent l="0" t="0" r="0" b="0"/>
            <wp:docPr id="2" name="Рисунок 2" descr="https://ped-kopilka.ru/upload/blogs2/2019/5/73808_8bd8f873416e82dfb34f65f68bd324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9/5/73808_8bd8f873416e82dfb34f65f68bd324db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64" w:rsidRPr="00916764" w:rsidRDefault="00916764" w:rsidP="00916764">
      <w:r w:rsidRPr="00916764">
        <w:br/>
        <w:t>Сколько шей у пяти журавлей?</w:t>
      </w:r>
    </w:p>
    <w:p w:rsidR="00916764" w:rsidRPr="00916764" w:rsidRDefault="00916764" w:rsidP="00916764">
      <w:r w:rsidRPr="00916764">
        <w:drawing>
          <wp:inline distT="0" distB="0" distL="0" distR="0">
            <wp:extent cx="5953125" cy="4438650"/>
            <wp:effectExtent l="0" t="0" r="9525" b="0"/>
            <wp:docPr id="1" name="Рисунок 1" descr="https://ped-kopilka.ru/upload/blogs2/2019/5/73808_c01944c9f66a932df28a5c45af2f242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9/5/73808_c01944c9f66a932df28a5c45af2f242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764" w:rsidRPr="00916764" w:rsidRDefault="00916764" w:rsidP="00916764">
      <w:r w:rsidRPr="00916764">
        <w:br/>
        <w:t>Назовите 5 дней, не называя чисел и названий дней (позавчера, вчера, сегодня, завтра, послезавтра)</w:t>
      </w:r>
      <w:r w:rsidRPr="00916764">
        <w:br/>
      </w:r>
      <w:r w:rsidRPr="00916764">
        <w:br/>
        <w:t>Сколько концов у одной палки?</w:t>
      </w:r>
      <w:r w:rsidRPr="00916764">
        <w:br/>
      </w:r>
      <w:r w:rsidRPr="00916764">
        <w:br/>
      </w:r>
      <w:r>
        <w:rPr>
          <w:b/>
          <w:bCs/>
        </w:rPr>
        <w:t>=</w:t>
      </w:r>
      <w:r>
        <w:t>Молодцы!</w:t>
      </w:r>
      <w:r>
        <w:br/>
      </w:r>
      <w:r w:rsidRPr="00916764">
        <w:br/>
      </w:r>
      <w:r w:rsidRPr="00916764">
        <w:lastRenderedPageBreak/>
        <w:br/>
      </w:r>
      <w:r w:rsidRPr="00916764">
        <w:rPr>
          <w:b/>
          <w:bCs/>
        </w:rPr>
        <w:t>«Реши примеры».</w:t>
      </w:r>
      <w:r w:rsidRPr="00916764">
        <w:br/>
        <w:t>Задание выполняется, сидя за столами. В качестве сигнала - песочные часы с длительностью до 1 минуты.</w:t>
      </w:r>
      <w:r w:rsidRPr="00916764">
        <w:br/>
        <w:t xml:space="preserve">Ребенок берёт картонную карточку с примерами на сложение и вычитание и решает накладывая на карточку (в пустую ячейку) цифру, которая соответствует - ответу. </w:t>
      </w:r>
      <w:r w:rsidRPr="00916764">
        <w:br/>
      </w:r>
      <w:r>
        <w:rPr>
          <w:b/>
          <w:bCs/>
        </w:rPr>
        <w:t>-</w:t>
      </w:r>
      <w:r w:rsidRPr="00916764">
        <w:t xml:space="preserve">Итак, </w:t>
      </w:r>
      <w:proofErr w:type="spellStart"/>
      <w:r w:rsidRPr="00916764">
        <w:t>Лунтику</w:t>
      </w:r>
      <w:proofErr w:type="spellEnd"/>
      <w:r w:rsidRPr="00916764">
        <w:t xml:space="preserve"> понравилось наше занятие, он узнал много нового и интересного, вы молодцы!</w:t>
      </w:r>
      <w:r w:rsidRPr="00916764">
        <w:br/>
        <w:t>- Что понравилось на занятии?</w:t>
      </w:r>
      <w:r w:rsidRPr="00916764">
        <w:br/>
        <w:t>- Чему учились?</w:t>
      </w:r>
      <w:r w:rsidRPr="00916764">
        <w:br/>
        <w:t>- Что нового узнали?</w:t>
      </w:r>
      <w:r w:rsidRPr="00916764">
        <w:br/>
        <w:t>Ребята, давайте попрощаемся с нашим гостем и поблагодарим, за то что он был с нами на протяжении всего нашего путешествия.</w:t>
      </w:r>
      <w:r w:rsidRPr="00916764">
        <w:br/>
        <w:t>Надеюсь</w:t>
      </w:r>
      <w:r>
        <w:t>, что вам понравлюсь наше заняти</w:t>
      </w:r>
      <w:r w:rsidRPr="00916764">
        <w:t>е вы закрепили свои знания и научились чему- то новому. До новых встреч!</w:t>
      </w:r>
    </w:p>
    <w:p w:rsidR="00A042EE" w:rsidRDefault="00A042EE"/>
    <w:sectPr w:rsidR="00A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5C8"/>
    <w:multiLevelType w:val="multilevel"/>
    <w:tmpl w:val="021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AC7A1C"/>
    <w:multiLevelType w:val="multilevel"/>
    <w:tmpl w:val="BCC2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286FCC"/>
    <w:multiLevelType w:val="multilevel"/>
    <w:tmpl w:val="55BA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64"/>
    <w:rsid w:val="00916764"/>
    <w:rsid w:val="00A0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67BAA"/>
  <w15:chartTrackingRefBased/>
  <w15:docId w15:val="{F4C15447-9EB7-40D5-B3D3-C3948055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90225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1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0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71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64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9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57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1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1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72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13431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017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376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7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15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4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68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62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4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4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70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40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73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00251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95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CDA"/>
                            <w:left w:val="single" w:sz="6" w:space="0" w:color="DDDCDA"/>
                            <w:bottom w:val="single" w:sz="6" w:space="0" w:color="DDDCDA"/>
                            <w:right w:val="single" w:sz="6" w:space="0" w:color="DDDCDA"/>
                          </w:divBdr>
                          <w:divsChild>
                            <w:div w:id="16864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58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991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104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5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2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66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285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0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7069249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45382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96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466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7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6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8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5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86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57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64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3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2021-05-07T18:11:00Z</dcterms:created>
  <dcterms:modified xsi:type="dcterms:W3CDTF">2021-05-07T18:17:00Z</dcterms:modified>
</cp:coreProperties>
</file>