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2569F77" w:rsidP="22569F77" w:rsidRDefault="22569F77" w14:paraId="1560DFDB" w14:textId="65072416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</w:pPr>
      <w:r w:rsidRPr="22569F77" w:rsidR="22569F7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Формирование элементарных математических представлений</w:t>
      </w:r>
    </w:p>
    <w:p w:rsidR="22569F77" w:rsidP="22569F77" w:rsidRDefault="22569F77" w14:paraId="53E2C14F" w14:textId="275C4331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22569F77" w:rsidR="22569F7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Лексическая тема: “Продукты питания, посуда”</w:t>
      </w:r>
    </w:p>
    <w:p w:rsidR="22569F77" w:rsidP="22569F77" w:rsidRDefault="22569F77" w14:paraId="0EA179EB" w14:textId="749756F8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</w:pPr>
      <w:r w:rsidRPr="22569F77" w:rsidR="22569F7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Подготовительная группа</w:t>
      </w:r>
    </w:p>
    <w:p w:rsidR="22569F77" w:rsidP="22569F77" w:rsidRDefault="22569F77" w14:paraId="79828E1B" w14:textId="348C5210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</w:pPr>
      <w:r>
        <w:drawing>
          <wp:inline wp14:editId="6DD24AA3" wp14:anchorId="2BE36BA9">
            <wp:extent cx="6638924" cy="3952875"/>
            <wp:effectExtent l="0" t="0" r="0" b="0"/>
            <wp:docPr id="3516475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5179c583cf4c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569F77" w:rsidP="22569F77" w:rsidRDefault="22569F77" w14:paraId="5DA4E5DE" w14:textId="3B67AD5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>-Вы узнали кто это?</w:t>
      </w:r>
    </w:p>
    <w:p w:rsidR="22569F77" w:rsidP="22569F77" w:rsidRDefault="22569F77" w14:paraId="5F73F6D1" w14:textId="4902E084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>-А из какой она сказки?</w:t>
      </w:r>
    </w:p>
    <w:p w:rsidR="22569F77" w:rsidP="22569F77" w:rsidRDefault="22569F77" w14:paraId="505B9B6B" w14:textId="087987E3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>-А кто написал эту сказку?</w:t>
      </w:r>
    </w:p>
    <w:p w:rsidR="22569F77" w:rsidP="22569F77" w:rsidRDefault="22569F77" w14:paraId="30244644" w14:textId="75AA75FD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>-А почему Федора плачет? Может, заболела?</w:t>
      </w:r>
    </w:p>
    <w:p w:rsidR="22569F77" w:rsidP="22569F77" w:rsidRDefault="22569F77" w14:paraId="635A4AD2" w14:textId="7E41116F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>-А какая посуда от нее убежала?</w:t>
      </w:r>
    </w:p>
    <w:p w:rsidR="22569F77" w:rsidP="22569F77" w:rsidRDefault="22569F77" w14:paraId="4265547A" w14:textId="77962FA5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>-Почему она убежала?</w:t>
      </w:r>
    </w:p>
    <w:p w:rsidR="22569F77" w:rsidP="22569F77" w:rsidRDefault="22569F77" w14:paraId="4DF85205" w14:textId="4BBF204F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22569F77" w:rsidR="22569F7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Задание №1 «Поставить тарелки по порядку».</w:t>
      </w:r>
    </w:p>
    <w:p w:rsidR="22569F77" w:rsidP="22569F77" w:rsidRDefault="22569F77" w14:paraId="0465A12A" w14:textId="2CBF1C75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>-Возьмите, пожалуйста, по одной тарелке, которая вам понравилась. Посмотрите на нее, какая она? А что там с другой стороны?</w:t>
      </w:r>
    </w:p>
    <w:p w:rsidR="22569F77" w:rsidP="22569F77" w:rsidRDefault="22569F77" w14:paraId="51D00A96" w14:textId="3C590246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>-А как вы думаете, что надо сделать?</w:t>
      </w:r>
    </w:p>
    <w:p w:rsidR="22569F77" w:rsidP="22569F77" w:rsidRDefault="22569F77" w14:paraId="5FDBECF9" w14:textId="160B3DA7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>-А давайте проверим, правильно ли встали?</w:t>
      </w:r>
    </w:p>
    <w:p w:rsidR="22569F77" w:rsidP="22569F77" w:rsidRDefault="22569F77" w14:paraId="54815C00" w14:textId="0F54B407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>Какая цифра стоит между 3 и 5?</w:t>
      </w:r>
    </w:p>
    <w:p w:rsidR="22569F77" w:rsidP="22569F77" w:rsidRDefault="22569F77" w14:paraId="2AD6A92F" w14:textId="19AA1EC4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>Какая цифра стоит между 7 и 9?</w:t>
      </w:r>
    </w:p>
    <w:p w:rsidR="22569F77" w:rsidP="22569F77" w:rsidRDefault="22569F77" w14:paraId="6BA3C7E0" w14:textId="753331C9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>Какая цифра стоит между 4 и 6?</w:t>
      </w:r>
    </w:p>
    <w:p w:rsidR="22569F77" w:rsidP="22569F77" w:rsidRDefault="22569F77" w14:paraId="28AEA766" w14:textId="63466AC7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>-Сейчас мы сложим тарелки в корзину, чтобы отдать Федоре. Будем складывать тарелки, но считать в обратном счете.</w:t>
      </w:r>
    </w:p>
    <w:p w:rsidR="22569F77" w:rsidP="22569F77" w:rsidRDefault="22569F77" w14:paraId="73387B40" w14:textId="0FD986F1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22569F77" w:rsidR="22569F7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Задание №</w:t>
      </w:r>
      <w:proofErr w:type="gramStart"/>
      <w:r w:rsidRPr="22569F77" w:rsidR="22569F7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2  Подобрать</w:t>
      </w:r>
      <w:proofErr w:type="gramEnd"/>
      <w:r w:rsidRPr="22569F77" w:rsidR="22569F7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к каждой кастрюле крышку по размеру.</w:t>
      </w:r>
    </w:p>
    <w:p w:rsidR="22569F77" w:rsidP="22569F77" w:rsidRDefault="22569F77" w14:paraId="69C9F153" w14:textId="7CA204FC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>-А что нам тут надо сделать?</w:t>
      </w:r>
    </w:p>
    <w:p w:rsidR="22569F77" w:rsidP="22569F77" w:rsidRDefault="22569F77" w14:paraId="4F1EA74C" w14:textId="1CC048F3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>Дети берут одну часть посуды, на которой написан пример. Читают его и говорят ответ. Затем ищут вторую часть посуды с ответом.</w:t>
      </w:r>
    </w:p>
    <w:p w:rsidR="22569F77" w:rsidP="22569F77" w:rsidRDefault="22569F77" w14:paraId="376FAE04" w14:textId="116E6E3E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>-А какую посуду мы  собрали?</w:t>
      </w:r>
    </w:p>
    <w:p w:rsidR="22569F77" w:rsidP="22569F77" w:rsidRDefault="22569F77" w14:paraId="43B1683B" w14:textId="205F0552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</w:pPr>
      <w:r w:rsidRPr="22569F77" w:rsidR="22569F77">
        <w:rPr>
          <w:rFonts w:ascii="Times New Roman" w:hAnsi="Times New Roman" w:eastAsia="Times New Roman" w:cs="Times New Roman"/>
          <w:sz w:val="24"/>
          <w:szCs w:val="24"/>
        </w:rPr>
        <w:t xml:space="preserve">-Молодцы, правильно кухонную. </w:t>
      </w:r>
    </w:p>
    <w:p w:rsidR="22569F77" w:rsidP="22569F77" w:rsidRDefault="22569F77" w14:paraId="6B9FF5B7" w14:textId="28357170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22569F77" w:rsidP="22569F77" w:rsidRDefault="22569F77" w14:paraId="756899FB" w14:textId="02A1C34A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22569F77" w:rsidP="22569F77" w:rsidRDefault="22569F77" w14:paraId="0957F002" w14:textId="72827057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22569F77" w:rsidP="22569F77" w:rsidRDefault="22569F77" w14:paraId="2AF94F44" w14:textId="4A137F9C">
      <w:pPr>
        <w:pStyle w:val="Normal"/>
        <w:spacing w:after="0" w:afterAutospacing="off"/>
        <w:jc w:val="center"/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EB7E5C5"/>
  <w15:docId w15:val="{d05c777d-f560-40c3-9d3f-7c8885dcc7b9}"/>
  <w:rsids>
    <w:rsidRoot w:val="3EB7E5C5"/>
    <w:rsid w:val="22569F77"/>
    <w:rsid w:val="3EB7E5C5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bb5179c583cf4cb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2020-12-15T05:01:15.6796396Z</dcterms:created>
  <dcterms:modified xsi:type="dcterms:W3CDTF">2020-12-15T05:49:58.2560932Z</dcterms:modified>
  <dc:creator>Гость</dc:creator>
  <lastModifiedBy>Гость</lastModifiedBy>
</coreProperties>
</file>