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581AF6" w14:paraId="501817AE" wp14:textId="0294B147">
      <w:pPr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bookmarkStart w:name="_GoBack" w:id="0"/>
      <w:bookmarkEnd w:id="0"/>
      <w:r w:rsidRPr="30581AF6" w:rsidR="30581AF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Формирование элементарных математических </w:t>
      </w:r>
      <w:r w:rsidRPr="30581AF6" w:rsidR="30581AF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познаний “</w:t>
      </w:r>
      <w:r w:rsidRPr="30581AF6" w:rsidR="30581AF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Я - человек”</w:t>
      </w:r>
    </w:p>
    <w:p w:rsidR="30581AF6" w:rsidP="30581AF6" w:rsidRDefault="30581AF6" w14:paraId="2D936B73" w14:textId="23AD6FC0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30581AF6" w:rsidR="30581AF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Подготовительная группа</w:t>
      </w:r>
    </w:p>
    <w:p w:rsidR="30581AF6" w:rsidP="30581AF6" w:rsidRDefault="30581AF6" w14:paraId="3A210939" w14:textId="321EA04F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30581AF6" w:rsidP="30581AF6" w:rsidRDefault="30581AF6" w14:paraId="5D9C33C5" w14:textId="3A411B8A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Демонстрационный материал: наборное полотно с числовой лесенкой, парные предметы разных размеров по толщине, длине, высоте, ширине, карточки с цифрами от 1 до 9.</w:t>
      </w:r>
    </w:p>
    <w:p w:rsidR="30581AF6" w:rsidP="30581AF6" w:rsidRDefault="30581AF6" w14:paraId="74FBE472" w14:textId="02CFCFA6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Раздаточный материал: По 10 грибов и шишек, карточка с двумя пустыми полосами, лист бумаги, цветные карандаши красный, желтый, оранжевый, зеленый, синий.</w:t>
      </w:r>
    </w:p>
    <w:p w:rsidR="30581AF6" w:rsidP="30581AF6" w:rsidRDefault="30581AF6" w14:paraId="7141FBDD" w14:textId="42888D9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0581AF6" w:rsidR="30581A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 часть.</w:t>
      </w:r>
    </w:p>
    <w:p w:rsidR="30581AF6" w:rsidP="30581AF6" w:rsidRDefault="30581AF6" w14:paraId="125B1D50" w14:textId="1FAEDC8E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1. Дни недели, соседи дней, вчера, сегодня, завтра, послезавтра, позавчера.</w:t>
      </w:r>
    </w:p>
    <w:p w:rsidR="30581AF6" w:rsidP="30581AF6" w:rsidRDefault="30581AF6" w14:paraId="2956DEF7" w14:textId="27AC38BB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2. Порядковый, прямой и обратный счет.</w:t>
      </w:r>
    </w:p>
    <w:p w:rsidR="30581AF6" w:rsidP="30581AF6" w:rsidRDefault="30581AF6" w14:paraId="33573E44" w14:textId="2779E4A9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3. Дидактическая игра «Продолжи счет в пределах 10». Счет ведется сначала ребенком, к примеру, до числа «4», затем по вашему указанию счет продолжаете Вы. Игра повторяется 3 раза со сменой числа и направления счета.</w:t>
      </w:r>
    </w:p>
    <w:p w:rsidR="30581AF6" w:rsidP="30581AF6" w:rsidRDefault="30581AF6" w14:paraId="0781F24F" w14:textId="2D36CEA6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4. Сравнивать два предмета по ширине, высоте, длине, толщине. Полоски разной ширины, дети разные по высоте, веревки разные по длине.</w:t>
      </w:r>
    </w:p>
    <w:p w:rsidR="30581AF6" w:rsidP="30581AF6" w:rsidRDefault="30581AF6" w14:paraId="4CE4E6E3" w14:textId="37AE1BDA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0581AF6" w:rsidR="30581A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II часть.</w:t>
      </w: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 xml:space="preserve"> Работа с демонстрационным материалом.</w:t>
      </w:r>
    </w:p>
    <w:p w:rsidR="30581AF6" w:rsidP="30581AF6" w:rsidRDefault="30581AF6" w14:paraId="793C31BA" w14:textId="5E53C2A6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На доске слева 8 белых кубиков, справа 7 красных:</w:t>
      </w:r>
    </w:p>
    <w:p w:rsidR="30581AF6" w:rsidP="30581AF6" w:rsidRDefault="30581AF6" w14:paraId="252A8A83" w14:textId="18FB108D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Каких кубиков больше? Как узнать?</w:t>
      </w:r>
    </w:p>
    <w:p w:rsidR="30581AF6" w:rsidP="30581AF6" w:rsidRDefault="30581AF6" w14:paraId="3678A43F" w14:textId="08A58C0C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А можно это узнать, не считая кубики? (ребенок ставит одни кубики на другие)</w:t>
      </w:r>
    </w:p>
    <w:p w:rsidR="30581AF6" w:rsidP="30581AF6" w:rsidRDefault="30581AF6" w14:paraId="1D387C5B" w14:textId="2A1324FF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Кто знает, как этот способ сравнивания называется? (наложение)</w:t>
      </w:r>
    </w:p>
    <w:p w:rsidR="30581AF6" w:rsidP="30581AF6" w:rsidRDefault="30581AF6" w14:paraId="449F7E8C" w14:textId="61F4A2BD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А еще можно узнать каких кубиков больше, а каких меньше? (посчитать)</w:t>
      </w:r>
    </w:p>
    <w:p w:rsidR="30581AF6" w:rsidP="30581AF6" w:rsidRDefault="30581AF6" w14:paraId="731FD3AC" w14:textId="03FC1F06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Чтобы нам было удобно считать, как нужно поставить одни из кубиков?  (Под другими, на нижнюю полосу. Ребенок выставляет кубики на вторую полочку на доске.)</w:t>
      </w:r>
    </w:p>
    <w:p w:rsidR="30581AF6" w:rsidP="30581AF6" w:rsidRDefault="30581AF6" w14:paraId="4E626A16" w14:textId="36E28AE3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Каких кубиков больше? Сколько их?</w:t>
      </w:r>
    </w:p>
    <w:p w:rsidR="30581AF6" w:rsidP="30581AF6" w:rsidRDefault="30581AF6" w14:paraId="22F804FA" w14:textId="56FA8AE3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Каких кубиков меньше? Сколько их?</w:t>
      </w:r>
    </w:p>
    <w:p w:rsidR="30581AF6" w:rsidP="30581AF6" w:rsidRDefault="30581AF6" w14:paraId="52A88679" w14:textId="2238E93F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Какое число и на сколько больше, 7 или 8?</w:t>
      </w:r>
    </w:p>
    <w:p w:rsidR="30581AF6" w:rsidP="30581AF6" w:rsidRDefault="30581AF6" w14:paraId="0C018A71" w14:textId="1D042581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Как сделать, чтобы кубиков стало больше (8)?</w:t>
      </w:r>
    </w:p>
    <w:p w:rsidR="30581AF6" w:rsidP="30581AF6" w:rsidRDefault="30581AF6" w14:paraId="25291E59" w14:textId="0F2E246B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Сколько стало красных кубиков?</w:t>
      </w:r>
    </w:p>
    <w:p w:rsidR="30581AF6" w:rsidP="30581AF6" w:rsidRDefault="30581AF6" w14:paraId="6233D3A6" w14:textId="0F49141A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Как получили 8 кубиков? Давайте вместе посчитаем красных кубиков (счет хором)</w:t>
      </w:r>
    </w:p>
    <w:p w:rsidR="30581AF6" w:rsidP="30581AF6" w:rsidRDefault="30581AF6" w14:paraId="4D3024B0" w14:textId="19195050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 Вот у нас 8 красных кубиков стало, а мы хотим, чтобы их стало 9? (работает ребенок  у доски)</w:t>
      </w:r>
    </w:p>
    <w:p w:rsidR="30581AF6" w:rsidP="30581AF6" w:rsidRDefault="30581AF6" w14:paraId="6530FE80" w14:textId="44D3547A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Сколько стало красных кубиков? Как получили 9 кубиков?</w:t>
      </w:r>
    </w:p>
    <w:p w:rsidR="30581AF6" w:rsidP="30581AF6" w:rsidRDefault="30581AF6" w14:paraId="2AE185B8" w14:textId="5654F988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который по счету последний кубик?</w:t>
      </w:r>
    </w:p>
    <w:p w:rsidR="30581AF6" w:rsidP="30581AF6" w:rsidRDefault="30581AF6" w14:paraId="29C59D40" w14:textId="53D3D4E7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каких кубиков больше (меньше)?</w:t>
      </w:r>
    </w:p>
    <w:p w:rsidR="30581AF6" w:rsidP="30581AF6" w:rsidRDefault="30581AF6" w14:paraId="49FDA553" w14:textId="79320DFA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Сколько их?</w:t>
      </w:r>
    </w:p>
    <w:p w:rsidR="30581AF6" w:rsidP="30581AF6" w:rsidRDefault="30581AF6" w14:paraId="12788726" w14:textId="42E85BE4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Какое число и на сколько больше (меньше), 8 или 9?</w:t>
      </w:r>
    </w:p>
    <w:p w:rsidR="30581AF6" w:rsidP="30581AF6" w:rsidRDefault="30581AF6" w14:paraId="647FAA5F" w14:textId="2AD1AF55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Что делать, чтобы белых кубиков стало столько же, сколько и красных?</w:t>
      </w:r>
    </w:p>
    <w:p w:rsidR="30581AF6" w:rsidP="30581AF6" w:rsidRDefault="30581AF6" w14:paraId="25E953E9" w14:textId="743A6F69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Сколько стало белых? Как получили 9 кубиков?</w:t>
      </w:r>
    </w:p>
    <w:p w:rsidR="30581AF6" w:rsidP="30581AF6" w:rsidRDefault="30581AF6" w14:paraId="24FDB4F2" w14:textId="4D29A8AA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Как сделать чтобы белых кубиков было меньше, чем красных 8  сколько их тогда будет?</w:t>
      </w:r>
    </w:p>
    <w:p w:rsidR="30581AF6" w:rsidP="30581AF6" w:rsidRDefault="30581AF6" w14:paraId="2997A3D0" w14:textId="42408ADE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Каких кубиков теперь больше и почему?</w:t>
      </w:r>
    </w:p>
    <w:p w:rsidR="30581AF6" w:rsidP="30581AF6" w:rsidRDefault="30581AF6" w14:paraId="48547899" w14:textId="2A90150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0581AF6" w:rsidR="30581A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III часть.</w:t>
      </w: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 xml:space="preserve"> Работа с раздаточным материалом.</w:t>
      </w:r>
    </w:p>
    <w:p w:rsidR="30581AF6" w:rsidP="30581AF6" w:rsidRDefault="30581AF6" w14:paraId="19C500D3" w14:textId="36C5115D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На верхнюю полоску положите 8 грибов, на нижнюю столько же шишек сколько и на верхнюю, только на 1 больше.</w:t>
      </w:r>
    </w:p>
    <w:p w:rsidR="30581AF6" w:rsidP="30581AF6" w:rsidRDefault="30581AF6" w14:paraId="4B893CF0" w14:textId="46E5D290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Сколько положили шишек? Почему?</w:t>
      </w:r>
    </w:p>
    <w:p w:rsidR="30581AF6" w:rsidP="30581AF6" w:rsidRDefault="30581AF6" w14:paraId="3C69F366" w14:textId="1211A71D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Что надо сделать, чтобы грибов стало столько же, сколько шишек?</w:t>
      </w:r>
    </w:p>
    <w:p w:rsidR="30581AF6" w:rsidP="30581AF6" w:rsidRDefault="30581AF6" w14:paraId="579AA786" w14:textId="567222FE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Сделайте так, чтобы шишек оказалось меньше на один, чем грибов.</w:t>
      </w:r>
    </w:p>
    <w:p w:rsidR="30581AF6" w:rsidP="30581AF6" w:rsidRDefault="30581AF6" w14:paraId="6BF4B980" w14:textId="0F0622ED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Сколько их получилось? Что вы сделали?</w:t>
      </w:r>
    </w:p>
    <w:p w:rsidR="30581AF6" w:rsidP="30581AF6" w:rsidRDefault="30581AF6" w14:paraId="444ED48D" w14:textId="04B4990B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сколько стало грибов? Сколько стало шишек?</w:t>
      </w:r>
    </w:p>
    <w:p w:rsidR="30581AF6" w:rsidP="30581AF6" w:rsidRDefault="30581AF6" w14:paraId="0032E7D3" w14:textId="5B7C6BD2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какое число и на сколько больше (меньше), 8 или 9?</w:t>
      </w:r>
    </w:p>
    <w:p w:rsidR="30581AF6" w:rsidP="30581AF6" w:rsidRDefault="30581AF6" w14:paraId="75C03EFF" w14:textId="463E8D3A">
      <w:pPr>
        <w:pStyle w:val="Normal"/>
        <w:spacing w:after="0" w:afterAutospacing="off"/>
        <w:jc w:val="left"/>
      </w:pPr>
      <w:r w:rsidRPr="30581AF6" w:rsidR="30581AF6">
        <w:rPr>
          <w:rFonts w:ascii="Times New Roman" w:hAnsi="Times New Roman" w:eastAsia="Times New Roman" w:cs="Times New Roman"/>
          <w:sz w:val="24"/>
          <w:szCs w:val="24"/>
        </w:rPr>
        <w:t>- На сколько 8 меньше чем 9 (9 больше чем 8)?</w:t>
      </w:r>
    </w:p>
    <w:p w:rsidR="30581AF6" w:rsidP="30581AF6" w:rsidRDefault="30581AF6" w14:paraId="04B362C3" w14:textId="50A877E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30581AF6" w:rsidP="30581AF6" w:rsidRDefault="30581AF6" w14:paraId="13C133A6" w14:textId="2B67493A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27DBC8"/>
  <w15:docId w15:val="{db307a09-4d76-469e-8c70-a7a369c75b8e}"/>
  <w:rsids>
    <w:rsidRoot w:val="0227DBC8"/>
    <w:rsid w:val="0227DBC8"/>
    <w:rsid w:val="30581AF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944f40a34554f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2020-11-20T06:15:48.4877408Z</dcterms:created>
  <dcterms:modified xsi:type="dcterms:W3CDTF">2020-11-20T06:48:55.2995252Z</dcterms:modified>
  <dc:creator>Гость</dc:creator>
  <lastModifiedBy>Гость</lastModifiedBy>
</coreProperties>
</file>