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8" w:rsidRPr="0072026D" w:rsidRDefault="00F12D2E" w:rsidP="0072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t>Математические знания для подготовительной группы.</w:t>
      </w:r>
    </w:p>
    <w:p w:rsidR="00F12D2E" w:rsidRPr="0072026D" w:rsidRDefault="00F12D2E" w:rsidP="0072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Состав числа 10 из двух меньших</w:t>
      </w:r>
    </w:p>
    <w:p w:rsidR="00F12D2E" w:rsidRPr="0072026D" w:rsidRDefault="00A7066F" w:rsidP="00720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t>Игровое упражнение «Назови число»</w:t>
      </w:r>
    </w:p>
    <w:p w:rsidR="00A7066F" w:rsidRPr="0072026D" w:rsidRDefault="00A7066F" w:rsidP="007202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Уточняем у ребенка «Какое </w:t>
      </w:r>
      <w:proofErr w:type="gramStart"/>
      <w:r w:rsidRPr="0072026D">
        <w:rPr>
          <w:rFonts w:ascii="Times New Roman" w:hAnsi="Times New Roman" w:cs="Times New Roman"/>
          <w:sz w:val="28"/>
          <w:szCs w:val="28"/>
        </w:rPr>
        <w:t>число  называется</w:t>
      </w:r>
      <w:proofErr w:type="gramEnd"/>
      <w:r w:rsidRPr="0072026D">
        <w:rPr>
          <w:rFonts w:ascii="Times New Roman" w:hAnsi="Times New Roman" w:cs="Times New Roman"/>
          <w:sz w:val="28"/>
          <w:szCs w:val="28"/>
        </w:rPr>
        <w:t xml:space="preserve"> предыдущим? </w:t>
      </w:r>
      <w:r w:rsidRPr="0072026D">
        <w:rPr>
          <w:rFonts w:ascii="Times New Roman" w:hAnsi="Times New Roman" w:cs="Times New Roman"/>
          <w:i/>
          <w:sz w:val="28"/>
          <w:szCs w:val="28"/>
        </w:rPr>
        <w:t>(Число, меньшее на один)</w:t>
      </w:r>
    </w:p>
    <w:p w:rsidR="00A7066F" w:rsidRPr="0072026D" w:rsidRDefault="00A7066F" w:rsidP="007202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«Какое число называется последующим?» </w:t>
      </w:r>
      <w:r w:rsidRPr="0072026D">
        <w:rPr>
          <w:rFonts w:ascii="Times New Roman" w:hAnsi="Times New Roman" w:cs="Times New Roman"/>
          <w:i/>
          <w:sz w:val="28"/>
          <w:szCs w:val="28"/>
        </w:rPr>
        <w:t>(Число, большее на один)</w:t>
      </w:r>
    </w:p>
    <w:p w:rsidR="00A7066F" w:rsidRPr="0072026D" w:rsidRDefault="00A7066F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6D">
        <w:rPr>
          <w:rFonts w:ascii="Times New Roman" w:hAnsi="Times New Roman" w:cs="Times New Roman"/>
          <w:sz w:val="28"/>
          <w:szCs w:val="28"/>
        </w:rPr>
        <w:t>Можно ,</w:t>
      </w:r>
      <w:proofErr w:type="gramEnd"/>
      <w:r w:rsidRPr="0072026D">
        <w:rPr>
          <w:rFonts w:ascii="Times New Roman" w:hAnsi="Times New Roman" w:cs="Times New Roman"/>
          <w:sz w:val="28"/>
          <w:szCs w:val="28"/>
        </w:rPr>
        <w:t xml:space="preserve"> бросая ребенку мяч, попросить его назвать предыдущее и последующее число к числам 2 (7,9,5….) и пропущенные числа в следующих рядах: 1,….3; 5,6,…………..8; 8,………..10.</w:t>
      </w:r>
    </w:p>
    <w:p w:rsidR="00A7066F" w:rsidRPr="0072026D" w:rsidRDefault="00A7066F" w:rsidP="007202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t>2.Игровое упражнение «Телефоны экстренной помощи»</w:t>
      </w:r>
    </w:p>
    <w:p w:rsidR="00A7066F" w:rsidRPr="0072026D" w:rsidRDefault="00A7066F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Дети с помощью цифр выкладывают номер телефона пожарной службы, полиции, скорой помощи</w:t>
      </w:r>
      <w:r w:rsidR="00C765A2" w:rsidRPr="0072026D">
        <w:rPr>
          <w:rFonts w:ascii="Times New Roman" w:hAnsi="Times New Roman" w:cs="Times New Roman"/>
          <w:sz w:val="28"/>
          <w:szCs w:val="28"/>
        </w:rPr>
        <w:t>…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5038725"/>
            <wp:effectExtent l="0" t="0" r="0" b="9525"/>
            <wp:docPr id="2" name="Рисунок 2" descr="https://image.jimcdn.com/app/cms/image/transf/dimension=374x10000:format=jpg/path/se4c2002e167ccab3/image/if1c9bb8eacdb0509/version/15354603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374x10000:format=jpg/path/se4c2002e167ccab3/image/if1c9bb8eacdb0509/version/153546037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026D" w:rsidRDefault="0072026D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«Делаем зарядку»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С добрым утром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Десять, </w:t>
      </w:r>
      <w:proofErr w:type="gramStart"/>
      <w:r w:rsidRPr="0072026D">
        <w:rPr>
          <w:rFonts w:ascii="Times New Roman" w:hAnsi="Times New Roman" w:cs="Times New Roman"/>
          <w:sz w:val="28"/>
          <w:szCs w:val="28"/>
        </w:rPr>
        <w:t>девять ,</w:t>
      </w:r>
      <w:proofErr w:type="gramEnd"/>
      <w:r w:rsidRPr="0072026D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Восемь, семь, (Хлопки по коленям)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Шесть, пять, (Хлопки в ладоши)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Четыре, три, (Хлопки по коленям)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Мы с мячом играть хотим. (Прыжки на месте)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Только надо 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Нам узнать, (Ходьба на месте)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Мяч кто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Будет догонять. (Приседание)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t>3.Игровое упражнение «Поделим пирожки»</w:t>
      </w:r>
    </w:p>
    <w:p w:rsidR="00C765A2" w:rsidRPr="0072026D" w:rsidRDefault="00C765A2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Девочка принесла маме 10 пирожков (круги), и надо помочь девочке разложить их на две тарелки. Записываем возможные варианты при помощи </w:t>
      </w:r>
      <w:proofErr w:type="gramStart"/>
      <w:r w:rsidRPr="0072026D">
        <w:rPr>
          <w:rFonts w:ascii="Times New Roman" w:hAnsi="Times New Roman" w:cs="Times New Roman"/>
          <w:sz w:val="28"/>
          <w:szCs w:val="28"/>
        </w:rPr>
        <w:t xml:space="preserve">цифр </w:t>
      </w:r>
      <w:r w:rsidR="00020137" w:rsidRPr="007202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 xml:space="preserve">Можно потренироваться раскладывать число 10, </w:t>
      </w:r>
      <w:proofErr w:type="gramStart"/>
      <w:r w:rsidRPr="0072026D">
        <w:rPr>
          <w:rFonts w:ascii="Times New Roman" w:hAnsi="Times New Roman" w:cs="Times New Roman"/>
          <w:sz w:val="28"/>
          <w:szCs w:val="28"/>
        </w:rPr>
        <w:t>используя  квадратики</w:t>
      </w:r>
      <w:proofErr w:type="gramEnd"/>
      <w:r w:rsidRPr="0072026D">
        <w:rPr>
          <w:rFonts w:ascii="Times New Roman" w:hAnsi="Times New Roman" w:cs="Times New Roman"/>
          <w:sz w:val="28"/>
          <w:szCs w:val="28"/>
        </w:rPr>
        <w:t>, кружки или треугольники (на выбор)</w:t>
      </w:r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fsd.kopilkaurokov.ru/up/html/2018/11/26/k_5bfc151501d1b/img_user_file_5bfc1515c0d5a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8/11/26/k_5bfc151501d1b/img_user_file_5bfc1515c0d5a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26D">
        <w:rPr>
          <w:rFonts w:ascii="Times New Roman" w:hAnsi="Times New Roman" w:cs="Times New Roman"/>
          <w:b/>
          <w:sz w:val="28"/>
          <w:szCs w:val="28"/>
        </w:rPr>
        <w:t>4. Игровое упражнение «Передаем шифровку для скорой помощи»</w:t>
      </w:r>
    </w:p>
    <w:p w:rsidR="00020137" w:rsidRPr="0072026D" w:rsidRDefault="00020137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sz w:val="28"/>
          <w:szCs w:val="28"/>
        </w:rPr>
        <w:t>В тетради в клетку дано начало шифровки. Обсудить с детьми последовательность расположения точек и линий</w:t>
      </w:r>
      <w:r w:rsidR="00CE0F90" w:rsidRPr="0072026D">
        <w:rPr>
          <w:rFonts w:ascii="Times New Roman" w:hAnsi="Times New Roman" w:cs="Times New Roman"/>
          <w:sz w:val="28"/>
          <w:szCs w:val="28"/>
        </w:rPr>
        <w:t>, уточнить интервалы между ними и предложить продолжить «шифровку». После можно прочитать шифровку «Спасибо, помощь оказана»</w:t>
      </w:r>
    </w:p>
    <w:p w:rsidR="00CE0F90" w:rsidRPr="0072026D" w:rsidRDefault="00CE0F90" w:rsidP="007202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247775"/>
            <wp:effectExtent l="0" t="0" r="0" b="9525"/>
            <wp:docPr id="5" name="Рисунок 5" descr="https://iknigi.net/books_files/online_html/72042/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knigi.net/books_files/online_html/72042/i_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F90" w:rsidRPr="007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2D30"/>
    <w:multiLevelType w:val="hybridMultilevel"/>
    <w:tmpl w:val="F860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E"/>
    <w:rsid w:val="00020137"/>
    <w:rsid w:val="0072026D"/>
    <w:rsid w:val="00A7066F"/>
    <w:rsid w:val="00B13E58"/>
    <w:rsid w:val="00C765A2"/>
    <w:rsid w:val="00CE0F90"/>
    <w:rsid w:val="00F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481B"/>
  <w15:chartTrackingRefBased/>
  <w15:docId w15:val="{53FCC4CB-93DB-47D4-BE59-DC128A0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2020-11-17T19:53:00Z</dcterms:created>
  <dcterms:modified xsi:type="dcterms:W3CDTF">2020-11-18T13:39:00Z</dcterms:modified>
</cp:coreProperties>
</file>