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56D6E6C" w14:paraId="2B1CC04C" wp14:textId="42F943AD">
      <w:pPr>
        <w:jc w:val="center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2F5496" w:themeColor="accent5" w:themeTint="FF" w:themeShade="BF"/>
          <w:sz w:val="28"/>
          <w:szCs w:val="28"/>
        </w:rPr>
      </w:pPr>
      <w:bookmarkStart w:name="_GoBack" w:id="0"/>
      <w:bookmarkEnd w:id="0"/>
      <w:r w:rsidRPr="356D6E6C" w:rsidR="356D6E6C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2F5496" w:themeColor="accent5" w:themeTint="FF" w:themeShade="BF"/>
          <w:sz w:val="28"/>
          <w:szCs w:val="28"/>
        </w:rPr>
        <w:t>Формирование элементарных математических представлений</w:t>
      </w:r>
    </w:p>
    <w:p w:rsidR="356D6E6C" w:rsidP="356D6E6C" w:rsidRDefault="356D6E6C" w14:paraId="42AE4D71" w14:textId="1AC25054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 xml:space="preserve"> </w:t>
      </w:r>
      <w:r w:rsidRPr="356D6E6C" w:rsidR="356D6E6C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  <w:t>Упражнение “Сосчитай и напиши”</w:t>
      </w:r>
    </w:p>
    <w:p w:rsidR="356D6E6C" w:rsidP="356D6E6C" w:rsidRDefault="356D6E6C" w14:paraId="43A295FB" w14:textId="08E9FE3C">
      <w:pPr>
        <w:pStyle w:val="Normal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Предложите ребенку посчитать зонтики в каждой геометрической фигуре и написать соответствующую их количеству цифру</w:t>
      </w:r>
    </w:p>
    <w:p w:rsidR="356D6E6C" w:rsidP="356D6E6C" w:rsidRDefault="356D6E6C" w14:paraId="7F9F654B" w14:textId="333CBEEB">
      <w:pPr>
        <w:pStyle w:val="Normal"/>
        <w:ind w:left="360"/>
        <w:jc w:val="left"/>
      </w:pPr>
      <w:r>
        <w:drawing>
          <wp:inline wp14:editId="08D599E5" wp14:anchorId="66CCAB85">
            <wp:extent cx="4844716" cy="2876550"/>
            <wp:effectExtent l="0" t="0" r="0" b="0"/>
            <wp:docPr id="6798863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e7e113fdf243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4471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6D6E6C" w:rsidP="356D6E6C" w:rsidRDefault="356D6E6C" w14:paraId="0F1990E0" w14:textId="34B419B5">
      <w:pPr>
        <w:pStyle w:val="Normal"/>
        <w:ind w:left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Спросите у ребенка, какую цифру он написал в каждом квадратике? </w:t>
      </w:r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(6)</w:t>
      </w: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. Уточните, что зонтики расположены по-разному, но их все равно поровну, по шесть.</w:t>
      </w:r>
    </w:p>
    <w:p w:rsidR="356D6E6C" w:rsidP="356D6E6C" w:rsidRDefault="356D6E6C" w14:paraId="4D0F1898" w14:textId="5CA6C34B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  <w:t>Игра “Придумай вопросы”</w:t>
      </w:r>
    </w:p>
    <w:p w:rsidR="356D6E6C" w:rsidP="356D6E6C" w:rsidRDefault="356D6E6C" w14:paraId="738943E6" w14:textId="63BC9091">
      <w:pPr>
        <w:pStyle w:val="Normal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Предложите ребенку придумать как можно больше вопросов со словом “сколько" к картинке и записать ответ</w:t>
      </w:r>
    </w:p>
    <w:p w:rsidR="356D6E6C" w:rsidP="356D6E6C" w:rsidRDefault="356D6E6C" w14:paraId="7C375EEF" w14:textId="009859B8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Сколько на картинке птиц? </w:t>
      </w:r>
    </w:p>
    <w:p w:rsidR="356D6E6C" w:rsidP="356D6E6C" w:rsidRDefault="356D6E6C" w14:paraId="7F12B961" w14:textId="2B69CC86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Сколько на картинке елок? </w:t>
      </w:r>
    </w:p>
    <w:p w:rsidR="356D6E6C" w:rsidP="356D6E6C" w:rsidRDefault="356D6E6C" w14:paraId="4AB1468C" w14:textId="2262793F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Сколько шишек на елках? </w:t>
      </w:r>
    </w:p>
    <w:p w:rsidR="356D6E6C" w:rsidP="356D6E6C" w:rsidRDefault="356D6E6C" w14:paraId="6E75A85F" w14:textId="5A9EA4F8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Сколько грибов под елками? </w:t>
      </w:r>
    </w:p>
    <w:p w:rsidR="356D6E6C" w:rsidP="356D6E6C" w:rsidRDefault="356D6E6C" w14:paraId="475B97CC" w14:textId="4B28E287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Сколько облаков на небе?</w:t>
      </w:r>
    </w:p>
    <w:p w:rsidR="356D6E6C" w:rsidP="356D6E6C" w:rsidRDefault="356D6E6C" w14:paraId="2EB1408E" w14:textId="6BB9BF05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Сколько цветов?</w:t>
      </w:r>
    </w:p>
    <w:p w:rsidR="356D6E6C" w:rsidP="08D599E5" w:rsidRDefault="356D6E6C" w14:paraId="30CF41A8" w14:textId="0AC28851">
      <w:pPr>
        <w:pStyle w:val="Normal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>
        <w:drawing>
          <wp:inline wp14:editId="29932A16" wp14:anchorId="48EE9B4A">
            <wp:extent cx="4766278" cy="3505200"/>
            <wp:effectExtent l="0" t="0" r="0" b="0"/>
            <wp:docPr id="439374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2274591c2d479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66278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6D6E6C" w:rsidP="356D6E6C" w:rsidRDefault="356D6E6C" w14:paraId="0DEF9D04" w14:textId="3782C1CC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  <w:t xml:space="preserve">“Решаем задачу” </w:t>
      </w:r>
    </w:p>
    <w:p w:rsidR="356D6E6C" w:rsidP="356D6E6C" w:rsidRDefault="356D6E6C" w14:paraId="5933831C" w14:textId="363C23C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Предложите ребенку:</w:t>
      </w:r>
    </w:p>
    <w:p w:rsidR="356D6E6C" w:rsidP="356D6E6C" w:rsidRDefault="356D6E6C" w14:paraId="7EC523E7" w14:textId="76DBD146">
      <w:pPr>
        <w:pStyle w:val="ListParagraph"/>
        <w:numPr>
          <w:ilvl w:val="0"/>
          <w:numId w:val="7"/>
        </w:num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Составить условие задачи. </w:t>
      </w:r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(На дереве было десять листиков, шесть улетело.)</w:t>
      </w:r>
    </w:p>
    <w:p w:rsidR="356D6E6C" w:rsidP="356D6E6C" w:rsidRDefault="356D6E6C" w14:paraId="7BA7E8FB" w14:textId="1F0013A7">
      <w:pPr>
        <w:pStyle w:val="ListParagraph"/>
        <w:numPr>
          <w:ilvl w:val="0"/>
          <w:numId w:val="7"/>
        </w:numPr>
        <w:jc w:val="left"/>
        <w:rPr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Задать вопрос к задаче. </w:t>
      </w:r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(Сколько листиков осталось на дереве?)</w:t>
      </w:r>
    </w:p>
    <w:p w:rsidR="356D6E6C" w:rsidP="356D6E6C" w:rsidRDefault="356D6E6C" w14:paraId="54C879DA" w14:textId="6E5E19BD">
      <w:pPr>
        <w:pStyle w:val="ListParagraph"/>
        <w:numPr>
          <w:ilvl w:val="0"/>
          <w:numId w:val="7"/>
        </w:numPr>
        <w:jc w:val="left"/>
        <w:rPr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Ответить на вопрос.</w:t>
      </w:r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 xml:space="preserve"> (Четыре.)</w:t>
      </w:r>
    </w:p>
    <w:p w:rsidR="356D6E6C" w:rsidP="356D6E6C" w:rsidRDefault="356D6E6C" w14:paraId="4489AE39" w14:textId="4E431529">
      <w:pPr>
        <w:pStyle w:val="ListParagraph"/>
        <w:numPr>
          <w:ilvl w:val="0"/>
          <w:numId w:val="7"/>
        </w:numPr>
        <w:jc w:val="left"/>
        <w:rPr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Записать решение задачи и прочитать запись </w:t>
      </w:r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(Десять минус шесть равняется четырем.)</w:t>
      </w:r>
    </w:p>
    <w:p w:rsidR="356D6E6C" w:rsidP="356D6E6C" w:rsidRDefault="356D6E6C" w14:paraId="39D3F0D2" w14:textId="39C7E15A">
      <w:pPr>
        <w:pStyle w:val="Normal"/>
        <w:ind w:left="360"/>
        <w:jc w:val="left"/>
      </w:pPr>
      <w:r>
        <w:drawing>
          <wp:inline wp14:editId="5C043CA4" wp14:anchorId="7051DFD8">
            <wp:extent cx="5304312" cy="2563750"/>
            <wp:effectExtent l="0" t="0" r="0" b="0"/>
            <wp:docPr id="2234283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b0c6bfb4fa43b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04312" cy="25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6D6E6C" w:rsidP="356D6E6C" w:rsidRDefault="356D6E6C" w14:paraId="1C36BCB4" w14:textId="447FAFE9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>“Назови и напиши правильно”</w:t>
      </w:r>
    </w:p>
    <w:p w:rsidR="356D6E6C" w:rsidP="356D6E6C" w:rsidRDefault="356D6E6C" w14:paraId="1DDC757D" w14:textId="607E55E5">
      <w:pPr>
        <w:pStyle w:val="Normal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Задайте ребенку вопросы:</w:t>
      </w:r>
    </w:p>
    <w:p w:rsidR="356D6E6C" w:rsidP="356D6E6C" w:rsidRDefault="356D6E6C" w14:paraId="1C5BABBD" w14:textId="5EC8A9E3">
      <w:pPr>
        <w:pStyle w:val="ListParagraph"/>
        <w:numPr>
          <w:ilvl w:val="0"/>
          <w:numId w:val="8"/>
        </w:numPr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Какое сейчас время года? </w:t>
      </w:r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(Осень.)</w:t>
      </w:r>
    </w:p>
    <w:p w:rsidR="356D6E6C" w:rsidP="356D6E6C" w:rsidRDefault="356D6E6C" w14:paraId="6E622DB2" w14:textId="698C18C3">
      <w:pPr>
        <w:pStyle w:val="ListParagraph"/>
        <w:numPr>
          <w:ilvl w:val="0"/>
          <w:numId w:val="8"/>
        </w:numPr>
        <w:jc w:val="left"/>
        <w:rPr>
          <w:b w:val="1"/>
          <w:bCs w:val="1"/>
          <w:i w:val="1"/>
          <w:iCs w:val="1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Назови осенние месяцы.</w:t>
      </w:r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 xml:space="preserve"> (Сентябрь, октябрь, ноябрь.)</w:t>
      </w:r>
    </w:p>
    <w:p w:rsidR="356D6E6C" w:rsidP="356D6E6C" w:rsidRDefault="356D6E6C" w14:paraId="418A724A" w14:textId="4F1002F1">
      <w:pPr>
        <w:pStyle w:val="ListParagraph"/>
        <w:numPr>
          <w:ilvl w:val="0"/>
          <w:numId w:val="8"/>
        </w:numPr>
        <w:jc w:val="left"/>
        <w:rPr>
          <w:b w:val="1"/>
          <w:bCs w:val="1"/>
          <w:i w:val="1"/>
          <w:iCs w:val="1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Под каждым деревом напиши цифру, соответствующую осеннему месяцу. </w:t>
      </w:r>
      <w:proofErr w:type="gramStart"/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( 1</w:t>
      </w:r>
      <w:proofErr w:type="gramEnd"/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 xml:space="preserve"> -под деревом, на котором много листиков, - это сентябрь. 2 - под деревом, на котором листиков поменьше, это октябрь. 3 - под деревом, на котором мало листиков, </w:t>
      </w:r>
      <w:proofErr w:type="gramStart"/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- это</w:t>
      </w:r>
      <w:proofErr w:type="gramEnd"/>
      <w:r w:rsidRPr="356D6E6C" w:rsidR="356D6E6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 xml:space="preserve"> ноябрь.)</w:t>
      </w:r>
    </w:p>
    <w:p w:rsidR="356D6E6C" w:rsidP="356D6E6C" w:rsidRDefault="356D6E6C" w14:paraId="0C410FDB" w14:textId="469A23E8">
      <w:pPr>
        <w:pStyle w:val="ListParagraph"/>
        <w:ind w:left="0"/>
        <w:jc w:val="left"/>
      </w:pPr>
      <w:r>
        <w:drawing>
          <wp:inline wp14:editId="0088BD4C" wp14:anchorId="529E496E">
            <wp:extent cx="5167586" cy="2820640"/>
            <wp:effectExtent l="0" t="0" r="0" b="0"/>
            <wp:docPr id="19356902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a74fe5b0454bb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7586" cy="28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D599E5" w:rsidP="08D599E5" w:rsidRDefault="08D599E5" w14:paraId="5E043DC6" w14:textId="13DD2E66">
      <w:pPr>
        <w:pStyle w:val="ListParagraph"/>
        <w:ind w:left="0"/>
        <w:jc w:val="left"/>
      </w:pPr>
    </w:p>
    <w:p w:rsidR="356D6E6C" w:rsidP="08D599E5" w:rsidRDefault="356D6E6C" w14:paraId="44F181E7" w14:textId="24C6A762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08D599E5" w:rsidR="08D599E5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>Логическая задача “Сколько детей у папы?”</w:t>
      </w:r>
    </w:p>
    <w:p w:rsidR="08D599E5" w:rsidP="08D599E5" w:rsidRDefault="08D599E5" w14:paraId="4269D1E7" w14:textId="1F222D1E">
      <w:pPr>
        <w:pStyle w:val="Normal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08D599E5" w:rsidR="08D599E5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Задайте ребенку вопросы:</w:t>
      </w:r>
    </w:p>
    <w:p w:rsidR="356D6E6C" w:rsidP="356D6E6C" w:rsidRDefault="356D6E6C" w14:paraId="469DBE0E" w14:textId="68A199C6">
      <w:pPr>
        <w:pStyle w:val="ListParagraph"/>
        <w:numPr>
          <w:ilvl w:val="0"/>
          <w:numId w:val="9"/>
        </w:numPr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356D6E6C" w:rsidR="356D6E6C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Сколько детей у папы? (Четверо, потому что у одного ребенка два ботинка, а ботинок восемь.)</w:t>
      </w:r>
    </w:p>
    <w:p w:rsidR="356D6E6C" w:rsidP="08D599E5" w:rsidRDefault="356D6E6C" w14:paraId="27F1A320" w14:textId="7BCA0458">
      <w:pPr>
        <w:pStyle w:val="ListParagraph"/>
        <w:numPr>
          <w:ilvl w:val="0"/>
          <w:numId w:val="9"/>
        </w:numPr>
        <w:jc w:val="left"/>
        <w:rPr>
          <w:b w:val="1"/>
          <w:bCs w:val="1"/>
          <w:i w:val="1"/>
          <w:iCs w:val="1"/>
          <w:sz w:val="28"/>
          <w:szCs w:val="28"/>
        </w:rPr>
      </w:pPr>
      <w:r w:rsidRPr="08D599E5" w:rsidR="08D599E5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Кто еще спрятался под плащом у папы? </w:t>
      </w:r>
      <w:r w:rsidRPr="08D599E5" w:rsidR="08D599E5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(щенок.)</w:t>
      </w:r>
    </w:p>
    <w:p w:rsidR="08D599E5" w:rsidP="08D599E5" w:rsidRDefault="08D599E5" w14:paraId="343E4717" w14:textId="3D501AC5">
      <w:pPr>
        <w:pStyle w:val="Normal"/>
        <w:ind w:left="0"/>
        <w:jc w:val="left"/>
      </w:pPr>
      <w:r>
        <w:drawing>
          <wp:inline wp14:editId="5823C147" wp14:anchorId="5F5F4100">
            <wp:extent cx="6226459" cy="3333750"/>
            <wp:effectExtent l="0" t="0" r="0" b="0"/>
            <wp:docPr id="1529341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6c21a098424c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459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D599E5" w:rsidP="08D599E5" w:rsidRDefault="08D599E5" w14:paraId="256F6AC8" w14:textId="3D395D20">
      <w:pPr>
        <w:pStyle w:val="Normal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</w:pPr>
    </w:p>
    <w:p w:rsidR="08D599E5" w:rsidP="08D599E5" w:rsidRDefault="08D599E5" w14:paraId="2F5F2216" w14:textId="3ADAA3E5">
      <w:pPr>
        <w:pStyle w:val="Normal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99440d-b6a0-42d8-ab79-27404b5afce1}"/>
  <w14:docId w14:val="6E397442"/>
  <w:rsids>
    <w:rsidRoot w:val="6E397442"/>
    <w:rsid w:val="08D599E5"/>
    <w:rsid w:val="356D6E6C"/>
    <w:rsid w:val="6E39744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/word/numbering.xml" Id="R39b544ee60a840f0" /><Relationship Type="http://schemas.openxmlformats.org/officeDocument/2006/relationships/image" Target="/media/image5.jpg" Id="R7de7e113fdf2432a" /><Relationship Type="http://schemas.openxmlformats.org/officeDocument/2006/relationships/image" Target="/media/image6.jpg" Id="Red2274591c2d4792" /><Relationship Type="http://schemas.openxmlformats.org/officeDocument/2006/relationships/image" Target="/media/image7.jpg" Id="R66b0c6bfb4fa43b6" /><Relationship Type="http://schemas.openxmlformats.org/officeDocument/2006/relationships/image" Target="/media/image8.jpg" Id="Reba74fe5b0454bb5" /><Relationship Type="http://schemas.openxmlformats.org/officeDocument/2006/relationships/image" Target="/media/image9.jpg" Id="Rb86c21a098424c7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DocSecurity>0</ap:DocSecurity>
  <ap:ScaleCrop>false</ap:ScaleCrop>
  <ap:Company/>
  <ap:SharedDoc>false</ap:SharedDoc>
  <ap:HyperlinksChanged>false</ap:HyperlinksChanged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2020-09-24T19:54:08.6911225Z</dcterms:created>
  <dcterms:modified xsi:type="dcterms:W3CDTF">2020-09-24T20:47:53.8554764Z</dcterms:modified>
  <dc:creator>pedagogi.89</dc:creator>
  <lastModifiedBy>pedagogi.89</lastModifiedBy>
</coreProperties>
</file>