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0183E5E" w14:paraId="501817AE" wp14:textId="270DA8CA">
      <w:pPr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bookmarkStart w:name="_GoBack" w:id="0"/>
      <w:bookmarkEnd w:id="0"/>
      <w:r w:rsidRPr="20183E5E" w:rsidR="20183E5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Формирование элементарных математических познаний в средней группе </w:t>
      </w:r>
    </w:p>
    <w:p w:rsidR="20183E5E" w:rsidP="20183E5E" w:rsidRDefault="20183E5E" w14:paraId="66A53ED4" w14:textId="4C817369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Лексическая тема: Космос</w:t>
      </w:r>
    </w:p>
    <w:p w:rsidR="20183E5E" w:rsidP="20183E5E" w:rsidRDefault="20183E5E" w14:paraId="2DDCDB51" w14:textId="19E633D1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Материалы: цифры от 1 до 5, иллюстрированные цифры, лист бумаги, карандаш, схема из геометрических фигур “Ракета”, геометрические фигуры</w:t>
      </w:r>
    </w:p>
    <w:p w:rsidR="20183E5E" w:rsidP="20183E5E" w:rsidRDefault="20183E5E" w14:paraId="34E4E14F" w14:textId="0238AD5F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Ход занятия: Заинтересуйте и пригласите ребёнка отправиться в увлекательное путешествие.</w:t>
      </w:r>
    </w:p>
    <w:p w:rsidR="20183E5E" w:rsidP="20183E5E" w:rsidRDefault="20183E5E" w14:paraId="4FBD17E1" w14:textId="38D9E48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- Ты знаешь какой праздник наша страна отмечает 12 апреля?</w:t>
      </w:r>
    </w:p>
    <w:p w:rsidR="20183E5E" w:rsidP="20183E5E" w:rsidRDefault="20183E5E" w14:paraId="24D9B242" w14:textId="1E1B329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- А на чем космонавты летают в космос?</w:t>
      </w:r>
    </w:p>
    <w:p w:rsidR="20183E5E" w:rsidP="20183E5E" w:rsidRDefault="20183E5E" w14:paraId="678619AC" w14:textId="2D430B7B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- Ты хотел бы отправиться в путешествие в космос?</w:t>
      </w:r>
    </w:p>
    <w:p w:rsidR="20183E5E" w:rsidP="20183E5E" w:rsidRDefault="20183E5E" w14:paraId="04EB9ADD" w14:textId="0FB2D50E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- А для этого нам нужно произнести волшебные слова и справиться с заданиями, которые для нас приготовили космонавты.</w:t>
      </w:r>
    </w:p>
    <w:p w:rsidR="20183E5E" w:rsidP="20183E5E" w:rsidRDefault="20183E5E" w14:paraId="6D5E263D" w14:textId="53B50061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20183E5E" w:rsidP="20183E5E" w:rsidRDefault="20183E5E" w14:paraId="2865F930" w14:textId="2C0A114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Произносите слова вместе с ребёнком.</w:t>
      </w:r>
    </w:p>
    <w:p w:rsidR="20183E5E" w:rsidP="20183E5E" w:rsidRDefault="20183E5E" w14:paraId="0ABE13F6" w14:textId="7B76BF9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Шире наш чудесный круг,</w:t>
      </w:r>
    </w:p>
    <w:p w:rsidR="20183E5E" w:rsidP="20183E5E" w:rsidRDefault="20183E5E" w14:paraId="041CA12E" w14:textId="6D7A5F0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Я твой друг и ты мой друг.</w:t>
      </w:r>
    </w:p>
    <w:p w:rsidR="20183E5E" w:rsidP="20183E5E" w:rsidRDefault="20183E5E" w14:paraId="4E8A8950" w14:textId="78A0DF8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Влево, вправо повернитесь.</w:t>
      </w:r>
    </w:p>
    <w:p w:rsidR="20183E5E" w:rsidP="20183E5E" w:rsidRDefault="20183E5E" w14:paraId="6FE8E7B6" w14:textId="0315EDD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И друг другу улыбнитесь.</w:t>
      </w:r>
    </w:p>
    <w:p w:rsidR="20183E5E" w:rsidP="20183E5E" w:rsidRDefault="20183E5E" w14:paraId="469941E3" w14:textId="1B1C069B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20183E5E" w:rsidP="20183E5E" w:rsidRDefault="20183E5E" w14:paraId="70B68901" w14:textId="6FF4B8E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- Чтобы подготовиться к полету нужно выполнить первое задание.</w:t>
      </w:r>
    </w:p>
    <w:p w:rsidR="20183E5E" w:rsidP="20183E5E" w:rsidRDefault="20183E5E" w14:paraId="624A5551" w14:textId="2D16FCA1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Задание «Путаница».</w:t>
      </w:r>
    </w:p>
    <w:p w:rsidR="20183E5E" w:rsidP="20183E5E" w:rsidRDefault="20183E5E" w14:paraId="7F14F66F" w14:textId="1C852F4A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Посмотри, по порядку ли расставлены цифры (На доске располагаются цифры от 1 до 5.) Тебе нужно по порядку расставить цифры.</w:t>
      </w:r>
    </w:p>
    <w:p w:rsidR="20183E5E" w:rsidP="20183E5E" w:rsidRDefault="20183E5E" w14:paraId="4A54EBB4" w14:textId="2B7604F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- Мы справились с заданием и на один шаг приблизились путешествию.</w:t>
      </w:r>
    </w:p>
    <w:p w:rsidR="20183E5E" w:rsidP="20183E5E" w:rsidRDefault="20183E5E" w14:paraId="741EE414" w14:textId="7FCD1FE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(Выставляется иллюстрированная цифра 1.)</w:t>
      </w:r>
    </w:p>
    <w:p w:rsidR="20183E5E" w:rsidP="20183E5E" w:rsidRDefault="20183E5E" w14:paraId="7E5C8811" w14:textId="32C1952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20183E5E" w:rsidP="20183E5E" w:rsidRDefault="20183E5E" w14:paraId="340CB8B7" w14:textId="1C9E255E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- Следующее задание</w:t>
      </w:r>
      <w:r w:rsidRPr="20183E5E" w:rsidR="20183E5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«Ориентировка на листе»</w:t>
      </w: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. Перед тобой лист бумаги и карандаш. Расположи лист перед собой горизонтально.</w:t>
      </w:r>
    </w:p>
    <w:p w:rsidR="20183E5E" w:rsidP="20183E5E" w:rsidRDefault="20183E5E" w14:paraId="11315DEC" w14:textId="37E9C56B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- Нарисуй в верхнем правом углу квадрат,</w:t>
      </w:r>
    </w:p>
    <w:p w:rsidR="20183E5E" w:rsidP="20183E5E" w:rsidRDefault="20183E5E" w14:paraId="469F6005" w14:textId="1B269D7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- в нижнем правом – круг,</w:t>
      </w:r>
    </w:p>
    <w:p w:rsidR="20183E5E" w:rsidP="20183E5E" w:rsidRDefault="20183E5E" w14:paraId="1770F191" w14:textId="7CA0922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- в нижнем правом – прямоугольник</w:t>
      </w:r>
    </w:p>
    <w:p w:rsidR="20183E5E" w:rsidP="20183E5E" w:rsidRDefault="20183E5E" w14:paraId="07BB8F8D" w14:textId="3939417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- в верхнем левом углу треугольник.</w:t>
      </w:r>
    </w:p>
    <w:p w:rsidR="20183E5E" w:rsidP="20183E5E" w:rsidRDefault="20183E5E" w14:paraId="581872D4" w14:textId="36462A9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20183E5E" w:rsidP="20183E5E" w:rsidRDefault="20183E5E" w14:paraId="288AE2BA" w14:textId="6C8E349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 xml:space="preserve">- Чтобы выполнить следующее задание нам приготовили </w:t>
      </w:r>
      <w:r w:rsidRPr="20183E5E" w:rsidR="20183E5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загадку</w:t>
      </w: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20183E5E" w:rsidP="20183E5E" w:rsidRDefault="20183E5E" w14:paraId="7D92D01B" w14:textId="4368AD4A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Крыльев нет у этой птицы,</w:t>
      </w:r>
    </w:p>
    <w:p w:rsidR="20183E5E" w:rsidP="20183E5E" w:rsidRDefault="20183E5E" w14:paraId="0CDDB405" w14:textId="5792440A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Но нельзя не подивиться:</w:t>
      </w:r>
    </w:p>
    <w:p w:rsidR="20183E5E" w:rsidP="20183E5E" w:rsidRDefault="20183E5E" w14:paraId="22D31C0C" w14:textId="4073231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Лишь распустит птица хвост —</w:t>
      </w:r>
    </w:p>
    <w:p w:rsidR="20183E5E" w:rsidP="20183E5E" w:rsidRDefault="20183E5E" w14:paraId="3307D70A" w14:textId="215F358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И поднимается до звёзд.</w:t>
      </w:r>
    </w:p>
    <w:p w:rsidR="20183E5E" w:rsidP="20183E5E" w:rsidRDefault="20183E5E" w14:paraId="031EEB04" w14:textId="5CCF13E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20183E5E" w:rsidP="20183E5E" w:rsidRDefault="20183E5E" w14:paraId="1F184C91" w14:textId="6F4F79A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- Правильно, это ракета! Сложи из геометрических фигур по схеме ракету. (Схема располагается на доске.)</w:t>
      </w:r>
    </w:p>
    <w:p w:rsidR="20183E5E" w:rsidP="20183E5E" w:rsidRDefault="20183E5E" w14:paraId="2B19405A" w14:textId="2DC2BAD9">
      <w:pPr>
        <w:pStyle w:val="Normal"/>
        <w:spacing w:after="0" w:afterAutospacing="off"/>
        <w:jc w:val="center"/>
      </w:pPr>
      <w:r>
        <w:drawing>
          <wp:inline wp14:editId="14D56169" wp14:anchorId="38823B49">
            <wp:extent cx="4572000" cy="3429000"/>
            <wp:effectExtent l="0" t="0" r="0" b="0"/>
            <wp:docPr id="6011101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ba269ae1f042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183E5E" w:rsidP="20183E5E" w:rsidRDefault="20183E5E" w14:paraId="6636C231" w14:textId="0A241463">
      <w:pPr>
        <w:pStyle w:val="Normal"/>
        <w:spacing w:after="0" w:afterAutospacing="off"/>
        <w:jc w:val="center"/>
      </w:pPr>
    </w:p>
    <w:p w:rsidR="20183E5E" w:rsidP="20183E5E" w:rsidRDefault="20183E5E" w14:paraId="1495E1E9" w14:textId="22CE995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- Молодец! Справился с заданием! А сейчас приглашаю тебя немного потренироваться, ведь космонавты перед полетом много тренируются. Давай выпрямим спину, поставим руки на пояс и пойдём друг за другом.</w:t>
      </w:r>
    </w:p>
    <w:p w:rsidR="20183E5E" w:rsidP="20183E5E" w:rsidRDefault="20183E5E" w14:paraId="0E235B7F" w14:textId="53FB77B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20183E5E" w:rsidP="20183E5E" w:rsidRDefault="20183E5E" w14:paraId="4B1CFECA" w14:textId="5435ED7E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20183E5E" w:rsidR="20183E5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Физминутка</w:t>
      </w:r>
      <w:proofErr w:type="spellEnd"/>
    </w:p>
    <w:p w:rsidR="20183E5E" w:rsidP="20183E5E" w:rsidRDefault="20183E5E" w14:paraId="69513B82" w14:textId="16F8A2D6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Ждут нас быстрые ракеты</w:t>
      </w:r>
    </w:p>
    <w:p w:rsidR="20183E5E" w:rsidP="20183E5E" w:rsidRDefault="20183E5E" w14:paraId="7F42B1DA" w14:textId="677BF866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Для прогулок по планетам.</w:t>
      </w:r>
    </w:p>
    <w:p w:rsidR="20183E5E" w:rsidP="20183E5E" w:rsidRDefault="20183E5E" w14:paraId="3B65C7CF" w14:textId="627B697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На какую захотим, на такую полетим.</w:t>
      </w:r>
    </w:p>
    <w:p w:rsidR="20183E5E" w:rsidP="20183E5E" w:rsidRDefault="20183E5E" w14:paraId="38F27CA0" w14:textId="35FA71F7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20183E5E" w:rsidP="20183E5E" w:rsidRDefault="20183E5E" w14:paraId="1775DFBC" w14:textId="7D2B1B99">
      <w:pPr>
        <w:pStyle w:val="ListParagraph"/>
        <w:numPr>
          <w:ilvl w:val="0"/>
          <w:numId w:val="9"/>
        </w:numPr>
        <w:spacing w:after="0" w:afterAutospacing="off"/>
        <w:jc w:val="left"/>
        <w:rPr>
          <w:rFonts w:ascii="Calibri" w:hAnsi="Calibri" w:eastAsia="Calibri" w:cs="Calibri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 xml:space="preserve">Мы справились с заданием. У нас осталось еще одно невыполненное </w:t>
      </w:r>
      <w:r w:rsidRPr="20183E5E" w:rsidR="20183E5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задание</w:t>
      </w: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 xml:space="preserve">, которое называется </w:t>
      </w:r>
      <w:r w:rsidRPr="20183E5E" w:rsidR="20183E5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«Скажи наоборот»</w:t>
      </w: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, нужно сказать слова обозначающее противоположность сказанному слову.</w:t>
      </w:r>
    </w:p>
    <w:p w:rsidR="20183E5E" w:rsidP="20183E5E" w:rsidRDefault="20183E5E" w14:paraId="5C1BD4B4" w14:textId="5EDCC0CE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Дорога - широкая, а тропинка (узкая)</w:t>
      </w:r>
    </w:p>
    <w:p w:rsidR="20183E5E" w:rsidP="20183E5E" w:rsidRDefault="20183E5E" w14:paraId="1856E808" w14:textId="20EB060F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Ракета высокая, а спутник (низкий)</w:t>
      </w:r>
    </w:p>
    <w:p w:rsidR="20183E5E" w:rsidP="20183E5E" w:rsidRDefault="20183E5E" w14:paraId="65374DA7" w14:textId="0649885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Летом дни длинные, а зимой (короткие)</w:t>
      </w:r>
    </w:p>
    <w:p w:rsidR="20183E5E" w:rsidP="20183E5E" w:rsidRDefault="20183E5E" w14:paraId="55313D27" w14:textId="195A470F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Паутина тонкая, а шнурок (толстый)</w:t>
      </w:r>
    </w:p>
    <w:p w:rsidR="20183E5E" w:rsidP="20183E5E" w:rsidRDefault="20183E5E" w14:paraId="5627CC9E" w14:textId="4E2B8397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Солнышко большое, а звездочка (маленькая)</w:t>
      </w:r>
    </w:p>
    <w:p w:rsidR="20183E5E" w:rsidP="20183E5E" w:rsidRDefault="20183E5E" w14:paraId="6CB0F22B" w14:textId="3212CF8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- Ну, мы прошли все испытания, космонавты будут рады, что мы справились со всеми заданиями, теперь можно смело отправляться в космос!</w:t>
      </w:r>
    </w:p>
    <w:p w:rsidR="20183E5E" w:rsidP="20183E5E" w:rsidRDefault="20183E5E" w14:paraId="295B0E3B" w14:textId="053AB33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20183E5E" w:rsidP="20183E5E" w:rsidRDefault="20183E5E" w14:paraId="0C9B2F95" w14:textId="7256A34D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Рефлексия:</w:t>
      </w:r>
    </w:p>
    <w:p w:rsidR="20183E5E" w:rsidP="20183E5E" w:rsidRDefault="20183E5E" w14:paraId="59BCCA89" w14:textId="4F1C881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0183E5E" w:rsidR="20183E5E">
        <w:rPr>
          <w:rFonts w:ascii="Times New Roman" w:hAnsi="Times New Roman" w:eastAsia="Times New Roman" w:cs="Times New Roman"/>
          <w:sz w:val="24"/>
          <w:szCs w:val="24"/>
        </w:rPr>
        <w:t>После занятия можно провести сюжетно-ролевую игру.</w:t>
      </w:r>
    </w:p>
    <w:p w:rsidR="20183E5E" w:rsidP="20183E5E" w:rsidRDefault="20183E5E" w14:paraId="5E36AA03" w14:textId="696D680F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2BE186"/>
    <w:rsid w:val="20183E5E"/>
    <w:rsid w:val="312BE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E186"/>
  <w15:chartTrackingRefBased/>
  <w15:docId w15:val="{9360cc93-efa5-4fb2-b092-2688eb976a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1ba269ae1f042d4" /><Relationship Type="http://schemas.openxmlformats.org/officeDocument/2006/relationships/numbering" Target="/word/numbering.xml" Id="R48a5be9b03374a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2021-04-20T06:57:51.2223751Z</dcterms:created>
  <dcterms:modified xsi:type="dcterms:W3CDTF">2021-04-20T07:22:08.7171514Z</dcterms:modified>
  <dc:creator>Николенко Кристина</dc:creator>
  <lastModifiedBy>Николенко Кристина</lastModifiedBy>
</coreProperties>
</file>