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170AC0" w:rsidR="00915D5F" w:rsidP="00170AC0" w:rsidRDefault="00934A8F" w14:paraId="07785AA4" wp14:textId="7777777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70AC0">
        <w:rPr>
          <w:rFonts w:ascii="Times New Roman" w:hAnsi="Times New Roman" w:cs="Times New Roman"/>
          <w:b/>
          <w:sz w:val="32"/>
          <w:szCs w:val="28"/>
        </w:rPr>
        <w:t>Формирование целостной картины мира</w:t>
      </w:r>
    </w:p>
    <w:p xmlns:wp14="http://schemas.microsoft.com/office/word/2010/wordml" w:rsidRPr="00170AC0" w:rsidR="00934A8F" w:rsidP="00C2021A" w:rsidRDefault="00934A8F" w14:paraId="4660789D" wp14:textId="777777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AC0">
        <w:rPr>
          <w:rFonts w:ascii="Times New Roman" w:hAnsi="Times New Roman" w:cs="Times New Roman"/>
          <w:b/>
          <w:sz w:val="28"/>
          <w:szCs w:val="28"/>
        </w:rPr>
        <w:t>Лексическая тема недели «</w:t>
      </w:r>
      <w:r w:rsidRPr="00170AC0" w:rsidR="0054534A">
        <w:rPr>
          <w:rFonts w:ascii="Times New Roman" w:hAnsi="Times New Roman" w:cs="Times New Roman"/>
          <w:b/>
          <w:sz w:val="28"/>
          <w:szCs w:val="28"/>
        </w:rPr>
        <w:t>Рождество. Зимние забавы</w:t>
      </w:r>
      <w:r w:rsidRPr="00170AC0">
        <w:rPr>
          <w:rFonts w:ascii="Times New Roman" w:hAnsi="Times New Roman" w:cs="Times New Roman"/>
          <w:b/>
          <w:sz w:val="28"/>
          <w:szCs w:val="28"/>
        </w:rPr>
        <w:t>»</w:t>
      </w:r>
    </w:p>
    <w:p xmlns:wp14="http://schemas.microsoft.com/office/word/2010/wordml" w:rsidRPr="00170AC0" w:rsidR="0054534A" w:rsidP="00C2021A" w:rsidRDefault="00934A8F" w14:paraId="5FE96A50" wp14:textId="777777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0AC0"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</w:p>
    <w:p xmlns:wp14="http://schemas.microsoft.com/office/word/2010/wordml" w:rsidRPr="00170AC0" w:rsidR="00934A8F" w:rsidP="00C2021A" w:rsidRDefault="0054534A" w14:paraId="75BB4C38" wp14:textId="7777777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70AC0">
        <w:rPr>
          <w:rFonts w:ascii="Times New Roman" w:hAnsi="Times New Roman" w:cs="Times New Roman"/>
          <w:sz w:val="28"/>
          <w:szCs w:val="28"/>
          <w:u w:val="single"/>
        </w:rPr>
        <w:t>Загадайте ребенку загадку:</w:t>
      </w:r>
    </w:p>
    <w:p xmlns:wp14="http://schemas.microsoft.com/office/word/2010/wordml" w:rsidRPr="0054534A" w:rsidR="0054534A" w:rsidP="00170AC0" w:rsidRDefault="0054534A" w14:paraId="1E1C3D81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</w:pPr>
      <w:r w:rsidRPr="0054534A"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Снег идёт,</w:t>
      </w:r>
    </w:p>
    <w:p xmlns:wp14="http://schemas.microsoft.com/office/word/2010/wordml" w:rsidRPr="0054534A" w:rsidR="0054534A" w:rsidP="00170AC0" w:rsidRDefault="0054534A" w14:paraId="0C858FBB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</w:pPr>
      <w:r w:rsidRPr="0054534A"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Под белой ватой</w:t>
      </w:r>
    </w:p>
    <w:p xmlns:wp14="http://schemas.microsoft.com/office/word/2010/wordml" w:rsidRPr="0054534A" w:rsidR="0054534A" w:rsidP="00170AC0" w:rsidRDefault="0054534A" w14:paraId="047D41B9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</w:pPr>
      <w:r w:rsidRPr="0054534A"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Скрылись улицы, дома.</w:t>
      </w:r>
    </w:p>
    <w:p xmlns:wp14="http://schemas.microsoft.com/office/word/2010/wordml" w:rsidRPr="0054534A" w:rsidR="0054534A" w:rsidP="00170AC0" w:rsidRDefault="0054534A" w14:paraId="56DA5238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</w:pPr>
      <w:r w:rsidRPr="0054534A"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Рады снегу все ребята -</w:t>
      </w:r>
    </w:p>
    <w:p xmlns:wp14="http://schemas.microsoft.com/office/word/2010/wordml" w:rsidRPr="0054534A" w:rsidR="0054534A" w:rsidP="00170AC0" w:rsidRDefault="0054534A" w14:paraId="11702DF7" wp14:textId="7777777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</w:pPr>
      <w:r w:rsidRPr="0054534A"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>Снова к нам пришла … </w:t>
      </w:r>
      <w:r w:rsidRPr="00170AC0"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</w:rPr>
        <w:t>(зима)</w:t>
      </w:r>
    </w:p>
    <w:p xmlns:wp14="http://schemas.microsoft.com/office/word/2010/wordml" w:rsidRPr="00170AC0" w:rsidR="0054534A" w:rsidP="00C2021A" w:rsidRDefault="0054534A" w14:paraId="153E4735" wp14:textId="7777777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170AC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Спросите у ребенка:</w:t>
      </w:r>
    </w:p>
    <w:p xmlns:wp14="http://schemas.microsoft.com/office/word/2010/wordml" w:rsidRPr="00170AC0" w:rsidR="00170AC0" w:rsidP="00C2021A" w:rsidRDefault="0054534A" w14:paraId="03754613" wp14:textId="77777777">
      <w:pPr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70AC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по каким признакам ты определил</w:t>
      </w:r>
      <w:r w:rsidRPr="00170AC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что на улице зима? </w:t>
      </w:r>
      <w:r w:rsidRPr="00170AC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Pr="00170AC0" w:rsidR="00170AC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очему ты любишь</w:t>
      </w:r>
      <w:r w:rsidRPr="00170AC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зиму, за что?  </w:t>
      </w:r>
    </w:p>
    <w:p xmlns:wp14="http://schemas.microsoft.com/office/word/2010/wordml" w:rsidRPr="00170AC0" w:rsidR="00170AC0" w:rsidP="00C2021A" w:rsidRDefault="00170AC0" w14:paraId="62F30303" wp14:textId="77777777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170AC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Расскажите ребенку:</w:t>
      </w:r>
    </w:p>
    <w:p xmlns:wp14="http://schemas.microsoft.com/office/word/2010/wordml" w:rsidR="00170AC0" w:rsidP="00C2021A" w:rsidRDefault="00170AC0" w14:paraId="625E2B8A" wp14:textId="77777777">
      <w:pPr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170AC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r w:rsidRPr="00170AC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егодня к нам пришел гость.</w:t>
      </w:r>
      <w:r w:rsidRPr="00170AC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Он хочет рассказать нам, за что он любит зиму.</w:t>
      </w:r>
    </w:p>
    <w:p xmlns:wp14="http://schemas.microsoft.com/office/word/2010/wordml" w:rsidRPr="00170AC0" w:rsidR="00F6490C" w:rsidP="00C2021A" w:rsidRDefault="00F6490C" w14:paraId="672A6659" wp14:textId="77777777">
      <w:pPr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xmlns:wp14="http://schemas.microsoft.com/office/word/2010/wordml" w:rsidR="00170AC0" w:rsidP="784AC639" w:rsidRDefault="00170AC0" w14:paraId="3A19EB27" wp14:noSpellErr="1" wp14:textId="417252DB">
      <w:pPr>
        <w:pStyle w:val="a"/>
        <w:spacing w:line="240" w:lineRule="auto"/>
      </w:pPr>
      <w:r>
        <w:rPr>
          <w:rFonts w:ascii="Georgia" w:hAnsi="Georgia"/>
          <w:i/>
          <w:noProof/>
          <w:color w:val="000000"/>
          <w:sz w:val="18"/>
          <w:szCs w:val="18"/>
          <w:shd w:val="clear" w:color="auto" w:fill="FFFFFF"/>
        </w:rPr>
        <w:drawing>
          <wp:inline xmlns:wp14="http://schemas.microsoft.com/office/word/2010/wordprocessingDrawing" distT="0" distB="0" distL="0" distR="0" wp14:anchorId="7A60CF97" wp14:editId="7777777">
            <wp:extent cx="3312413" cy="3564626"/>
            <wp:effectExtent l="0" t="0" r="0" b="0"/>
            <wp:docPr id="1" name="Рисунок 1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0d733e5713d30c832ce5d1fd830a77.png"/>
                    <pic:cNvPicPr/>
                  </pic:nvPicPr>
                  <pic:blipFill>
                    <a:blip r:embed="rId6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12413" cy="356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xmlns:wp14="http://schemas.microsoft.com/office/word/2010/wordml" w:rsidR="00170AC0" w:rsidP="00170AC0" w:rsidRDefault="00170AC0" w14:paraId="0A37501D" wp14:textId="77777777">
      <w:pPr>
        <w:spacing w:line="240" w:lineRule="auto"/>
        <w:rPr>
          <w:rFonts w:ascii="Georgia" w:hAnsi="Georgia"/>
          <w:i/>
          <w:color w:val="000000"/>
          <w:sz w:val="18"/>
          <w:szCs w:val="18"/>
          <w:shd w:val="clear" w:color="auto" w:fill="FFFFFF"/>
        </w:rPr>
      </w:pPr>
    </w:p>
    <w:p xmlns:wp14="http://schemas.microsoft.com/office/word/2010/wordml" w:rsidR="00170AC0" w:rsidP="00170AC0" w:rsidRDefault="00170AC0" w14:paraId="5DAB6C7B" wp14:textId="77777777">
      <w:pPr>
        <w:spacing w:line="240" w:lineRule="auto"/>
        <w:rPr>
          <w:rFonts w:ascii="Georgia" w:hAnsi="Georgia"/>
          <w:i/>
          <w:color w:val="000000"/>
          <w:sz w:val="18"/>
          <w:szCs w:val="18"/>
          <w:shd w:val="clear" w:color="auto" w:fill="FFFFFF"/>
        </w:rPr>
      </w:pPr>
    </w:p>
    <w:p xmlns:wp14="http://schemas.microsoft.com/office/word/2010/wordml" w:rsidR="00170AC0" w:rsidP="00170AC0" w:rsidRDefault="00170AC0" w14:paraId="02EB378F" wp14:textId="77777777">
      <w:pPr>
        <w:spacing w:line="240" w:lineRule="auto"/>
        <w:rPr>
          <w:rFonts w:ascii="Georgia" w:hAnsi="Georgia"/>
          <w:i/>
          <w:color w:val="000000"/>
          <w:sz w:val="18"/>
          <w:szCs w:val="18"/>
          <w:shd w:val="clear" w:color="auto" w:fill="FFFFFF"/>
        </w:rPr>
      </w:pPr>
    </w:p>
    <w:p w:rsidR="784AC639" w:rsidP="784AC639" w:rsidRDefault="784AC639" w14:paraId="3333E597" w14:textId="5A55D515">
      <w:pPr>
        <w:spacing w:line="240" w:lineRule="auto"/>
        <w:rPr>
          <w:rFonts w:ascii="Times New Roman" w:hAnsi="Times New Roman" w:cs="Times New Roman"/>
          <w:i w:val="1"/>
          <w:iCs w:val="1"/>
          <w:noProof/>
          <w:color w:val="000000" w:themeColor="text1" w:themeTint="FF" w:themeShade="FF"/>
          <w:sz w:val="28"/>
          <w:szCs w:val="28"/>
        </w:rPr>
      </w:pPr>
    </w:p>
    <w:p w:rsidR="784AC639" w:rsidP="784AC639" w:rsidRDefault="784AC639" w14:paraId="042007C2" w14:textId="191694A2">
      <w:pPr>
        <w:spacing w:line="240" w:lineRule="auto"/>
        <w:rPr>
          <w:rFonts w:ascii="Times New Roman" w:hAnsi="Times New Roman" w:cs="Times New Roman"/>
          <w:i w:val="1"/>
          <w:iCs w:val="1"/>
          <w:noProof/>
          <w:color w:val="000000" w:themeColor="text1" w:themeTint="FF" w:themeShade="FF"/>
          <w:sz w:val="28"/>
          <w:szCs w:val="28"/>
        </w:rPr>
      </w:pPr>
    </w:p>
    <w:p xmlns:wp14="http://schemas.microsoft.com/office/word/2010/wordml" w:rsidRPr="00F6490C" w:rsidR="00F6490C" w:rsidP="00C2021A" w:rsidRDefault="00F6490C" w14:paraId="0FBB61E3" wp14:textId="77777777">
      <w:pPr>
        <w:spacing w:line="240" w:lineRule="auto"/>
        <w:rPr>
          <w:rFonts w:ascii="Times New Roman" w:hAnsi="Times New Roman" w:cs="Times New Roman"/>
          <w:i/>
          <w:noProof/>
          <w:color w:val="000000"/>
          <w:sz w:val="28"/>
          <w:szCs w:val="18"/>
          <w:shd w:val="clear" w:color="auto" w:fill="FFFFFF"/>
        </w:rPr>
      </w:pPr>
      <w:r w:rsidRPr="00F6490C">
        <w:rPr>
          <w:rFonts w:ascii="Times New Roman" w:hAnsi="Times New Roman" w:cs="Times New Roman"/>
          <w:i/>
          <w:noProof/>
          <w:color w:val="000000"/>
          <w:sz w:val="28"/>
          <w:szCs w:val="18"/>
          <w:shd w:val="clear" w:color="auto" w:fill="FFFFFF"/>
        </w:rPr>
        <w:lastRenderedPageBreak/>
        <w:t>Зимой можно всей семьей отправиться кататься на лыжах!</w:t>
      </w:r>
    </w:p>
    <w:p xmlns:wp14="http://schemas.microsoft.com/office/word/2010/wordml" w:rsidR="00F6490C" w:rsidP="00C2021A" w:rsidRDefault="00F6490C" w14:paraId="3B714235" wp14:textId="77777777">
      <w:pPr>
        <w:spacing w:line="240" w:lineRule="auto"/>
        <w:rPr>
          <w:rFonts w:ascii="Georgia" w:hAnsi="Georgia"/>
          <w:i/>
          <w:noProof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i/>
          <w:noProof/>
          <w:color w:val="000000"/>
          <w:sz w:val="18"/>
          <w:szCs w:val="18"/>
          <w:shd w:val="clear" w:color="auto" w:fill="FFFFFF"/>
        </w:rPr>
        <w:drawing>
          <wp:inline xmlns:wp14="http://schemas.microsoft.com/office/word/2010/wordprocessingDrawing" distT="0" distB="0" distL="0" distR="0" wp14:anchorId="65B4129B" wp14:editId="483ABBD2">
            <wp:extent cx="3451853" cy="2296633"/>
            <wp:effectExtent l="76200" t="76200" r="111125" b="1231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iing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981" cy="229738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noProof/>
          <w:color w:val="000000"/>
          <w:sz w:val="28"/>
          <w:szCs w:val="28"/>
          <w:shd w:val="clear" w:color="auto" w:fill="FFFFFF"/>
        </w:rPr>
        <w:t xml:space="preserve">                        </w:t>
      </w:r>
      <w:r>
        <w:rPr>
          <w:rFonts w:ascii="Georgia" w:hAnsi="Georgia"/>
          <w:i/>
          <w:noProof/>
          <w:color w:val="000000"/>
          <w:sz w:val="28"/>
          <w:szCs w:val="28"/>
          <w:shd w:val="clear" w:color="auto" w:fill="FFFFFF"/>
        </w:rPr>
        <w:drawing>
          <wp:inline xmlns:wp14="http://schemas.microsoft.com/office/word/2010/wordprocessingDrawing" distT="0" distB="0" distL="0" distR="0" wp14:anchorId="75444D34" wp14:editId="7777777">
            <wp:extent cx="1679944" cy="25214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-lyzhi_detskie_s_palkami_i_krepleniyami-1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099" cy="251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F6490C" w:rsidR="00F6490C" w:rsidP="00C2021A" w:rsidRDefault="00F6490C" w14:paraId="3F8AF89E" wp14:textId="77777777">
      <w:pPr>
        <w:spacing w:line="240" w:lineRule="auto"/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</w:pPr>
      <w:r w:rsidRPr="00F6490C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t>Или на коньках!</w:t>
      </w:r>
    </w:p>
    <w:p xmlns:wp14="http://schemas.microsoft.com/office/word/2010/wordml" w:rsidRPr="00F6490C" w:rsidR="00F6490C" w:rsidP="00C2021A" w:rsidRDefault="00F6490C" w14:paraId="2F0DDD35" wp14:textId="77777777">
      <w:pPr>
        <w:spacing w:line="240" w:lineRule="auto"/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</w:pPr>
      <w:r w:rsidRPr="00F6490C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drawing>
          <wp:inline xmlns:wp14="http://schemas.microsoft.com/office/word/2010/wordprocessingDrawing" distT="0" distB="0" distL="0" distR="0" wp14:anchorId="51D52E55" wp14:editId="7A5F5B40">
            <wp:extent cx="3455581" cy="2360428"/>
            <wp:effectExtent l="76200" t="76200" r="107315" b="1162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g_1lqXUAABpd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253" cy="235952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6490C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t xml:space="preserve">          </w:t>
      </w:r>
      <w:r w:rsidRPr="00F6490C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drawing>
          <wp:inline xmlns:wp14="http://schemas.microsoft.com/office/word/2010/wordprocessingDrawing" distT="0" distB="0" distL="0" distR="0" wp14:anchorId="373CA76D" wp14:editId="2CEFE022">
            <wp:extent cx="2413591" cy="24135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179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142" cy="241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F6490C" w:rsidR="00F6490C" w:rsidP="00C2021A" w:rsidRDefault="00F6490C" w14:paraId="35BDE4C1" wp14:textId="77777777">
      <w:pPr>
        <w:spacing w:line="240" w:lineRule="auto"/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</w:pPr>
      <w:r w:rsidRPr="00F6490C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</w:rPr>
        <w:t>А еще можно прокатиться на ватрушках или санках! Только очень аккуратно.</w:t>
      </w:r>
    </w:p>
    <w:p xmlns:wp14="http://schemas.microsoft.com/office/word/2010/wordml" w:rsidR="00F6490C" w:rsidP="784AC639" w:rsidRDefault="00F6490C" w14:paraId="54F9AE05" wp14:textId="77FFC44D">
      <w:pPr>
        <w:pStyle w:val="a"/>
        <w:spacing w:line="240" w:lineRule="auto"/>
        <w:rPr>
          <w:rFonts w:ascii="Georgia" w:hAnsi="Georgia"/>
          <w:i w:val="1"/>
          <w:iCs w:val="1"/>
          <w:noProof/>
          <w:color w:val="000000"/>
          <w:sz w:val="28"/>
          <w:szCs w:val="28"/>
          <w:shd w:val="clear" w:color="auto" w:fill="FFFFFF"/>
        </w:rPr>
      </w:pPr>
      <w:r>
        <w:rPr>
          <w:rFonts w:ascii="Georgia" w:hAnsi="Georgia"/>
          <w:i/>
          <w:noProof/>
          <w:color w:val="000000"/>
          <w:sz w:val="28"/>
          <w:szCs w:val="28"/>
          <w:shd w:val="clear" w:color="auto" w:fill="FFFFFF"/>
        </w:rPr>
        <w:drawing>
          <wp:inline xmlns:wp14="http://schemas.microsoft.com/office/word/2010/wordprocessingDrawing" distT="0" distB="0" distL="0" distR="0" wp14:anchorId="26784C92" wp14:editId="7777777">
            <wp:extent cx="3530009" cy="2351203"/>
            <wp:effectExtent l="76200" t="76200" r="108585" b="1066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9c239a1c9d2426283e55db74023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755" cy="2353032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784AC639">
        <w:rPr>
          <w:rFonts w:ascii="Georgia" w:hAnsi="Georgia"/>
          <w:i w:val="1"/>
          <w:iCs w:val="1"/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drawing>
          <wp:inline xmlns:wp14="http://schemas.microsoft.com/office/word/2010/wordprocessingDrawing" wp14:editId="6D43375C" wp14:anchorId="1A0C52E9">
            <wp:extent cx="2563272" cy="2152121"/>
            <wp:effectExtent l="76200" t="76200" r="123190" b="114935"/>
            <wp:docPr id="174192152" name="Рисунок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7"/>
                    <pic:cNvPicPr/>
                  </pic:nvPicPr>
                  <pic:blipFill>
                    <a:blip r:embed="R2a45faa73f524ff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1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2563272" cy="2152121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 xmlns:a="http://schemas.openxmlformats.org/drawingml/2006/main"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784AC639">
        <w:rPr>
          <w:rFonts w:ascii="Georgia" w:hAnsi="Georgia"/>
          <w:i w:val="1"/>
          <w:iCs w:val="1"/>
          <w:noProof/>
          <w:color w:val="000000"/>
          <w:sz w:val="28"/>
          <w:szCs w:val="28"/>
          <w:shd w:val="clear" w:color="auto" w:fill="FFFFFF"/>
        </w:rPr>
        <w:t xml:space="preserve">  </w:t>
      </w:r>
    </w:p>
    <w:p xmlns:wp14="http://schemas.microsoft.com/office/word/2010/wordml" w:rsidRPr="00170AC0" w:rsidR="00F6490C" w:rsidP="00C2021A" w:rsidRDefault="00F6490C" w14:paraId="6A05A809" wp14:textId="77777777">
      <w:pPr>
        <w:spacing w:line="240" w:lineRule="auto"/>
        <w:rPr>
          <w:rFonts w:ascii="Georgia" w:hAnsi="Georgia"/>
          <w:i/>
          <w:color w:val="000000"/>
          <w:sz w:val="28"/>
          <w:szCs w:val="28"/>
          <w:shd w:val="clear" w:color="auto" w:fill="FFFFFF"/>
        </w:rPr>
      </w:pPr>
    </w:p>
    <w:p xmlns:wp14="http://schemas.microsoft.com/office/word/2010/wordml" w:rsidRPr="00170AC0" w:rsidR="00170AC0" w:rsidP="00C2021A" w:rsidRDefault="00170AC0" w14:paraId="5A39BBE3" wp14:textId="77777777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784AC639" w:rsidP="784AC639" w:rsidRDefault="784AC639" w14:paraId="4DF8A8EF" w14:textId="598D5EF6">
      <w:pPr>
        <w:spacing w:after="0" w:line="240" w:lineRule="auto"/>
        <w:rPr>
          <w:rFonts w:ascii="Times New Roman" w:hAnsi="Times New Roman" w:cs="Times New Roman"/>
          <w:i w:val="1"/>
          <w:iCs w:val="1"/>
          <w:sz w:val="32"/>
          <w:szCs w:val="32"/>
        </w:rPr>
      </w:pPr>
    </w:p>
    <w:p w:rsidR="784AC639" w:rsidP="784AC639" w:rsidRDefault="784AC639" w14:paraId="173C700B" w14:textId="22C614C2">
      <w:pPr>
        <w:spacing w:after="0" w:line="240" w:lineRule="auto"/>
        <w:rPr>
          <w:rFonts w:ascii="Times New Roman" w:hAnsi="Times New Roman" w:cs="Times New Roman"/>
          <w:i w:val="1"/>
          <w:iCs w:val="1"/>
          <w:sz w:val="32"/>
          <w:szCs w:val="32"/>
        </w:rPr>
      </w:pPr>
    </w:p>
    <w:p xmlns:wp14="http://schemas.microsoft.com/office/word/2010/wordml" w:rsidR="00C2021A" w:rsidP="00F6490C" w:rsidRDefault="00127EAC" w14:paraId="100D23E6" wp14:textId="77777777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 xml:space="preserve">Лепить снежки и снеговиков </w:t>
      </w:r>
      <w:r w:rsidR="00F6490C">
        <w:rPr>
          <w:rFonts w:ascii="Times New Roman" w:hAnsi="Times New Roman" w:cs="Times New Roman"/>
          <w:i/>
          <w:sz w:val="32"/>
          <w:szCs w:val="32"/>
        </w:rPr>
        <w:t xml:space="preserve">– это </w:t>
      </w:r>
      <w:r>
        <w:rPr>
          <w:rFonts w:ascii="Times New Roman" w:hAnsi="Times New Roman" w:cs="Times New Roman"/>
          <w:i/>
          <w:sz w:val="32"/>
          <w:szCs w:val="32"/>
        </w:rPr>
        <w:t>мои любимые игры - забавы</w:t>
      </w:r>
      <w:r w:rsidR="00F6490C">
        <w:rPr>
          <w:rFonts w:ascii="Times New Roman" w:hAnsi="Times New Roman" w:cs="Times New Roman"/>
          <w:i/>
          <w:sz w:val="32"/>
          <w:szCs w:val="32"/>
        </w:rPr>
        <w:t>!</w:t>
      </w:r>
    </w:p>
    <w:p xmlns:wp14="http://schemas.microsoft.com/office/word/2010/wordml" w:rsidR="00F6490C" w:rsidP="00F6490C" w:rsidRDefault="00F6490C" w14:paraId="41C8F396" wp14:textId="77777777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xmlns:wp14="http://schemas.microsoft.com/office/word/2010/wordprocessingDrawing" distT="0" distB="0" distL="0" distR="0" wp14:anchorId="31F26D1A" wp14:editId="7777777">
            <wp:extent cx="3009014" cy="2222205"/>
            <wp:effectExtent l="76200" t="76200" r="115570" b="1212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c-Children-Adults-Skiing-Thickened-Round-Snowball-Clip-Outdoor-Play-Snow-Sand-Tool-Funny-Toy-Random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8" b="11661"/>
                    <a:stretch/>
                  </pic:blipFill>
                  <pic:spPr bwMode="auto">
                    <a:xfrm>
                      <a:off x="0" y="0"/>
                      <a:ext cx="3009267" cy="22223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7EAC">
        <w:rPr>
          <w:rFonts w:ascii="Times New Roman" w:hAnsi="Times New Roman" w:cs="Times New Roman"/>
          <w:i/>
          <w:noProof/>
          <w:sz w:val="32"/>
          <w:szCs w:val="32"/>
        </w:rPr>
        <w:drawing>
          <wp:inline xmlns:wp14="http://schemas.microsoft.com/office/word/2010/wordprocessingDrawing" distT="0" distB="0" distL="0" distR="0" wp14:anchorId="104D2702" wp14:editId="7777777">
            <wp:extent cx="3003363" cy="2131884"/>
            <wp:effectExtent l="76200" t="76200" r="121285" b="116205"/>
            <wp:docPr id="10" name="Рисунок 10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 rotWithShape="1">
                    <a:blip r:embed="rId14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6031" b="0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3003363" cy="2131884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 w="38100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 xmlns:a="http://schemas.openxmlformats.org/drawingml/2006/main"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127EAC" w:rsidP="00F6490C" w:rsidRDefault="00127EAC" w14:paraId="72A3D3EC" wp14:textId="77777777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xmlns:wp14="http://schemas.microsoft.com/office/word/2010/wordml" w:rsidR="00127EAC" w:rsidP="00F6490C" w:rsidRDefault="00127EAC" w14:paraId="6D8EB994" wp14:textId="77777777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А теперь я хочу вас научить одной игре, которую я сам придумал! Повторяйте за мной!</w:t>
      </w:r>
    </w:p>
    <w:p xmlns:wp14="http://schemas.microsoft.com/office/word/2010/wordml" w:rsidR="0054534A" w:rsidP="784AC639" w:rsidRDefault="0054534A" w14:paraId="60061E4C" wp14:noSpellErr="1" wp14:textId="3B191910">
      <w:pPr>
        <w:pStyle w:val="a"/>
        <w:spacing w:after="0" w:line="240" w:lineRule="auto"/>
        <w:jc w:val="center"/>
        <w:rPr>
          <w:rFonts w:ascii="Times New Roman" w:hAnsi="Times New Roman" w:cs="Times New Roman"/>
        </w:rPr>
        <w:sectPr w:rsidR="0054534A" w:rsidSect="0054534A">
          <w:type w:val="continuous"/>
          <w:pgSz w:w="11906" w:h="16838" w:orient="portrait"/>
          <w:pgMar w:top="720" w:right="720" w:bottom="720" w:left="720" w:header="708" w:footer="708" w:gutter="0"/>
          <w:cols w:space="708"/>
          <w:docGrid w:linePitch="360"/>
        </w:sectPr>
      </w:pPr>
      <w:r>
        <w:drawing>
          <wp:inline xmlns:wp14="http://schemas.microsoft.com/office/word/2010/wordprocessingDrawing" wp14:editId="250F866F" wp14:anchorId="23D5509C">
            <wp:extent cx="2864115" cy="3086338"/>
            <wp:effectExtent l="0" t="0" r="0" b="0"/>
            <wp:docPr id="958594928" name="Рисунок 1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Рисунок 11"/>
                    <pic:cNvPicPr/>
                  </pic:nvPicPr>
                  <pic:blipFill>
                    <a:blip r:embed="Re43ba9819d5e416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1" flipV="0">
                      <a:off x="0" y="0"/>
                      <a:ext cx="2864115" cy="308633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2021A" w:rsidP="784AC639" w:rsidRDefault="00127EAC" w14:paraId="3B8C041A" wp14:textId="77777777" wp14:noSpellErr="1">
      <w:pPr>
        <w:spacing w:after="0" w:line="240" w:lineRule="auto"/>
        <w:jc w:val="center"/>
        <w:rPr>
          <w:rFonts w:ascii="Times New Roman" w:hAnsi="Times New Roman" w:cs="Times New Roman"/>
          <w:i w:val="1"/>
          <w:iCs w:val="1"/>
          <w:sz w:val="32"/>
          <w:szCs w:val="32"/>
        </w:rPr>
      </w:pPr>
    </w:p>
    <w:p xmlns:wp14="http://schemas.microsoft.com/office/word/2010/wordml" w:rsidRPr="00C2021A" w:rsidR="00C2021A" w:rsidP="00C2021A" w:rsidRDefault="00127EAC" w14:paraId="3DEEC669" wp14:noSpellErr="1" wp14:textId="384D3F54">
      <w:pPr>
        <w:spacing w:after="0" w:line="240" w:lineRule="auto"/>
        <w:jc w:val="center"/>
        <w:sectPr w:rsidRPr="00C2021A" w:rsidR="00C2021A" w:rsidSect="00C2021A">
          <w:type w:val="continuous"/>
          <w:pgSz w:w="11906" w:h="16838" w:orient="portrait"/>
          <w:pgMar w:top="720" w:right="720" w:bottom="720" w:left="720" w:header="708" w:footer="708" w:gutter="0"/>
          <w:cols w:space="708" w:num="2"/>
          <w:docGrid w:linePitch="360"/>
        </w:sectPr>
      </w:pPr>
    </w:p>
    <w:p xmlns:wp14="http://schemas.microsoft.com/office/word/2010/wordml" w:rsidRPr="00C2021A" w:rsidR="00C2021A" w:rsidP="00C2021A" w:rsidRDefault="00C2021A" w14:paraId="3656B9AB" wp14:textId="77777777">
      <w:pPr>
        <w:spacing w:after="0" w:line="240" w:lineRule="auto"/>
        <w:rPr>
          <w:rFonts w:ascii="Times New Roman" w:hAnsi="Times New Roman" w:cs="Times New Roman"/>
        </w:rPr>
      </w:pPr>
    </w:p>
    <w:p xmlns:wp14="http://schemas.microsoft.com/office/word/2010/wordml" w:rsidRPr="00C2021A" w:rsidR="00C2021A" w:rsidP="00C2021A" w:rsidRDefault="00127EAC" w14:paraId="7A5E4CDC" wp14:textId="77777777" wp14:noSpellErr="1">
      <w:pPr>
        <w:spacing w:line="240" w:lineRule="auto"/>
        <w:rPr>
          <w:rFonts w:ascii="Times New Roman" w:hAnsi="Times New Roman" w:cs="Times New Roman"/>
        </w:rPr>
      </w:pPr>
    </w:p>
    <w:sectPr w:rsidRPr="00C2021A" w:rsidR="00C2021A" w:rsidSect="00C2021A">
      <w:type w:val="continuous"/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9750F"/>
    <w:multiLevelType w:val="hybridMultilevel"/>
    <w:tmpl w:val="88FA7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90"/>
  <w:proofState w:spelling="clean" w:grammar="dirty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34A8F"/>
    <w:rsid w:val="00110CD0"/>
    <w:rsid w:val="00127EAC"/>
    <w:rsid w:val="00170AC0"/>
    <w:rsid w:val="001D73CF"/>
    <w:rsid w:val="00336680"/>
    <w:rsid w:val="0054534A"/>
    <w:rsid w:val="007F6E9B"/>
    <w:rsid w:val="00915D5F"/>
    <w:rsid w:val="0092263C"/>
    <w:rsid w:val="00934A8F"/>
    <w:rsid w:val="00A93D9F"/>
    <w:rsid w:val="00AC54C2"/>
    <w:rsid w:val="00C2021A"/>
    <w:rsid w:val="00C216E8"/>
    <w:rsid w:val="00DB180C"/>
    <w:rsid w:val="00F22F8A"/>
    <w:rsid w:val="00F6490C"/>
    <w:rsid w:val="784AC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 [1604]"/>
    </o:shapedefaults>
    <o:shapelayout v:ext="edit">
      <o:idmap v:ext="edit" data="1"/>
      <o:rules v:ext="edit">
        <o:r id="V:Rule2" type="callout" idref="#_x0000_s1026"/>
        <o:r id="V:Rule3" type="callout" idref="#_x0000_s1027"/>
        <o:r id="V:Rule4" type="callout" idref="#_x0000_s1028"/>
      </o:rules>
    </o:shapelayout>
  </w:shapeDefaults>
  <w:decimalSymbol w:val=","/>
  <w:listSeparator w:val=";"/>
  <w14:docId w14:val="1929410A"/>
  <w15:docId w15:val="{8ca36286-0db2-431a-8d7b-50900d04974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sid w:val="003366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2F8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2021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C2021A"/>
    <w:rPr>
      <w:i/>
      <w:iCs/>
    </w:rPr>
  </w:style>
  <w:style w:type="paragraph" w:styleId="poem" w:customStyle="1">
    <w:name w:val="poem"/>
    <w:basedOn w:val="a"/>
    <w:rsid w:val="00127EA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jpeg" Id="rId13" /><Relationship Type="http://schemas.microsoft.com/office/2007/relationships/stylesWithEffects" Target="stylesWithEffects.xml" Id="rId3" /><Relationship Type="http://schemas.openxmlformats.org/officeDocument/2006/relationships/image" Target="media/image2.jpeg" Id="rId7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6.jpeg" Id="rId11" /><Relationship Type="http://schemas.openxmlformats.org/officeDocument/2006/relationships/webSettings" Target="webSettings.xml" Id="rId5" /><Relationship Type="http://schemas.openxmlformats.org/officeDocument/2006/relationships/image" Target="media/image5.jpg" Id="rId10" /><Relationship Type="http://schemas.openxmlformats.org/officeDocument/2006/relationships/settings" Target="settings.xml" Id="rId4" /><Relationship Type="http://schemas.openxmlformats.org/officeDocument/2006/relationships/image" Target="media/image4.jpg" Id="rId9" /><Relationship Type="http://schemas.openxmlformats.org/officeDocument/2006/relationships/image" Target="media/image9.jpg" Id="rId14" /><Relationship Type="http://schemas.openxmlformats.org/officeDocument/2006/relationships/image" Target="/media/image9.jpg" Id="R2a45faa73f524ff9" /><Relationship Type="http://schemas.openxmlformats.org/officeDocument/2006/relationships/image" Target="/media/image3.png" Id="Re43ba9819d5e4168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Ольга</dc:creator>
  <keywords/>
  <dc:description/>
  <lastModifiedBy>pedagogi.89</lastModifiedBy>
  <revision>6</revision>
  <dcterms:created xsi:type="dcterms:W3CDTF">2020-09-13T16:51:00.0000000Z</dcterms:created>
  <dcterms:modified xsi:type="dcterms:W3CDTF">2021-01-14T11:49:22.3520270Z</dcterms:modified>
</coreProperties>
</file>