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79" w:rsidRPr="00B9788A" w:rsidRDefault="008A6640">
      <w:pPr>
        <w:rPr>
          <w:rFonts w:cstheme="minorHAnsi"/>
          <w:color w:val="000000" w:themeColor="text1"/>
          <w:sz w:val="24"/>
          <w:szCs w:val="24"/>
        </w:rPr>
      </w:pPr>
      <w:r w:rsidRPr="00B9788A">
        <w:rPr>
          <w:rFonts w:cstheme="minorHAnsi"/>
          <w:color w:val="000000" w:themeColor="text1"/>
          <w:sz w:val="24"/>
          <w:szCs w:val="24"/>
        </w:rPr>
        <w:t>Формирование целостности картины мира</w:t>
      </w:r>
      <w:proofErr w:type="gramStart"/>
      <w:r w:rsidRPr="00B9788A">
        <w:rPr>
          <w:rFonts w:cstheme="minorHAnsi"/>
          <w:color w:val="000000" w:themeColor="text1"/>
          <w:sz w:val="24"/>
          <w:szCs w:val="24"/>
        </w:rPr>
        <w:t xml:space="preserve"> .</w:t>
      </w:r>
      <w:proofErr w:type="gramEnd"/>
    </w:p>
    <w:p w:rsidR="008A6640" w:rsidRPr="00B9788A" w:rsidRDefault="008A6640">
      <w:pPr>
        <w:rPr>
          <w:rFonts w:cstheme="minorHAnsi"/>
          <w:color w:val="000000" w:themeColor="text1"/>
          <w:sz w:val="24"/>
          <w:szCs w:val="24"/>
        </w:rPr>
      </w:pPr>
      <w:r w:rsidRPr="00B9788A">
        <w:rPr>
          <w:rFonts w:cstheme="minorHAnsi"/>
          <w:color w:val="000000" w:themeColor="text1"/>
          <w:sz w:val="24"/>
          <w:szCs w:val="24"/>
        </w:rPr>
        <w:t>Тема. «Птицы зимой».</w:t>
      </w:r>
    </w:p>
    <w:p w:rsidR="008A6640" w:rsidRPr="00B9788A" w:rsidRDefault="008A6640">
      <w:pPr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Цель: представления детей о зимующих птицах.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Предварительная работа: изготовление предметно-развивающей среды «Дерево», изготовление родителями кормушки, кормление птиц, рассматривание иллюстраций птиц, прослушивание записи «Птицы.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Ход занятия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Организационный момент.</w:t>
      </w:r>
    </w:p>
    <w:p w:rsidR="008A6640" w:rsidRPr="00B9788A" w:rsidRDefault="00B52BA3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gram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Подведите ребенка к окну </w:t>
      </w:r>
      <w:r w:rsidR="008A6640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подводит детей к окну, из которого видно кормушку (заранее в кормушку положить корм, интересуется, каких птичек мы кормили?</w:t>
      </w:r>
      <w:proofErr w:type="gramEnd"/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Основная часть. Рассматривание изображений птиц.</w:t>
      </w:r>
    </w:p>
    <w:p w:rsidR="008A6640" w:rsidRPr="00B9788A" w:rsidRDefault="00E73824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Пригласите  </w:t>
      </w:r>
      <w:r w:rsidR="008A6640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детей сесть за столы. Обращает внимание на дерево изображенное на стене</w:t>
      </w:r>
      <w:proofErr w:type="gramStart"/>
      <w:r w:rsidR="008A6640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  <w:proofErr w:type="gramEnd"/>
      <w:r w:rsidR="008A6640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8A6640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</w:t>
      </w:r>
      <w:proofErr w:type="gramEnd"/>
      <w:r w:rsidR="008A6640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а дереве расположены картинки с птицами)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-Кто к нам прилетел? (Птицы.) Сколько прилетело птиц? (Много.) (</w:t>
      </w:r>
      <w:proofErr w:type="gramStart"/>
      <w:r w:rsidR="00E73824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Покажите</w:t>
      </w:r>
      <w:proofErr w:type="gramEnd"/>
      <w:r w:rsidR="00E73824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и называет птиц.) Это снегирь. У него красная грудка. Какая красивая птичка! Как называют эту птичку? (Снегирь.) Какая грудка у снегиря (Красная.) А кто это маленький серенький? (Воробей.) Как чирикает воробей? («Чик-чирик) Какая красивая птичка прилетела. Это синичка. У нее желтая грудка. Кто это к нам прилетел (Синичка.) Какая грудка у синички? (Желтая.)</w:t>
      </w:r>
    </w:p>
    <w:p w:rsidR="00717765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Кормление птиц (включение музыки: пение птиц)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Зимой птичкам трудно найти корм. Нет травки, жучков, червячков. Давайте покормим птичек. Это кормушка. Кормушку вешают на дерево и зимой насыпают в нее корм. Давайте мы с вами накрошим в нее хлебные крошки</w:t>
      </w:r>
      <w:proofErr w:type="gram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Давайте рассмотрим птичку. Что это? </w:t>
      </w:r>
      <w:proofErr w:type="gram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(Птичка) Это крылья (показ, лапки (показ, глаза (показ, клюв (показ, хвост (показ.)</w:t>
      </w:r>
      <w:proofErr w:type="gramEnd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Что это? (Дети трогают, называют и показывают крылья, лапки, глаза, клюв, хвост.)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Птицы летают, клюют зернышки. Что делают птицы? (Летают, клюют.)</w:t>
      </w:r>
    </w:p>
    <w:p w:rsidR="00E73824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Кто к нам прилетел в гости? (Птицы.) Какие птицы к нам прилетели</w:t>
      </w:r>
      <w:r w:rsidR="00E73824"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spell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«Птицы»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Ой, летали птички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Птички-невелички.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Все летели, все летали,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>Крыльями махали. 2 раза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На дорожку сели,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Зернышки поели,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spell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Клю</w:t>
      </w:r>
      <w:proofErr w:type="spellEnd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клю</w:t>
      </w:r>
      <w:proofErr w:type="spellEnd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клю</w:t>
      </w:r>
      <w:proofErr w:type="spellEnd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spell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Клю</w:t>
      </w:r>
      <w:proofErr w:type="spellEnd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клю</w:t>
      </w:r>
      <w:proofErr w:type="spellEnd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клю</w:t>
      </w:r>
      <w:proofErr w:type="spellEnd"/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Как я зернышки люблю. 2 раза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Перышки почистим,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Чтобы были чище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Вот так, вот так,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Вот так, вот так,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Чтобы были чище. 2 раза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Прыгаем по веткам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Чтоб сильней стать деткам,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Прыг-скок, прыг-скок,</w:t>
      </w:r>
    </w:p>
    <w:p w:rsidR="008A6640" w:rsidRPr="00B9788A" w:rsidRDefault="008A6640" w:rsidP="008A6640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9788A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Прыгаем по веткам. 2 раза</w:t>
      </w:r>
    </w:p>
    <w:p w:rsidR="008A6640" w:rsidRPr="00B9788A" w:rsidRDefault="00E73824">
      <w:pPr>
        <w:rPr>
          <w:rFonts w:cstheme="minorHAnsi"/>
          <w:color w:val="000000" w:themeColor="text1"/>
          <w:sz w:val="24"/>
          <w:szCs w:val="24"/>
        </w:rPr>
      </w:pPr>
      <w:r w:rsidRPr="00B9788A">
        <w:rPr>
          <w:rFonts w:cstheme="minorHAnsi"/>
          <w:color w:val="000000" w:themeColor="text1"/>
          <w:sz w:val="24"/>
          <w:szCs w:val="24"/>
        </w:rPr>
        <w:t>Молодцы</w:t>
      </w:r>
      <w:proofErr w:type="gramStart"/>
      <w:r w:rsidRPr="00B9788A">
        <w:rPr>
          <w:rFonts w:cstheme="minorHAnsi"/>
          <w:color w:val="000000" w:themeColor="text1"/>
          <w:sz w:val="24"/>
          <w:szCs w:val="24"/>
        </w:rPr>
        <w:t xml:space="preserve"> ,</w:t>
      </w:r>
      <w:proofErr w:type="gramEnd"/>
      <w:r w:rsidRPr="00B9788A">
        <w:rPr>
          <w:rFonts w:cstheme="minorHAnsi"/>
          <w:color w:val="000000" w:themeColor="text1"/>
          <w:sz w:val="24"/>
          <w:szCs w:val="24"/>
        </w:rPr>
        <w:t>теперь знаем  как питаются птицы зимой .</w:t>
      </w:r>
    </w:p>
    <w:p w:rsidR="00E73824" w:rsidRPr="00B9788A" w:rsidRDefault="00E73824">
      <w:pPr>
        <w:rPr>
          <w:rFonts w:cstheme="minorHAnsi"/>
          <w:color w:val="000000" w:themeColor="text1"/>
          <w:sz w:val="24"/>
          <w:szCs w:val="24"/>
        </w:rPr>
      </w:pPr>
      <w:r w:rsidRPr="00B9788A"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15585" cy="3542030"/>
            <wp:effectExtent l="0" t="0" r="0" b="1270"/>
            <wp:docPr id="2" name="Рисунок 1" descr="Конспект занятия с использованием здоровьесберегающих технологий по теме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с использованием здоровьесберегающих технологий по теме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824" w:rsidRPr="00B9788A" w:rsidSect="0047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40"/>
    <w:rsid w:val="00473779"/>
    <w:rsid w:val="00717765"/>
    <w:rsid w:val="00814038"/>
    <w:rsid w:val="008A6640"/>
    <w:rsid w:val="00AE4D0A"/>
    <w:rsid w:val="00B52BA3"/>
    <w:rsid w:val="00B9788A"/>
    <w:rsid w:val="00BA6C31"/>
    <w:rsid w:val="00E7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2020-12-09T07:10:00Z</dcterms:created>
  <dcterms:modified xsi:type="dcterms:W3CDTF">2020-12-17T15:57:00Z</dcterms:modified>
</cp:coreProperties>
</file>