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7" w:rsidRPr="006E2E67" w:rsidRDefault="006E2E67" w:rsidP="006E2E6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2E67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-367665</wp:posOffset>
            </wp:positionV>
            <wp:extent cx="1103630" cy="1362075"/>
            <wp:effectExtent l="19050" t="0" r="1270" b="0"/>
            <wp:wrapNone/>
            <wp:docPr id="9" name="Рисунок 4" descr="https://img.favpng.com/3/10/6/petal-floral-design-clip-art-png-favpng-FzuQUp5dPn8rAtaqNUAZ1b4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favpng.com/3/10/6/petal-floral-design-clip-art-png-favpng-FzuQUp5dPn8rAtaqNUAZ1b47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E67">
        <w:rPr>
          <w:rFonts w:ascii="Times New Roman" w:hAnsi="Times New Roman" w:cs="Times New Roman"/>
          <w:b/>
          <w:i/>
          <w:sz w:val="36"/>
          <w:szCs w:val="36"/>
        </w:rPr>
        <w:t>Формирование</w:t>
      </w:r>
      <w:r w:rsidR="00E30E8F">
        <w:rPr>
          <w:rFonts w:ascii="Times New Roman" w:hAnsi="Times New Roman" w:cs="Times New Roman"/>
          <w:b/>
          <w:i/>
          <w:sz w:val="36"/>
          <w:szCs w:val="36"/>
        </w:rPr>
        <w:t xml:space="preserve"> элементарных математических представлений</w:t>
      </w:r>
    </w:p>
    <w:p w:rsidR="00E30E8F" w:rsidRDefault="00E30E8F" w:rsidP="00241C02">
      <w:pPr>
        <w:tabs>
          <w:tab w:val="left" w:pos="1080"/>
        </w:tabs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0E8F" w:rsidRPr="00E30E8F" w:rsidRDefault="00E30E8F" w:rsidP="00E30E8F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4" name="Рисунок 4" descr="https://avatars.mds.yandex.net/get-districts/398364/2a0000017458e9d773a166cb18e0960d5f61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stricts/398364/2a0000017458e9d773a166cb18e0960d5f61/optim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E8F">
        <w:rPr>
          <w:rFonts w:ascii="Times New Roman" w:eastAsia="Times New Roman" w:hAnsi="Times New Roman" w:cs="Times New Roman"/>
          <w:color w:val="000000"/>
          <w:sz w:val="32"/>
        </w:rPr>
        <w:t>В свободное время предложите ребенку поиграть в домино, лото, включающие геометрические фигуры.</w:t>
      </w:r>
    </w:p>
    <w:p w:rsidR="003742D0" w:rsidRPr="00E30E8F" w:rsidRDefault="00E30E8F" w:rsidP="00241C0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30E8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8625" cy="428625"/>
            <wp:effectExtent l="19050" t="0" r="9525" b="0"/>
            <wp:docPr id="2" name="Рисунок 4" descr="https://avatars.mds.yandex.net/get-districts/398364/2a0000017458e9d773a166cb18e0960d5f61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stricts/398364/2a0000017458e9d773a166cb18e0960d5f61/optim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E8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Закрепляйте слова </w:t>
      </w:r>
      <w:r w:rsidRPr="00E30E8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слева, справа, ориентируясь в пространстве,</w:t>
      </w:r>
      <w:r w:rsidRPr="00E30E8F">
        <w:rPr>
          <w:rStyle w:val="c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 временном пространстве </w:t>
      </w:r>
      <w:r w:rsidRPr="00E30E8F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утро—вечер, день-ночь</w:t>
      </w:r>
    </w:p>
    <w:p w:rsidR="00E30E8F" w:rsidRPr="00E30E8F" w:rsidRDefault="00E30E8F" w:rsidP="00E30E8F">
      <w:pPr>
        <w:pStyle w:val="c8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0E8F">
        <w:rPr>
          <w:rStyle w:val="c2"/>
          <w:color w:val="000000"/>
          <w:sz w:val="28"/>
          <w:szCs w:val="28"/>
        </w:rPr>
        <w:drawing>
          <wp:inline distT="0" distB="0" distL="0" distR="0">
            <wp:extent cx="428625" cy="428625"/>
            <wp:effectExtent l="19050" t="0" r="9525" b="0"/>
            <wp:docPr id="3" name="Рисунок 4" descr="https://avatars.mds.yandex.net/get-districts/398364/2a0000017458e9d773a166cb18e0960d5f61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stricts/398364/2a0000017458e9d773a166cb18e0960d5f61/optim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E8F">
        <w:rPr>
          <w:rStyle w:val="c2"/>
          <w:color w:val="000000"/>
          <w:sz w:val="28"/>
          <w:szCs w:val="28"/>
        </w:rPr>
        <w:t>При общении с детьми дома, в повседневной жизни обращайте внимание на цифры. Например, есть цифры на доме, на двери квартиры, в календарях, на машинах</w:t>
      </w:r>
      <w:r w:rsidRPr="00E30E8F">
        <w:rPr>
          <w:rStyle w:val="c37"/>
          <w:color w:val="000000"/>
          <w:sz w:val="28"/>
          <w:szCs w:val="28"/>
        </w:rPr>
        <w:t>.</w:t>
      </w:r>
    </w:p>
    <w:p w:rsidR="00E30E8F" w:rsidRPr="00E30E8F" w:rsidRDefault="00E30E8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E30E8F" w:rsidRPr="00E30E8F" w:rsidRDefault="00E30E8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30E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8625" cy="428625"/>
            <wp:effectExtent l="19050" t="0" r="9525" b="0"/>
            <wp:docPr id="5" name="Рисунок 4" descr="https://avatars.mds.yandex.net/get-districts/398364/2a0000017458e9d773a166cb18e0960d5f61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stricts/398364/2a0000017458e9d773a166cb18e0960d5f61/optim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E8F">
        <w:rPr>
          <w:rFonts w:ascii="Times New Roman" w:hAnsi="Times New Roman" w:cs="Times New Roman"/>
          <w:sz w:val="28"/>
          <w:szCs w:val="28"/>
        </w:rPr>
        <w:t>Выложите с детьми дома разной высоты из счётных палочек, сравните их.</w:t>
      </w:r>
    </w:p>
    <w:p w:rsidR="00E30E8F" w:rsidRPr="00E30E8F" w:rsidRDefault="00E30E8F" w:rsidP="00E30E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E8F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28625" cy="428625"/>
            <wp:effectExtent l="19050" t="0" r="9525" b="0"/>
            <wp:docPr id="6" name="Рисунок 4" descr="https://avatars.mds.yandex.net/get-districts/398364/2a0000017458e9d773a166cb18e0960d5f61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stricts/398364/2a0000017458e9d773a166cb18e0960d5f61/optim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E8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свободное время предложите ребенку поиграть в домино, лото, включающие геометрические фигуры.</w:t>
      </w:r>
    </w:p>
    <w:p w:rsidR="00E30E8F" w:rsidRPr="00E30E8F" w:rsidRDefault="00E30E8F" w:rsidP="00E30E8F">
      <w:pPr>
        <w:rPr>
          <w:rFonts w:ascii="Times New Roman" w:hAnsi="Times New Roman" w:cs="Times New Roman"/>
          <w:sz w:val="28"/>
          <w:szCs w:val="28"/>
        </w:rPr>
      </w:pPr>
    </w:p>
    <w:sectPr w:rsidR="00E30E8F" w:rsidRPr="00E30E8F" w:rsidSect="00241C0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AA"/>
    <w:multiLevelType w:val="multilevel"/>
    <w:tmpl w:val="C51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F6C13"/>
    <w:multiLevelType w:val="multilevel"/>
    <w:tmpl w:val="B5A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DE9"/>
    <w:rsid w:val="001A388B"/>
    <w:rsid w:val="00241C02"/>
    <w:rsid w:val="003742D0"/>
    <w:rsid w:val="006E2E67"/>
    <w:rsid w:val="00941DE9"/>
    <w:rsid w:val="00BB63A1"/>
    <w:rsid w:val="00E3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DE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6E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2E67"/>
  </w:style>
  <w:style w:type="paragraph" w:customStyle="1" w:styleId="c12">
    <w:name w:val="c12"/>
    <w:basedOn w:val="a"/>
    <w:rsid w:val="006E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2E67"/>
  </w:style>
  <w:style w:type="character" w:customStyle="1" w:styleId="c0">
    <w:name w:val="c0"/>
    <w:basedOn w:val="a0"/>
    <w:rsid w:val="00241C02"/>
  </w:style>
  <w:style w:type="character" w:customStyle="1" w:styleId="c2">
    <w:name w:val="c2"/>
    <w:basedOn w:val="a0"/>
    <w:rsid w:val="00E30E8F"/>
  </w:style>
  <w:style w:type="character" w:customStyle="1" w:styleId="c71">
    <w:name w:val="c71"/>
    <w:basedOn w:val="a0"/>
    <w:rsid w:val="00E30E8F"/>
  </w:style>
  <w:style w:type="character" w:customStyle="1" w:styleId="c6">
    <w:name w:val="c6"/>
    <w:basedOn w:val="a0"/>
    <w:rsid w:val="00E30E8F"/>
  </w:style>
  <w:style w:type="paragraph" w:customStyle="1" w:styleId="c83">
    <w:name w:val="c83"/>
    <w:basedOn w:val="a"/>
    <w:rsid w:val="00E3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E30E8F"/>
  </w:style>
  <w:style w:type="character" w:customStyle="1" w:styleId="c1">
    <w:name w:val="c1"/>
    <w:basedOn w:val="a0"/>
    <w:rsid w:val="00E30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2021-01-15T12:18:00Z</dcterms:created>
  <dcterms:modified xsi:type="dcterms:W3CDTF">2021-05-17T06:33:00Z</dcterms:modified>
</cp:coreProperties>
</file>