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C6" w:rsidRDefault="00EF1EC6" w:rsidP="00B71885">
      <w:pPr>
        <w:jc w:val="center"/>
        <w:rPr>
          <w:b/>
          <w:sz w:val="28"/>
          <w:szCs w:val="28"/>
        </w:rPr>
      </w:pPr>
      <w:r w:rsidRPr="00B71885">
        <w:rPr>
          <w:b/>
          <w:sz w:val="28"/>
          <w:szCs w:val="28"/>
        </w:rPr>
        <w:t>ФЦКМ. «Кто живет в воде»</w:t>
      </w:r>
    </w:p>
    <w:p w:rsidR="00B71885" w:rsidRPr="00B71885" w:rsidRDefault="00B71885" w:rsidP="00B71885">
      <w:r>
        <w:t>Уважаемые родите! Предлагаем Вам вместе с вашим малышом отправится в путешествие в подводный миру.</w:t>
      </w:r>
      <w:bookmarkStart w:id="0" w:name="_GoBack"/>
      <w:bookmarkEnd w:id="0"/>
    </w:p>
    <w:p w:rsidR="00124534" w:rsidRDefault="00124534" w:rsidP="00EF1EC6">
      <w:r>
        <w:t>Две ладошки прижму (Ладони лодочкой, волнообразные движения рук.)</w:t>
      </w:r>
    </w:p>
    <w:p w:rsidR="00124534" w:rsidRDefault="00124534" w:rsidP="00EF1EC6">
      <w:r>
        <w:t>И по морю поплыву.</w:t>
      </w:r>
    </w:p>
    <w:p w:rsidR="00124534" w:rsidRDefault="00124534" w:rsidP="00EF1EC6">
      <w:r>
        <w:t>Две ладошки – друзья</w:t>
      </w:r>
    </w:p>
    <w:p w:rsidR="00124534" w:rsidRDefault="00124534" w:rsidP="00EF1EC6">
      <w:r>
        <w:t>Это лодочка моя.</w:t>
      </w:r>
    </w:p>
    <w:p w:rsidR="00124534" w:rsidRDefault="00C7589A" w:rsidP="00EF1EC6">
      <w:r>
        <w:t>Паруса подниму, (</w:t>
      </w:r>
      <w:r w:rsidR="00124534">
        <w:t>Поднять выпрямленные ладони вверх.)</w:t>
      </w:r>
    </w:p>
    <w:p w:rsidR="00124534" w:rsidRDefault="00124534" w:rsidP="00EF1EC6">
      <w:r>
        <w:t>Синим морем поплыву.</w:t>
      </w:r>
    </w:p>
    <w:p w:rsidR="00124534" w:rsidRDefault="00124534" w:rsidP="00EF1EC6">
      <w:r>
        <w:t>А по бурным волнам (Имитация движений волн и рыбок.)</w:t>
      </w:r>
    </w:p>
    <w:p w:rsidR="00836979" w:rsidRDefault="00124534" w:rsidP="00EF1EC6">
      <w:r>
        <w:t>Плывут рыбки тут и там.</w:t>
      </w:r>
    </w:p>
    <w:p w:rsidR="00C7589A" w:rsidRDefault="00C7589A" w:rsidP="00EF1EC6">
      <w:r w:rsidRPr="00C7589A">
        <w:t>Ребята, мы с вами приплыли на самую середину синего моря. Посмотрите, здесь чей-то домик. Интересно кто в нем живет? Нужно отгадать загадку, тогда и узнаем, кто здесь обитает?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 xml:space="preserve">В воде </w:t>
      </w:r>
      <w:r w:rsidRPr="00C7589A">
        <w:rPr>
          <w:b/>
        </w:rPr>
        <w:t>она живет — нет клюва, а клюет.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>Блещет в м</w:t>
      </w:r>
      <w:r w:rsidRPr="00C7589A">
        <w:rPr>
          <w:b/>
        </w:rPr>
        <w:t>оре чистом спинкой серебристой.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(Рыба).</w:t>
      </w:r>
    </w:p>
    <w:p w:rsid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>
        <w:rPr>
          <w:b/>
        </w:rPr>
        <w:t>И на суше и в воде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Носит дом свой на спине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Путешествует без страха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В этом доме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 xml:space="preserve"> (черепаха)</w:t>
      </w:r>
    </w:p>
    <w:p w:rsidR="00C7589A" w:rsidRP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>Через море – океан плывет чудо великан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>На спине его есть кран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Из него бежит фонтан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 xml:space="preserve"> (кит)</w:t>
      </w:r>
    </w:p>
    <w:p w:rsidR="00C7589A" w:rsidRP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>
        <w:rPr>
          <w:b/>
        </w:rPr>
        <w:t>Понеслась о нем молва: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 xml:space="preserve">Восемь </w:t>
      </w:r>
      <w:proofErr w:type="gramStart"/>
      <w:r w:rsidRPr="00C7589A">
        <w:rPr>
          <w:b/>
        </w:rPr>
        <w:t>ног</w:t>
      </w:r>
      <w:proofErr w:type="gramEnd"/>
      <w:r>
        <w:rPr>
          <w:b/>
        </w:rPr>
        <w:t xml:space="preserve"> да и голова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Чтобы всем страшнее было</w:t>
      </w:r>
    </w:p>
    <w:p w:rsidR="00C7589A" w:rsidRDefault="00C7589A" w:rsidP="00EF1EC6">
      <w:pPr>
        <w:rPr>
          <w:b/>
        </w:rPr>
      </w:pPr>
      <w:r w:rsidRPr="00C7589A">
        <w:rPr>
          <w:b/>
        </w:rPr>
        <w:t xml:space="preserve">Выпускает он чернила 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(осьмино</w:t>
      </w:r>
      <w:r>
        <w:rPr>
          <w:b/>
        </w:rPr>
        <w:t>г)</w:t>
      </w:r>
    </w:p>
    <w:p w:rsidR="00C7589A" w:rsidRP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>Это очень злая рыба</w:t>
      </w:r>
    </w:p>
    <w:p w:rsidR="00C7589A" w:rsidRPr="00C7589A" w:rsidRDefault="00C7589A" w:rsidP="00EF1EC6">
      <w:pPr>
        <w:rPr>
          <w:b/>
        </w:rPr>
      </w:pPr>
      <w:r w:rsidRPr="00C7589A">
        <w:rPr>
          <w:b/>
        </w:rPr>
        <w:t>Показала свой плавник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И опять исчезла вмиг</w:t>
      </w:r>
    </w:p>
    <w:p w:rsidR="00C7589A" w:rsidRDefault="00C7589A" w:rsidP="00EF1EC6">
      <w:pPr>
        <w:rPr>
          <w:b/>
        </w:rPr>
      </w:pPr>
      <w:r w:rsidRPr="00C7589A">
        <w:rPr>
          <w:b/>
        </w:rPr>
        <w:t xml:space="preserve"> (акула).</w:t>
      </w:r>
    </w:p>
    <w:p w:rsid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>
        <w:rPr>
          <w:b/>
        </w:rPr>
        <w:t>Ты уже дружок конечно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Что-то слышал обо мне.</w:t>
      </w:r>
    </w:p>
    <w:p w:rsidR="00C7589A" w:rsidRPr="00C7589A" w:rsidRDefault="00C7589A" w:rsidP="00EF1EC6">
      <w:pPr>
        <w:rPr>
          <w:b/>
        </w:rPr>
      </w:pPr>
      <w:r>
        <w:rPr>
          <w:b/>
        </w:rPr>
        <w:t xml:space="preserve">Я всегда </w:t>
      </w:r>
      <w:proofErr w:type="spellStart"/>
      <w:r>
        <w:rPr>
          <w:b/>
        </w:rPr>
        <w:t>пятиконечна</w:t>
      </w:r>
      <w:proofErr w:type="spellEnd"/>
    </w:p>
    <w:p w:rsidR="00C7589A" w:rsidRDefault="00C7589A" w:rsidP="00EF1EC6">
      <w:pPr>
        <w:rPr>
          <w:b/>
        </w:rPr>
      </w:pPr>
      <w:r w:rsidRPr="00C7589A">
        <w:rPr>
          <w:b/>
        </w:rPr>
        <w:t>И живу на самом дне</w:t>
      </w:r>
    </w:p>
    <w:p w:rsidR="00C7589A" w:rsidRDefault="00C7589A" w:rsidP="00EF1EC6">
      <w:pPr>
        <w:rPr>
          <w:b/>
        </w:rPr>
      </w:pPr>
      <w:r w:rsidRPr="00C7589A">
        <w:rPr>
          <w:b/>
        </w:rPr>
        <w:t xml:space="preserve"> (морская звезда)</w:t>
      </w:r>
    </w:p>
    <w:p w:rsidR="00C7589A" w:rsidRDefault="00C7589A" w:rsidP="00EF1EC6">
      <w:pPr>
        <w:rPr>
          <w:b/>
        </w:rPr>
      </w:pPr>
    </w:p>
    <w:p w:rsidR="00C7589A" w:rsidRPr="00C7589A" w:rsidRDefault="00C7589A" w:rsidP="00EF1EC6">
      <w:pPr>
        <w:rPr>
          <w:b/>
        </w:rPr>
      </w:pPr>
      <w:r>
        <w:rPr>
          <w:b/>
        </w:rPr>
        <w:t>Только мимо нас проплыли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Поиграли и уплыли</w:t>
      </w:r>
    </w:p>
    <w:p w:rsidR="00C7589A" w:rsidRPr="00C7589A" w:rsidRDefault="00C7589A" w:rsidP="00EF1EC6">
      <w:pPr>
        <w:rPr>
          <w:b/>
        </w:rPr>
      </w:pPr>
      <w:r>
        <w:rPr>
          <w:b/>
        </w:rPr>
        <w:t>Среди волн мелькают спины</w:t>
      </w:r>
    </w:p>
    <w:p w:rsidR="00C7589A" w:rsidRDefault="00C7589A" w:rsidP="00EF1EC6">
      <w:pPr>
        <w:rPr>
          <w:b/>
        </w:rPr>
      </w:pPr>
      <w:r w:rsidRPr="00C7589A">
        <w:rPr>
          <w:b/>
        </w:rPr>
        <w:t>Дети, кто это?</w:t>
      </w:r>
    </w:p>
    <w:p w:rsidR="00C7589A" w:rsidRDefault="00C7589A" w:rsidP="00EF1EC6">
      <w:pPr>
        <w:rPr>
          <w:b/>
        </w:rPr>
      </w:pPr>
      <w:r w:rsidRPr="00C7589A">
        <w:rPr>
          <w:b/>
        </w:rPr>
        <w:t xml:space="preserve"> (Дельфины)</w:t>
      </w:r>
    </w:p>
    <w:p w:rsidR="00EF1EC6" w:rsidRPr="00EF1EC6" w:rsidRDefault="00EF1EC6" w:rsidP="00C758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27.1pt">
            <v:imagedata r:id="rId4" o:title="265"/>
          </v:shape>
        </w:pict>
      </w:r>
    </w:p>
    <w:sectPr w:rsidR="00EF1EC6" w:rsidRPr="00EF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F"/>
    <w:rsid w:val="00124534"/>
    <w:rsid w:val="00134F0F"/>
    <w:rsid w:val="00836979"/>
    <w:rsid w:val="00B71885"/>
    <w:rsid w:val="00C7589A"/>
    <w:rsid w:val="00C86280"/>
    <w:rsid w:val="00E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A2E3-883F-4234-92E6-8C99AA0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2021-05-21T09:35:00Z</dcterms:created>
  <dcterms:modified xsi:type="dcterms:W3CDTF">2021-05-25T09:43:00Z</dcterms:modified>
</cp:coreProperties>
</file>