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28" w:rsidRPr="00312D28" w:rsidRDefault="00312D28" w:rsidP="00312D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D28">
        <w:rPr>
          <w:rFonts w:ascii="Times New Roman" w:hAnsi="Times New Roman" w:cs="Times New Roman"/>
          <w:b/>
          <w:i/>
          <w:sz w:val="32"/>
          <w:szCs w:val="32"/>
        </w:rPr>
        <w:t>Художественно – эстетическое развитие</w:t>
      </w:r>
    </w:p>
    <w:p w:rsidR="00CE0737" w:rsidRDefault="00312D28" w:rsidP="00312D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12D28">
        <w:rPr>
          <w:rFonts w:ascii="Times New Roman" w:hAnsi="Times New Roman" w:cs="Times New Roman"/>
          <w:b/>
          <w:i/>
          <w:sz w:val="32"/>
          <w:szCs w:val="32"/>
        </w:rPr>
        <w:t>( Аппликация)</w:t>
      </w:r>
    </w:p>
    <w:p w:rsidR="008F08FF" w:rsidRDefault="008F08FF" w:rsidP="00312D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«Мой город»</w:t>
      </w:r>
    </w:p>
    <w:p w:rsidR="008F08FF" w:rsidRDefault="008F08FF" w:rsidP="00312D2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453119"/>
            <wp:effectExtent l="19050" t="0" r="3175" b="0"/>
            <wp:docPr id="1" name="Рисунок 1" descr="Мастер-класс по аппликации в средней группе для детей 4–5 лет «Мой дом — мой горо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аппликации в средней группе для детей 4–5 лет «Мой дом — мой город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D28" w:rsidRDefault="008F08FF" w:rsidP="008F08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08FF">
        <w:rPr>
          <w:rFonts w:ascii="Times New Roman" w:hAnsi="Times New Roman" w:cs="Times New Roman"/>
          <w:sz w:val="28"/>
          <w:szCs w:val="28"/>
        </w:rPr>
        <w:t>Уважаемые родители,</w:t>
      </w:r>
      <w:r>
        <w:rPr>
          <w:rFonts w:ascii="Times New Roman" w:hAnsi="Times New Roman" w:cs="Times New Roman"/>
          <w:sz w:val="28"/>
          <w:szCs w:val="28"/>
        </w:rPr>
        <w:t xml:space="preserve"> для аппликации Вам понадобятся:</w:t>
      </w:r>
    </w:p>
    <w:p w:rsidR="008F08FF" w:rsidRDefault="008F08FF" w:rsidP="008F08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8F08FF" w:rsidRDefault="008F08FF" w:rsidP="008F08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</w:p>
    <w:p w:rsidR="008F08FF" w:rsidRDefault="008F08FF" w:rsidP="008F08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8F08FF" w:rsidRDefault="008F08FF" w:rsidP="008F08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бумаги (формата А4, А3 на Ваше усмотрение)</w:t>
      </w:r>
    </w:p>
    <w:p w:rsidR="008F08FF" w:rsidRDefault="008F08FF" w:rsidP="008F08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вместе с ребёнком заготовки для аппликации, ребёнок может вырезать из бумаги прямоугольники, квадраты для домов.</w:t>
      </w:r>
    </w:p>
    <w:p w:rsidR="008F08FF" w:rsidRPr="008F08FF" w:rsidRDefault="008F08FF" w:rsidP="008F08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Создавайте композицию вместе, удачи!</w:t>
      </w:r>
    </w:p>
    <w:sectPr w:rsidR="008F08FF" w:rsidRPr="008F08FF" w:rsidSect="006D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0737"/>
    <w:rsid w:val="00312D28"/>
    <w:rsid w:val="005770B8"/>
    <w:rsid w:val="006D6DF9"/>
    <w:rsid w:val="008F08FF"/>
    <w:rsid w:val="00B230A6"/>
    <w:rsid w:val="00CE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37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312D28"/>
  </w:style>
  <w:style w:type="character" w:styleId="a5">
    <w:name w:val="Hyperlink"/>
    <w:basedOn w:val="a0"/>
    <w:uiPriority w:val="99"/>
    <w:semiHidden/>
    <w:unhideWhenUsed/>
    <w:rsid w:val="00312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2021-01-15T11:55:00Z</dcterms:created>
  <dcterms:modified xsi:type="dcterms:W3CDTF">2021-05-17T06:55:00Z</dcterms:modified>
</cp:coreProperties>
</file>