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31" w:rsidRPr="008C74A0" w:rsidRDefault="000B3014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ё</w:t>
      </w:r>
      <w:r w:rsidR="007E3731" w:rsidRPr="008C74A0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1"/>
        <w:gridCol w:w="5681"/>
        <w:gridCol w:w="3917"/>
        <w:gridCol w:w="3092"/>
      </w:tblGrid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 xml:space="preserve">Этапы совместной деятельности методы, приемы 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  <w:r w:rsidRPr="00A126F8">
              <w:rPr>
                <w:rFonts w:ascii="Times New Roman" w:hAnsi="Times New Roman"/>
                <w:b/>
                <w:bCs/>
                <w:sz w:val="24"/>
                <w:szCs w:val="24"/>
              </w:rPr>
              <w:t>, выполнение которой приведет к достижению запланированных результатов</w:t>
            </w: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</w:t>
            </w:r>
            <w:r w:rsidRPr="00A126F8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1.1Организационный этап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Педагог;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Гости здесь у нас с утра.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Поздоровайтесь, друзья!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A126F8">
              <w:rPr>
                <w:color w:val="000000"/>
              </w:rPr>
              <w:t>Придумано кем-то, просто и мудро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A126F8">
              <w:rPr>
                <w:color w:val="000000"/>
              </w:rPr>
              <w:t>При встрече здороваться «Доброе утро!»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proofErr w:type="gramStart"/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говорят</w:t>
            </w:r>
            <w:proofErr w:type="gramEnd"/>
            <w:r w:rsidRPr="00A126F8">
              <w:rPr>
                <w:rFonts w:ascii="Times New Roman" w:hAnsi="Times New Roman"/>
                <w:i/>
                <w:sz w:val="24"/>
                <w:szCs w:val="24"/>
              </w:rPr>
              <w:t xml:space="preserve"> «Доброе утро!»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Активное взаимодействие детей со сверстниками и взрослыми, адекватное проявление своих чувств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1.2. Мотивационный этап (обеспечение мотивации) 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A126F8">
              <w:rPr>
                <w:rFonts w:ascii="Times New Roman" w:hAnsi="Times New Roman"/>
                <w:sz w:val="24"/>
                <w:szCs w:val="24"/>
              </w:rPr>
              <w:t>3.Этап</w:t>
            </w:r>
            <w:proofErr w:type="gramEnd"/>
            <w:r w:rsidRPr="00A126F8">
              <w:rPr>
                <w:rFonts w:ascii="Times New Roman" w:hAnsi="Times New Roman"/>
                <w:sz w:val="24"/>
                <w:szCs w:val="24"/>
              </w:rPr>
              <w:t xml:space="preserve"> создания проблемной ситуации.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1.4. Принятие решения проблемной ситуации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pStyle w:val="a7"/>
              <w:ind w:left="15" w:right="15"/>
              <w:jc w:val="both"/>
              <w:rPr>
                <w:b/>
                <w:i/>
              </w:rPr>
            </w:pPr>
            <w:r w:rsidRPr="008C74A0">
              <w:t>3.</w:t>
            </w:r>
            <w:r w:rsidRPr="00A126F8">
              <w:rPr>
                <w:b/>
                <w:i/>
              </w:rPr>
              <w:t>Содержательный этап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A126F8">
              <w:rPr>
                <w:rFonts w:ascii="Times New Roman" w:hAnsi="Times New Roman"/>
                <w:sz w:val="24"/>
                <w:szCs w:val="24"/>
              </w:rPr>
              <w:t>1 .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«Репка».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565DA9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</w:rPr>
              <w:t>Сказка Катаева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Сказка Г.Х. Андерсена «Снежная Королева»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E621D9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E621D9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 xml:space="preserve">г: </w:t>
            </w:r>
            <w:r>
              <w:rPr>
                <w:rFonts w:ascii="Times New Roman" w:hAnsi="Times New Roman"/>
                <w:sz w:val="24"/>
                <w:szCs w:val="24"/>
              </w:rPr>
              <w:t>Мы приглашаем вас друзья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альбом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Маленькая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взрослые и дети,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обо всем на свете.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экране слайды с фотографиями детей начиная с ясельной группы. Звучит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Н.Королевой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«Маленькая страна».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«Голос альбома»: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«Я- волшебный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альбом»Маленькая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страна».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царстве моем случилась беда.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Дорогу к сказкам вы отыщите,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 самое ценное в сказках найдите.»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26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Ну что, ребята, отправляемся в путь?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песня «Приходите в гости к нам», выходит Кот Ученый.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1E26EA">
              <w:rPr>
                <w:rFonts w:ascii="Times New Roman" w:hAnsi="Times New Roman"/>
                <w:b/>
                <w:bCs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r w:rsidRPr="001E26EA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1E26E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E26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друзья,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1A">
              <w:rPr>
                <w:rFonts w:ascii="Times New Roman" w:hAnsi="Times New Roman"/>
                <w:sz w:val="24"/>
                <w:szCs w:val="24"/>
              </w:rPr>
              <w:t>Кот Ученый</w:t>
            </w:r>
            <w:r>
              <w:rPr>
                <w:rFonts w:ascii="Times New Roman" w:hAnsi="Times New Roman"/>
                <w:sz w:val="24"/>
                <w:szCs w:val="24"/>
              </w:rPr>
              <w:t>-это я.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Дорогу к сказкам покажу,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во все я помогу.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мной движения повторяйте.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смотрите, не зевайте.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Кот: «Ребята, скорее вспоминайте,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сказки,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отвечайте.»</w:t>
            </w:r>
          </w:p>
          <w:p w:rsidR="007E3731" w:rsidRPr="00E87F1A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8A167E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167E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наша первая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».Когда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 были малышами, вы очень любили слушать эту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сказку.Давайте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вспомним ее?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встанем в три колонны. Каждому из вас попадется один герой сказки. Вы должны прочитать название героя и встать в соответствии со сказкой.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положите ваши руки на спинку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соящему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 вами и выполняйте движения за мной.</w:t>
            </w:r>
          </w:p>
          <w:p w:rsidR="007E3731" w:rsidRPr="008A167E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167E">
              <w:rPr>
                <w:rFonts w:ascii="Times New Roman" w:hAnsi="Times New Roman"/>
                <w:b/>
                <w:bCs/>
                <w:sz w:val="24"/>
                <w:szCs w:val="24"/>
              </w:rPr>
              <w:t>Кот: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 сейчас, ребята, подумайте, не спешите.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в сказке самое главное?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Дружно назовите.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565DA9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6AE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Воспитатель:</w:t>
            </w:r>
          </w:p>
          <w:p w:rsidR="007E3731" w:rsidRPr="00565DA9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тебе кот за подсказки, а сейчас мы вспомним авторские сказки».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«Девочка Женя в сказку попала,7 желаний 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».Давайте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мы соберем свой 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1.лепесток-«Ассоциации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называю цвет,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выдолжны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придумать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слово,которое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связано с этим цветом.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2.лепесток-«Скажи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наооборот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Горячо, быстро, высоко, узкий, большой.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3.лепесток-«Загадай самое заветное желание».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4.лепесток-«Мягкий-твердый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».Хлопните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ладоши если первый звук в слове мягкий и не хлопайте, если он твердый.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5.лепесток-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6.лепесток-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7.лепесток-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прочитайте какое слово получилось.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BC0">
              <w:rPr>
                <w:rFonts w:ascii="Times New Roman" w:hAnsi="Times New Roman"/>
                <w:b/>
                <w:bCs/>
                <w:sz w:val="24"/>
                <w:szCs w:val="24"/>
              </w:rPr>
              <w:t>Кот</w:t>
            </w:r>
            <w:proofErr w:type="gramStart"/>
            <w:r w:rsidRPr="00AD5BC0">
              <w:rPr>
                <w:rFonts w:ascii="Times New Roman" w:hAnsi="Times New Roman"/>
                <w:sz w:val="24"/>
                <w:szCs w:val="24"/>
              </w:rPr>
              <w:t>:»М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уже в конце пути, третью сказку мы нашли.</w:t>
            </w:r>
          </w:p>
          <w:p w:rsidR="000B3014" w:rsidRPr="00AD5BC0" w:rsidRDefault="000B3014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:»Что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этой сказке помогло Герде победить Снежную Королеву?».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вами ледяные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сердечки.Давайте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проверим, хватит ли у вас теплоты их растопить.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теперь попробуйте собрать слово из букв, которые были заколдованы.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7" w:type="dxa"/>
          </w:tcPr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Дети слушают.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смотрят фотографии.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«Да»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детей:русские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народные и авторские.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746AE7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8A167E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детей :да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отвечают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:»Дружба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отвечают:Да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читают слово «Доброта»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согревают в ладошках сердечки.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собирают слово «Любовь».</w:t>
            </w: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х</w:t>
            </w:r>
            <w:r>
              <w:rPr>
                <w:rFonts w:ascii="Times New Roman" w:hAnsi="Times New Roman"/>
                <w:sz w:val="24"/>
                <w:szCs w:val="24"/>
              </w:rPr>
              <w:t>орошо понимают устную речи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, накапливают художественные впечатления.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совершенствуют основные виды движений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 чтения.</w:t>
            </w: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3731" w:rsidRPr="00A126F8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массажные упражнения друг другу.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Дети развивают монологическую и диалогическую речь, </w:t>
            </w:r>
            <w:proofErr w:type="gramStart"/>
            <w:r w:rsidRPr="00A126F8">
              <w:rPr>
                <w:rFonts w:ascii="Times New Roman" w:hAnsi="Times New Roman"/>
                <w:sz w:val="24"/>
                <w:szCs w:val="24"/>
              </w:rPr>
              <w:t>активизируют  словарный</w:t>
            </w:r>
            <w:proofErr w:type="gramEnd"/>
            <w:r w:rsidRPr="00A126F8">
              <w:rPr>
                <w:rFonts w:ascii="Times New Roman" w:hAnsi="Times New Roman"/>
                <w:sz w:val="24"/>
                <w:szCs w:val="24"/>
              </w:rPr>
              <w:t xml:space="preserve"> запас.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совершенствуют основные виды движений.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4. Заключительный этап.</w:t>
            </w:r>
          </w:p>
        </w:tc>
        <w:tc>
          <w:tcPr>
            <w:tcW w:w="5681" w:type="dxa"/>
          </w:tcPr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«Голос альбома»: «Ребята, мне вы помогли,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Дорогу к сказкам вы нашли.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Желаю, чтоб были с вами всегда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Дружба, любовь и доброта.»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:» </w:t>
            </w:r>
            <w:bookmarkStart w:id="0" w:name="_GoBack"/>
            <w:bookmarkEnd w:id="0"/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408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5.Релаксация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rPr>
                <w:b/>
                <w:bCs/>
                <w:color w:val="000000"/>
              </w:rPr>
            </w:pP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rPr>
                <w:color w:val="000000"/>
              </w:rPr>
            </w:pPr>
            <w:r w:rsidRPr="00A126F8">
              <w:rPr>
                <w:b/>
                <w:bCs/>
                <w:color w:val="000000"/>
              </w:rPr>
              <w:t>Прощание.</w:t>
            </w:r>
            <w:r w:rsidRPr="00A126F8">
              <w:rPr>
                <w:bCs/>
                <w:color w:val="000000"/>
              </w:rPr>
              <w:t xml:space="preserve"> До свиданья, до свиданья, приходите к нам опять. До свиданья, до свиданья, будем вместе мы играть.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jc w:val="center"/>
              <w:rPr>
                <w:b/>
                <w:bCs/>
                <w:color w:val="333333"/>
              </w:rPr>
            </w:pPr>
            <w:r w:rsidRPr="00A126F8">
              <w:rPr>
                <w:color w:val="000000"/>
              </w:rPr>
              <w:t> 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408" w:lineRule="atLeast"/>
              <w:rPr>
                <w:rFonts w:ascii="Times New Roman" w:hAnsi="Times New Roman"/>
                <w:i/>
                <w:color w:val="2912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731" w:rsidRPr="008C74A0" w:rsidRDefault="007E3731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8C74A0">
        <w:rPr>
          <w:rFonts w:ascii="Times New Roman" w:hAnsi="Times New Roman"/>
          <w:b/>
          <w:sz w:val="24"/>
          <w:szCs w:val="24"/>
        </w:rPr>
        <w:t xml:space="preserve">   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8C74A0">
        <w:rPr>
          <w:rFonts w:ascii="Times New Roman" w:hAnsi="Times New Roman"/>
          <w:sz w:val="24"/>
          <w:szCs w:val="24"/>
        </w:rPr>
        <w:t>Детский сад №89 ОАО «РЖД»</w:t>
      </w:r>
    </w:p>
    <w:p w:rsidR="007E3731" w:rsidRPr="008C74A0" w:rsidRDefault="007E3731" w:rsidP="00D71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Pr="007C3BD9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 xml:space="preserve">ТехнологическАЯ картА (конструкт) </w:t>
      </w:r>
    </w:p>
    <w:p w:rsidR="007E3731" w:rsidRPr="007C3BD9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Pr="008C74A0" w:rsidRDefault="007E3731" w:rsidP="00D468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Совместной деятельности с детьми</w:t>
      </w: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E621D9" w:rsidRDefault="007E3731" w:rsidP="00E621D9">
      <w:pPr>
        <w:rPr>
          <w:rFonts w:ascii="Times New Roman" w:hAnsi="Times New Roman"/>
          <w:b/>
          <w:bCs/>
          <w:sz w:val="32"/>
          <w:szCs w:val="32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proofErr w:type="gramStart"/>
      <w:r w:rsidRPr="008C74A0">
        <w:rPr>
          <w:rFonts w:ascii="Times New Roman" w:hAnsi="Times New Roman"/>
          <w:b/>
          <w:bCs/>
          <w:sz w:val="24"/>
          <w:szCs w:val="24"/>
        </w:rPr>
        <w:t>Тема</w:t>
      </w:r>
      <w:r w:rsidRPr="00E621D9">
        <w:rPr>
          <w:rFonts w:ascii="Times New Roman" w:hAnsi="Times New Roman"/>
          <w:b/>
          <w:bCs/>
          <w:sz w:val="32"/>
          <w:szCs w:val="32"/>
        </w:rPr>
        <w:t>:  «</w:t>
      </w:r>
      <w:proofErr w:type="gramEnd"/>
      <w:r w:rsidRPr="00E621D9">
        <w:rPr>
          <w:rFonts w:ascii="Times New Roman" w:hAnsi="Times New Roman"/>
          <w:b/>
          <w:bCs/>
          <w:sz w:val="32"/>
          <w:szCs w:val="32"/>
        </w:rPr>
        <w:t>Маленькая страна»</w:t>
      </w: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Выполнила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воспитатель</w:t>
      </w:r>
    </w:p>
    <w:p w:rsidR="007E3731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Голубева </w:t>
      </w:r>
      <w:proofErr w:type="gramStart"/>
      <w:r>
        <w:rPr>
          <w:rFonts w:ascii="Times New Roman" w:hAnsi="Times New Roman"/>
          <w:sz w:val="24"/>
          <w:szCs w:val="24"/>
        </w:rPr>
        <w:t>Е.М..</w:t>
      </w:r>
      <w:proofErr w:type="gramEnd"/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Галашева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г.Ярославль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Default="007E3731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 xml:space="preserve">  </w:t>
      </w: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февраль 2020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НОД </w:t>
      </w:r>
      <w:r w:rsidRPr="008C74A0">
        <w:rPr>
          <w:rFonts w:ascii="Times New Roman" w:hAnsi="Times New Roman"/>
          <w:sz w:val="24"/>
          <w:szCs w:val="24"/>
        </w:rPr>
        <w:t>разработано в соответствии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 с Основной образовательной программой «Детского сада № 89 ОАО «РЖД</w:t>
      </w:r>
      <w:proofErr w:type="gramStart"/>
      <w:r w:rsidRPr="008C74A0">
        <w:rPr>
          <w:rFonts w:ascii="Times New Roman" w:hAnsi="Times New Roman"/>
          <w:color w:val="000000"/>
          <w:sz w:val="24"/>
          <w:szCs w:val="24"/>
        </w:rPr>
        <w:t>»,  с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 xml:space="preserve"> учетом  ФГОС и Примерной  общеобразовательной  программой  ДО.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Достижение поставленных задач реализуется в основных видах деятельности: познавательной, коммуникативной, двигательно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художественной </w:t>
      </w:r>
      <w:r w:rsidRPr="008C74A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При организации совмес</w:t>
      </w:r>
      <w:r>
        <w:rPr>
          <w:rFonts w:ascii="Times New Roman" w:hAnsi="Times New Roman"/>
          <w:color w:val="000000"/>
          <w:sz w:val="24"/>
          <w:szCs w:val="24"/>
        </w:rPr>
        <w:t xml:space="preserve">тной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педагогов ,</w:t>
      </w:r>
      <w:r w:rsidRPr="008C74A0"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74A0">
        <w:rPr>
          <w:rFonts w:ascii="Times New Roman" w:hAnsi="Times New Roman"/>
          <w:color w:val="000000"/>
          <w:sz w:val="24"/>
          <w:szCs w:val="24"/>
        </w:rPr>
        <w:t>использовался принцип интеграции образовательных областей (ОО «Познавательное развитие», ОО «Социально-коммуникативно</w:t>
      </w:r>
      <w:r>
        <w:rPr>
          <w:rFonts w:ascii="Times New Roman" w:hAnsi="Times New Roman"/>
          <w:color w:val="000000"/>
          <w:sz w:val="24"/>
          <w:szCs w:val="24"/>
        </w:rPr>
        <w:t>е развитие»</w:t>
      </w:r>
      <w:r w:rsidRPr="008C74A0">
        <w:rPr>
          <w:rFonts w:ascii="Times New Roman" w:hAnsi="Times New Roman"/>
          <w:color w:val="000000"/>
          <w:sz w:val="24"/>
          <w:szCs w:val="24"/>
        </w:rPr>
        <w:t>, ОО «Речевое развитие», ОО «Физическое развитие»).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b/>
          <w:color w:val="000000"/>
          <w:sz w:val="24"/>
          <w:szCs w:val="24"/>
        </w:rPr>
        <w:t>Используемые методы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: мотивирование детской деятельности, метод вопросов, </w:t>
      </w:r>
      <w:r w:rsidRPr="008C74A0">
        <w:rPr>
          <w:rFonts w:ascii="Times New Roman" w:hAnsi="Times New Roman"/>
          <w:b/>
          <w:color w:val="000000"/>
          <w:sz w:val="24"/>
          <w:szCs w:val="24"/>
        </w:rPr>
        <w:t>и приемы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: демонстрации образца, показ действий, рассказ педагога –  </w:t>
      </w:r>
      <w:proofErr w:type="gramStart"/>
      <w:r w:rsidRPr="008C74A0">
        <w:rPr>
          <w:rFonts w:ascii="Times New Roman" w:hAnsi="Times New Roman"/>
          <w:color w:val="000000"/>
          <w:sz w:val="24"/>
          <w:szCs w:val="24"/>
        </w:rPr>
        <w:t>способствуют  повышению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активности, развитию коммуникативных навыков, творческих способностей. Подобранный материал позволит поддерживать интерес к теме на протяжении всей деятельности.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C74A0">
        <w:rPr>
          <w:rFonts w:ascii="Times New Roman" w:hAnsi="Times New Roman"/>
          <w:bCs/>
          <w:caps/>
          <w:sz w:val="24"/>
          <w:szCs w:val="24"/>
        </w:rPr>
        <w:t xml:space="preserve">ТехнологическАЯ картА (конструкт) совместной </w:t>
      </w:r>
      <w:proofErr w:type="gramStart"/>
      <w:r w:rsidRPr="008C74A0">
        <w:rPr>
          <w:rFonts w:ascii="Times New Roman" w:hAnsi="Times New Roman"/>
          <w:bCs/>
          <w:caps/>
          <w:sz w:val="24"/>
          <w:szCs w:val="24"/>
        </w:rPr>
        <w:t>деятельности  с</w:t>
      </w:r>
      <w:proofErr w:type="gramEnd"/>
      <w:r w:rsidRPr="008C74A0">
        <w:rPr>
          <w:rFonts w:ascii="Times New Roman" w:hAnsi="Times New Roman"/>
          <w:bCs/>
          <w:caps/>
          <w:sz w:val="24"/>
          <w:szCs w:val="24"/>
        </w:rPr>
        <w:t xml:space="preserve"> детьми</w:t>
      </w: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proofErr w:type="gramStart"/>
      <w:r w:rsidRPr="008C74A0">
        <w:rPr>
          <w:rFonts w:ascii="Times New Roman" w:hAnsi="Times New Roman"/>
          <w:b/>
          <w:bCs/>
          <w:sz w:val="24"/>
          <w:szCs w:val="24"/>
        </w:rPr>
        <w:t>Тема</w:t>
      </w:r>
      <w:r w:rsidRPr="008C74A0">
        <w:rPr>
          <w:rFonts w:ascii="Times New Roman" w:hAnsi="Times New Roman"/>
          <w:sz w:val="24"/>
          <w:szCs w:val="24"/>
        </w:rPr>
        <w:t>: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В поисках Цветика - </w:t>
      </w:r>
      <w:proofErr w:type="spellStart"/>
      <w:r>
        <w:rPr>
          <w:rFonts w:ascii="Times New Roman" w:hAnsi="Times New Roman"/>
          <w:b/>
          <w:sz w:val="24"/>
          <w:szCs w:val="24"/>
        </w:rPr>
        <w:t>Семицветика</w:t>
      </w:r>
      <w:proofErr w:type="spellEnd"/>
      <w:r w:rsidRPr="008C74A0">
        <w:rPr>
          <w:rFonts w:ascii="Times New Roman" w:hAnsi="Times New Roman"/>
          <w:b/>
          <w:sz w:val="24"/>
          <w:szCs w:val="24"/>
        </w:rPr>
        <w:t>»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>: 6-7 лет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Форма организации</w:t>
      </w:r>
      <w:r w:rsidRPr="008C74A0">
        <w:rPr>
          <w:rFonts w:ascii="Times New Roman" w:hAnsi="Times New Roman"/>
          <w:sz w:val="24"/>
          <w:szCs w:val="24"/>
        </w:rPr>
        <w:t>: групповая</w:t>
      </w:r>
    </w:p>
    <w:p w:rsidR="007E3731" w:rsidRPr="008C74A0" w:rsidRDefault="007E3731" w:rsidP="00735E9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C74A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C74A0">
        <w:rPr>
          <w:rFonts w:ascii="Times New Roman" w:hAnsi="Times New Roman"/>
          <w:b/>
          <w:sz w:val="24"/>
          <w:szCs w:val="24"/>
        </w:rPr>
        <w:t xml:space="preserve"> – методический комплект: </w:t>
      </w:r>
    </w:p>
    <w:p w:rsidR="007E3731" w:rsidRPr="008C74A0" w:rsidRDefault="007E3731" w:rsidP="00735E94">
      <w:pPr>
        <w:rPr>
          <w:rFonts w:ascii="Times New Roman" w:hAnsi="Times New Roman"/>
          <w:b/>
          <w:i/>
          <w:sz w:val="24"/>
          <w:szCs w:val="24"/>
        </w:rPr>
      </w:pPr>
      <w:r w:rsidRPr="008C74A0">
        <w:rPr>
          <w:rFonts w:ascii="Times New Roman" w:hAnsi="Times New Roman"/>
          <w:b/>
          <w:i/>
          <w:sz w:val="24"/>
          <w:szCs w:val="24"/>
        </w:rPr>
        <w:t>Средства: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Наглядные:</w:t>
      </w:r>
      <w:r>
        <w:rPr>
          <w:rFonts w:ascii="Times New Roman" w:hAnsi="Times New Roman"/>
          <w:sz w:val="24"/>
          <w:szCs w:val="24"/>
        </w:rPr>
        <w:t xml:space="preserve"> оформление музыкального зала.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Мультимедийные:</w:t>
      </w:r>
      <w:r>
        <w:rPr>
          <w:rFonts w:ascii="Times New Roman" w:hAnsi="Times New Roman"/>
          <w:sz w:val="24"/>
          <w:szCs w:val="24"/>
        </w:rPr>
        <w:t xml:space="preserve"> презентация </w:t>
      </w:r>
      <w:proofErr w:type="gramStart"/>
      <w:r>
        <w:rPr>
          <w:rFonts w:ascii="Times New Roman" w:hAnsi="Times New Roman"/>
          <w:sz w:val="24"/>
          <w:szCs w:val="24"/>
        </w:rPr>
        <w:t>« Маленькая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страна</w:t>
      </w:r>
      <w:r w:rsidRPr="008C74A0">
        <w:rPr>
          <w:rFonts w:ascii="Times New Roman" w:hAnsi="Times New Roman"/>
          <w:sz w:val="24"/>
          <w:szCs w:val="24"/>
        </w:rPr>
        <w:t>».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Литературные:</w:t>
      </w:r>
      <w:r>
        <w:rPr>
          <w:rFonts w:ascii="Times New Roman" w:hAnsi="Times New Roman"/>
          <w:sz w:val="24"/>
          <w:szCs w:val="24"/>
        </w:rPr>
        <w:t xml:space="preserve"> текст сказки </w:t>
      </w:r>
      <w:proofErr w:type="spellStart"/>
      <w:r>
        <w:rPr>
          <w:rFonts w:ascii="Times New Roman" w:hAnsi="Times New Roman"/>
          <w:sz w:val="24"/>
          <w:szCs w:val="24"/>
        </w:rPr>
        <w:t>В.Катаев</w:t>
      </w:r>
      <w:proofErr w:type="spellEnd"/>
      <w:r>
        <w:rPr>
          <w:rFonts w:ascii="Times New Roman" w:hAnsi="Times New Roman"/>
          <w:sz w:val="24"/>
          <w:szCs w:val="24"/>
        </w:rPr>
        <w:t xml:space="preserve"> «Цветик -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», текст </w:t>
      </w:r>
      <w:proofErr w:type="spellStart"/>
      <w:r>
        <w:rPr>
          <w:rFonts w:ascii="Times New Roman" w:hAnsi="Times New Roman"/>
          <w:sz w:val="24"/>
          <w:szCs w:val="24"/>
        </w:rPr>
        <w:t>релаксионного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массажа» Репка», текст сказки Г.Х. Андерсена «Снежная королева».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Музыкальные:</w:t>
      </w:r>
      <w:r>
        <w:rPr>
          <w:rFonts w:ascii="Times New Roman" w:hAnsi="Times New Roman"/>
          <w:sz w:val="24"/>
          <w:szCs w:val="24"/>
        </w:rPr>
        <w:t xml:space="preserve"> музыка </w:t>
      </w:r>
      <w:proofErr w:type="spellStart"/>
      <w:r>
        <w:rPr>
          <w:rFonts w:ascii="Times New Roman" w:hAnsi="Times New Roman"/>
          <w:sz w:val="24"/>
          <w:szCs w:val="24"/>
        </w:rPr>
        <w:t>Н.Королевой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«Маленькая страна» 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Оборудование</w:t>
      </w:r>
      <w:r w:rsidRPr="008C74A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C74A0">
        <w:rPr>
          <w:rFonts w:ascii="Times New Roman" w:hAnsi="Times New Roman"/>
          <w:bCs/>
          <w:sz w:val="24"/>
          <w:szCs w:val="24"/>
        </w:rPr>
        <w:t>ИКТ,  СД</w:t>
      </w:r>
      <w:proofErr w:type="gramEnd"/>
      <w:r w:rsidRPr="008C74A0">
        <w:rPr>
          <w:rFonts w:ascii="Times New Roman" w:hAnsi="Times New Roman"/>
          <w:bCs/>
          <w:sz w:val="24"/>
          <w:szCs w:val="24"/>
        </w:rPr>
        <w:t xml:space="preserve"> – проигрыватель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C74A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заготовки-замороженные сердечки, цветик-</w:t>
      </w:r>
      <w:proofErr w:type="spellStart"/>
      <w:r>
        <w:rPr>
          <w:rFonts w:ascii="Times New Roman" w:hAnsi="Times New Roman"/>
          <w:bCs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E3731" w:rsidRDefault="007E3731" w:rsidP="00870B40">
      <w:pPr>
        <w:rPr>
          <w:rFonts w:ascii="Times New Roman" w:hAnsi="Times New Roman"/>
          <w:sz w:val="24"/>
          <w:szCs w:val="24"/>
        </w:rPr>
      </w:pPr>
      <w:proofErr w:type="gramStart"/>
      <w:r w:rsidRPr="008C74A0">
        <w:rPr>
          <w:rFonts w:ascii="Times New Roman" w:hAnsi="Times New Roman"/>
          <w:b/>
          <w:sz w:val="24"/>
          <w:szCs w:val="24"/>
        </w:rPr>
        <w:t>Цель</w:t>
      </w:r>
      <w:r w:rsidRPr="008C74A0">
        <w:rPr>
          <w:rFonts w:ascii="Times New Roman" w:hAnsi="Times New Roman"/>
          <w:sz w:val="24"/>
          <w:szCs w:val="24"/>
        </w:rPr>
        <w:t>:  Создание</w:t>
      </w:r>
      <w:proofErr w:type="gramEnd"/>
      <w:r w:rsidRPr="008C74A0">
        <w:rPr>
          <w:rFonts w:ascii="Times New Roman" w:hAnsi="Times New Roman"/>
          <w:sz w:val="24"/>
          <w:szCs w:val="24"/>
        </w:rPr>
        <w:t xml:space="preserve"> условий для</w:t>
      </w:r>
      <w:r>
        <w:rPr>
          <w:rFonts w:ascii="Times New Roman" w:hAnsi="Times New Roman"/>
          <w:sz w:val="24"/>
          <w:szCs w:val="24"/>
        </w:rPr>
        <w:t xml:space="preserve"> формирования  представления детей о </w:t>
      </w: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Достижение образовательных результатов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E3731" w:rsidRPr="008C74A0" w:rsidRDefault="007E3731" w:rsidP="008C74A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Ребенок изучает окружающий предметный мир, активно действует с предметами. Стремится к общению со </w:t>
      </w:r>
      <w:proofErr w:type="gramStart"/>
      <w:r w:rsidRPr="008C74A0">
        <w:rPr>
          <w:rFonts w:ascii="Times New Roman" w:hAnsi="Times New Roman"/>
          <w:sz w:val="24"/>
          <w:szCs w:val="24"/>
        </w:rPr>
        <w:t>взрослым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C74A0">
        <w:rPr>
          <w:rFonts w:ascii="Times New Roman" w:hAnsi="Times New Roman"/>
          <w:sz w:val="24"/>
          <w:szCs w:val="24"/>
        </w:rPr>
        <w:t>,</w:t>
      </w:r>
      <w:proofErr w:type="gramEnd"/>
      <w:r w:rsidRPr="008C74A0">
        <w:rPr>
          <w:rFonts w:ascii="Times New Roman" w:hAnsi="Times New Roman"/>
          <w:sz w:val="24"/>
          <w:szCs w:val="24"/>
        </w:rPr>
        <w:t xml:space="preserve"> активно подражает в движениях и действиях. Ребенок </w:t>
      </w:r>
      <w:r>
        <w:rPr>
          <w:rFonts w:ascii="Times New Roman" w:hAnsi="Times New Roman"/>
          <w:sz w:val="24"/>
          <w:szCs w:val="24"/>
        </w:rPr>
        <w:t>продолжает овладевать</w:t>
      </w:r>
      <w:r w:rsidRPr="008C74A0">
        <w:rPr>
          <w:rFonts w:ascii="Times New Roman" w:hAnsi="Times New Roman"/>
          <w:sz w:val="24"/>
          <w:szCs w:val="24"/>
        </w:rPr>
        <w:t xml:space="preserve"> речью: участвуе</w:t>
      </w:r>
      <w:r>
        <w:rPr>
          <w:rFonts w:ascii="Times New Roman" w:hAnsi="Times New Roman"/>
          <w:sz w:val="24"/>
          <w:szCs w:val="24"/>
        </w:rPr>
        <w:t>т в беседе с воспитателем, с выражением рассказывает.</w:t>
      </w:r>
      <w:r w:rsidRPr="008C74A0">
        <w:rPr>
          <w:rFonts w:ascii="Times New Roman" w:hAnsi="Times New Roman"/>
          <w:sz w:val="24"/>
          <w:szCs w:val="24"/>
        </w:rPr>
        <w:t xml:space="preserve"> Ребенок стремится двигаться под музыку, проявляет интерес к сказкам.</w:t>
      </w: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Развивает крупную и мелкую моторику. Стремится проявить настойчивость в достижении результатов своих действий.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Задачи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E3731" w:rsidRDefault="007E3731" w:rsidP="00973A2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 w:rsidRPr="008C74A0">
        <w:rPr>
          <w:rFonts w:ascii="Times New Roman" w:hAnsi="Times New Roman"/>
          <w:b/>
          <w:sz w:val="24"/>
          <w:szCs w:val="24"/>
        </w:rPr>
        <w:t xml:space="preserve">: </w:t>
      </w:r>
    </w:p>
    <w:p w:rsidR="007E3731" w:rsidRDefault="007E3731" w:rsidP="00463A21">
      <w:pPr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8C74A0">
        <w:rPr>
          <w:rFonts w:ascii="Times New Roman" w:hAnsi="Times New Roman"/>
          <w:sz w:val="24"/>
          <w:szCs w:val="24"/>
        </w:rPr>
        <w:t>Содействовать</w:t>
      </w:r>
      <w:proofErr w:type="gramEnd"/>
      <w:r w:rsidRPr="008C74A0">
        <w:rPr>
          <w:rFonts w:ascii="Times New Roman" w:hAnsi="Times New Roman"/>
          <w:sz w:val="24"/>
          <w:szCs w:val="24"/>
        </w:rPr>
        <w:t xml:space="preserve"> формированию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11A">
        <w:rPr>
          <w:rFonts w:ascii="Times New Roman" w:hAnsi="Times New Roman"/>
          <w:sz w:val="24"/>
          <w:szCs w:val="24"/>
        </w:rPr>
        <w:t>познавательного интереса, в целях обогащения и   активизации словарного запаса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E3731" w:rsidRPr="008C74A0" w:rsidRDefault="007E3731" w:rsidP="00463A21">
      <w:pPr>
        <w:pStyle w:val="a4"/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8C74A0">
        <w:rPr>
          <w:rFonts w:ascii="Times New Roman" w:hAnsi="Times New Roman"/>
          <w:sz w:val="24"/>
          <w:szCs w:val="24"/>
        </w:rPr>
        <w:t>Продолжать</w:t>
      </w:r>
      <w:proofErr w:type="gramEnd"/>
      <w:r>
        <w:rPr>
          <w:rFonts w:ascii="Times New Roman" w:hAnsi="Times New Roman"/>
          <w:sz w:val="24"/>
          <w:szCs w:val="24"/>
        </w:rPr>
        <w:t xml:space="preserve"> знакомство с железнодорожными профессиями.</w:t>
      </w:r>
    </w:p>
    <w:p w:rsidR="007E3731" w:rsidRPr="008C74A0" w:rsidRDefault="007E3731" w:rsidP="00AF01E4">
      <w:pPr>
        <w:pStyle w:val="a4"/>
        <w:ind w:left="1790"/>
        <w:rPr>
          <w:rFonts w:ascii="Times New Roman" w:hAnsi="Times New Roman"/>
          <w:sz w:val="24"/>
          <w:szCs w:val="24"/>
        </w:rPr>
      </w:pPr>
    </w:p>
    <w:p w:rsidR="007E3731" w:rsidRPr="009A588B" w:rsidRDefault="007E3731" w:rsidP="009A588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Развивающие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E3731" w:rsidRDefault="007E3731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52AF1">
        <w:rPr>
          <w:rFonts w:ascii="Times New Roman" w:hAnsi="Times New Roman"/>
          <w:sz w:val="24"/>
          <w:szCs w:val="24"/>
        </w:rPr>
        <w:t xml:space="preserve"> Развивать пространственное мышление и воображение. </w:t>
      </w:r>
    </w:p>
    <w:p w:rsidR="007E3731" w:rsidRDefault="007E3731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152AF1">
        <w:rPr>
          <w:rFonts w:ascii="Times New Roman" w:hAnsi="Times New Roman"/>
          <w:sz w:val="24"/>
          <w:szCs w:val="24"/>
        </w:rPr>
        <w:t>Развивать  координацию</w:t>
      </w:r>
      <w:proofErr w:type="gramEnd"/>
      <w:r w:rsidRPr="00152AF1">
        <w:rPr>
          <w:rFonts w:ascii="Times New Roman" w:hAnsi="Times New Roman"/>
          <w:sz w:val="24"/>
          <w:szCs w:val="24"/>
        </w:rPr>
        <w:t xml:space="preserve"> движений, мелкую моторику.</w:t>
      </w:r>
    </w:p>
    <w:p w:rsidR="007E3731" w:rsidRPr="00152AF1" w:rsidRDefault="007E3731" w:rsidP="00973A24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монологической и диалогической речи, активизировать словарный запас.</w:t>
      </w:r>
    </w:p>
    <w:p w:rsidR="007E3731" w:rsidRPr="008C74A0" w:rsidRDefault="007E3731" w:rsidP="00AF01E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Воспитательные. </w:t>
      </w:r>
    </w:p>
    <w:p w:rsidR="007E3731" w:rsidRPr="00463A21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4540">
        <w:rPr>
          <w:rFonts w:ascii="Times New Roman" w:hAnsi="Times New Roman"/>
          <w:sz w:val="24"/>
          <w:szCs w:val="24"/>
        </w:rPr>
        <w:t>Воспитывать уважительное и доброжела</w:t>
      </w:r>
      <w:r>
        <w:rPr>
          <w:rFonts w:ascii="Times New Roman" w:hAnsi="Times New Roman"/>
          <w:sz w:val="24"/>
          <w:szCs w:val="24"/>
        </w:rPr>
        <w:t>тельное отношение к труду взрослых</w:t>
      </w:r>
      <w:r w:rsidRPr="00A34540">
        <w:rPr>
          <w:rFonts w:ascii="Times New Roman" w:hAnsi="Times New Roman"/>
          <w:sz w:val="24"/>
          <w:szCs w:val="24"/>
        </w:rPr>
        <w:t>.</w:t>
      </w:r>
    </w:p>
    <w:p w:rsidR="007E3731" w:rsidRPr="008C74A0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первоначальное представление о безопасном поведении на железной дороге.</w:t>
      </w:r>
    </w:p>
    <w:p w:rsidR="007E3731" w:rsidRPr="00587351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Способствовать тесному взаимодействию всех участников образовательного процесса.</w:t>
      </w:r>
    </w:p>
    <w:p w:rsidR="007E3731" w:rsidRPr="00587351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Вовлекать родителей в образовательный процесс.</w:t>
      </w:r>
    </w:p>
    <w:p w:rsidR="007E3731" w:rsidRPr="008C74A0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Формировать у родителей компетентную педагогическую позицию по отношению к собственному ребенку.</w:t>
      </w:r>
    </w:p>
    <w:p w:rsidR="007E3731" w:rsidRPr="008C74A0" w:rsidRDefault="007E3731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детьми: 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-дидактические </w:t>
      </w:r>
      <w:proofErr w:type="gramStart"/>
      <w:r w:rsidRPr="008C74A0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8C7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«Пульт  управления», «Геометрическое лото», «Железнодорожные знаки»),</w:t>
      </w:r>
    </w:p>
    <w:p w:rsidR="007E3731" w:rsidRPr="00641A9E" w:rsidRDefault="007E3731" w:rsidP="00463A21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чтение</w:t>
      </w:r>
      <w:r w:rsidRPr="008C7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художественной литературы:</w:t>
      </w:r>
      <w:r w:rsidRPr="008C74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В.Катаев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«Цветик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641A9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</w:t>
      </w:r>
      <w:proofErr w:type="gramStart"/>
      <w:r w:rsidRPr="008C74A0">
        <w:rPr>
          <w:rFonts w:ascii="Times New Roman" w:hAnsi="Times New Roman"/>
          <w:sz w:val="24"/>
          <w:szCs w:val="24"/>
        </w:rPr>
        <w:t>просмотр</w:t>
      </w:r>
      <w:r>
        <w:rPr>
          <w:rFonts w:ascii="Times New Roman" w:hAnsi="Times New Roman"/>
          <w:sz w:val="24"/>
          <w:szCs w:val="24"/>
        </w:rPr>
        <w:t xml:space="preserve">  мультфильма</w:t>
      </w:r>
      <w:proofErr w:type="gramEnd"/>
      <w:r>
        <w:rPr>
          <w:rFonts w:ascii="Times New Roman" w:hAnsi="Times New Roman"/>
          <w:sz w:val="24"/>
          <w:szCs w:val="24"/>
        </w:rPr>
        <w:t xml:space="preserve"> «Голубой вагон</w:t>
      </w:r>
      <w:r w:rsidRPr="008C74A0">
        <w:rPr>
          <w:rFonts w:ascii="Times New Roman" w:hAnsi="Times New Roman"/>
          <w:sz w:val="24"/>
          <w:szCs w:val="24"/>
        </w:rPr>
        <w:t xml:space="preserve">», 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родителями: </w:t>
      </w:r>
    </w:p>
    <w:p w:rsidR="007E3731" w:rsidRDefault="007E3731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педагога: 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 подг</w:t>
      </w:r>
      <w:r>
        <w:rPr>
          <w:rFonts w:ascii="Times New Roman" w:hAnsi="Times New Roman"/>
          <w:sz w:val="24"/>
          <w:szCs w:val="24"/>
        </w:rPr>
        <w:t>отовка дидактического материала,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- </w:t>
      </w:r>
      <w:r w:rsidRPr="008C74A0">
        <w:rPr>
          <w:rFonts w:ascii="Times New Roman" w:hAnsi="Times New Roman"/>
          <w:b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 xml:space="preserve"> подбор материала по теме: (аудиозапис</w:t>
      </w:r>
      <w:r>
        <w:rPr>
          <w:rFonts w:ascii="Times New Roman" w:hAnsi="Times New Roman"/>
          <w:sz w:val="24"/>
          <w:szCs w:val="24"/>
        </w:rPr>
        <w:t>ь, развивающий мультфильм «Семья</w:t>
      </w:r>
      <w:proofErr w:type="gramStart"/>
      <w:r>
        <w:rPr>
          <w:rFonts w:ascii="Times New Roman" w:hAnsi="Times New Roman"/>
          <w:sz w:val="24"/>
          <w:szCs w:val="24"/>
        </w:rPr>
        <w:t>»,  презентация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«Ярославль Главный</w:t>
      </w:r>
      <w:r w:rsidRPr="008C74A0">
        <w:rPr>
          <w:rFonts w:ascii="Times New Roman" w:hAnsi="Times New Roman"/>
          <w:sz w:val="24"/>
          <w:szCs w:val="24"/>
        </w:rPr>
        <w:t>»).</w:t>
      </w:r>
    </w:p>
    <w:p w:rsidR="007E3731" w:rsidRPr="008C74A0" w:rsidRDefault="007E3731" w:rsidP="00973A24">
      <w:pPr>
        <w:rPr>
          <w:rFonts w:ascii="Times New Roman" w:hAnsi="Times New Roman"/>
          <w:sz w:val="24"/>
          <w:szCs w:val="24"/>
        </w:rPr>
      </w:pPr>
    </w:p>
    <w:p w:rsidR="007E3731" w:rsidRPr="008C74A0" w:rsidRDefault="007E3731" w:rsidP="00870B40">
      <w:pPr>
        <w:rPr>
          <w:rFonts w:ascii="Times New Roman" w:hAnsi="Times New Roman"/>
          <w:b/>
          <w:sz w:val="24"/>
          <w:szCs w:val="24"/>
        </w:rPr>
      </w:pPr>
    </w:p>
    <w:sectPr w:rsidR="007E3731" w:rsidRPr="008C74A0" w:rsidSect="00AB046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045"/>
    <w:multiLevelType w:val="hybridMultilevel"/>
    <w:tmpl w:val="0E1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003F6"/>
    <w:multiLevelType w:val="hybridMultilevel"/>
    <w:tmpl w:val="4EE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257F6"/>
    <w:multiLevelType w:val="multilevel"/>
    <w:tmpl w:val="A20E83E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3" w15:restartNumberingAfterBreak="0">
    <w:nsid w:val="6B3D58E8"/>
    <w:multiLevelType w:val="multilevel"/>
    <w:tmpl w:val="011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AFC"/>
    <w:rsid w:val="00010241"/>
    <w:rsid w:val="00012F0F"/>
    <w:rsid w:val="00026CA2"/>
    <w:rsid w:val="00036541"/>
    <w:rsid w:val="000457EA"/>
    <w:rsid w:val="00046B0C"/>
    <w:rsid w:val="00055218"/>
    <w:rsid w:val="0006531B"/>
    <w:rsid w:val="00074C7A"/>
    <w:rsid w:val="00081BE0"/>
    <w:rsid w:val="000A3A50"/>
    <w:rsid w:val="000B3014"/>
    <w:rsid w:val="000C3B28"/>
    <w:rsid w:val="000D1808"/>
    <w:rsid w:val="000D644C"/>
    <w:rsid w:val="00100CA4"/>
    <w:rsid w:val="00101ECB"/>
    <w:rsid w:val="00142237"/>
    <w:rsid w:val="0014728A"/>
    <w:rsid w:val="00152AF1"/>
    <w:rsid w:val="001629AD"/>
    <w:rsid w:val="00181162"/>
    <w:rsid w:val="00186DE0"/>
    <w:rsid w:val="001A1BC0"/>
    <w:rsid w:val="001A750F"/>
    <w:rsid w:val="001B76EF"/>
    <w:rsid w:val="001C4B96"/>
    <w:rsid w:val="001D611A"/>
    <w:rsid w:val="001E26EA"/>
    <w:rsid w:val="001E7023"/>
    <w:rsid w:val="0020407C"/>
    <w:rsid w:val="002069DB"/>
    <w:rsid w:val="00215D5D"/>
    <w:rsid w:val="00221BDD"/>
    <w:rsid w:val="002307CC"/>
    <w:rsid w:val="0024187E"/>
    <w:rsid w:val="0024464B"/>
    <w:rsid w:val="002750EC"/>
    <w:rsid w:val="00291878"/>
    <w:rsid w:val="00293BE7"/>
    <w:rsid w:val="002A347F"/>
    <w:rsid w:val="002B6256"/>
    <w:rsid w:val="002D0C8C"/>
    <w:rsid w:val="002D6DE2"/>
    <w:rsid w:val="002F4A76"/>
    <w:rsid w:val="002F508D"/>
    <w:rsid w:val="002F6D24"/>
    <w:rsid w:val="00313029"/>
    <w:rsid w:val="00351A15"/>
    <w:rsid w:val="003565D2"/>
    <w:rsid w:val="003625C2"/>
    <w:rsid w:val="003728AF"/>
    <w:rsid w:val="0038044A"/>
    <w:rsid w:val="0038409A"/>
    <w:rsid w:val="003B167D"/>
    <w:rsid w:val="003F44B0"/>
    <w:rsid w:val="00403839"/>
    <w:rsid w:val="00410A14"/>
    <w:rsid w:val="004200E4"/>
    <w:rsid w:val="004203A3"/>
    <w:rsid w:val="00422FF2"/>
    <w:rsid w:val="004241B0"/>
    <w:rsid w:val="00427972"/>
    <w:rsid w:val="004576D9"/>
    <w:rsid w:val="00461473"/>
    <w:rsid w:val="00461A41"/>
    <w:rsid w:val="00463A21"/>
    <w:rsid w:val="004640AA"/>
    <w:rsid w:val="00485955"/>
    <w:rsid w:val="004B5941"/>
    <w:rsid w:val="004E2063"/>
    <w:rsid w:val="004E63E2"/>
    <w:rsid w:val="005226D0"/>
    <w:rsid w:val="00522972"/>
    <w:rsid w:val="00525061"/>
    <w:rsid w:val="00534EE7"/>
    <w:rsid w:val="00543D7B"/>
    <w:rsid w:val="0054413C"/>
    <w:rsid w:val="005574C1"/>
    <w:rsid w:val="00563312"/>
    <w:rsid w:val="00565DA9"/>
    <w:rsid w:val="0056718D"/>
    <w:rsid w:val="0057611A"/>
    <w:rsid w:val="00587351"/>
    <w:rsid w:val="005A1D84"/>
    <w:rsid w:val="005B3D6F"/>
    <w:rsid w:val="005D1F77"/>
    <w:rsid w:val="005D2269"/>
    <w:rsid w:val="005D7BA4"/>
    <w:rsid w:val="0060282F"/>
    <w:rsid w:val="00620F87"/>
    <w:rsid w:val="00622F9F"/>
    <w:rsid w:val="00632606"/>
    <w:rsid w:val="00641A9E"/>
    <w:rsid w:val="00650796"/>
    <w:rsid w:val="00655AB1"/>
    <w:rsid w:val="00672910"/>
    <w:rsid w:val="00686F01"/>
    <w:rsid w:val="00694E19"/>
    <w:rsid w:val="006978E0"/>
    <w:rsid w:val="006A0A1C"/>
    <w:rsid w:val="006A50EB"/>
    <w:rsid w:val="006F1B64"/>
    <w:rsid w:val="006F73D9"/>
    <w:rsid w:val="00706611"/>
    <w:rsid w:val="007066C5"/>
    <w:rsid w:val="00735820"/>
    <w:rsid w:val="00735E94"/>
    <w:rsid w:val="00744E5A"/>
    <w:rsid w:val="00746AE7"/>
    <w:rsid w:val="0075007E"/>
    <w:rsid w:val="00754E70"/>
    <w:rsid w:val="0075585A"/>
    <w:rsid w:val="007607D8"/>
    <w:rsid w:val="0076487B"/>
    <w:rsid w:val="0076613F"/>
    <w:rsid w:val="00767A37"/>
    <w:rsid w:val="00767ADB"/>
    <w:rsid w:val="00795111"/>
    <w:rsid w:val="00795F0B"/>
    <w:rsid w:val="007B050B"/>
    <w:rsid w:val="007C3BD9"/>
    <w:rsid w:val="007E3731"/>
    <w:rsid w:val="007F71AF"/>
    <w:rsid w:val="008060C6"/>
    <w:rsid w:val="00817F31"/>
    <w:rsid w:val="00870B40"/>
    <w:rsid w:val="00871109"/>
    <w:rsid w:val="00891367"/>
    <w:rsid w:val="008A167E"/>
    <w:rsid w:val="008A44E0"/>
    <w:rsid w:val="008A6F95"/>
    <w:rsid w:val="008C0DA7"/>
    <w:rsid w:val="008C3A52"/>
    <w:rsid w:val="008C74A0"/>
    <w:rsid w:val="008D3FA5"/>
    <w:rsid w:val="00932EEF"/>
    <w:rsid w:val="009403AA"/>
    <w:rsid w:val="00943CC0"/>
    <w:rsid w:val="00956E97"/>
    <w:rsid w:val="00973A24"/>
    <w:rsid w:val="009870EF"/>
    <w:rsid w:val="009904D9"/>
    <w:rsid w:val="00992805"/>
    <w:rsid w:val="009A588B"/>
    <w:rsid w:val="009A7C34"/>
    <w:rsid w:val="009C6907"/>
    <w:rsid w:val="009D1A1B"/>
    <w:rsid w:val="009E1379"/>
    <w:rsid w:val="00A126F8"/>
    <w:rsid w:val="00A22AFC"/>
    <w:rsid w:val="00A27002"/>
    <w:rsid w:val="00A34540"/>
    <w:rsid w:val="00A44E72"/>
    <w:rsid w:val="00A55621"/>
    <w:rsid w:val="00A63A82"/>
    <w:rsid w:val="00A8579F"/>
    <w:rsid w:val="00A91CB0"/>
    <w:rsid w:val="00AB0467"/>
    <w:rsid w:val="00AC52B6"/>
    <w:rsid w:val="00AD5BC0"/>
    <w:rsid w:val="00AF01E4"/>
    <w:rsid w:val="00AF31E5"/>
    <w:rsid w:val="00B07BFB"/>
    <w:rsid w:val="00B4481A"/>
    <w:rsid w:val="00B55D18"/>
    <w:rsid w:val="00B75F61"/>
    <w:rsid w:val="00B9150A"/>
    <w:rsid w:val="00B91540"/>
    <w:rsid w:val="00B95921"/>
    <w:rsid w:val="00BB104C"/>
    <w:rsid w:val="00BB7921"/>
    <w:rsid w:val="00BC2EF7"/>
    <w:rsid w:val="00BE2ACF"/>
    <w:rsid w:val="00BF344B"/>
    <w:rsid w:val="00C03620"/>
    <w:rsid w:val="00C1504F"/>
    <w:rsid w:val="00C26C2B"/>
    <w:rsid w:val="00C461C2"/>
    <w:rsid w:val="00C51546"/>
    <w:rsid w:val="00C874AC"/>
    <w:rsid w:val="00CD2EA4"/>
    <w:rsid w:val="00CE4E7B"/>
    <w:rsid w:val="00D0619E"/>
    <w:rsid w:val="00D143E4"/>
    <w:rsid w:val="00D2298D"/>
    <w:rsid w:val="00D3155D"/>
    <w:rsid w:val="00D45CCC"/>
    <w:rsid w:val="00D460FA"/>
    <w:rsid w:val="00D46875"/>
    <w:rsid w:val="00D666C3"/>
    <w:rsid w:val="00D717E2"/>
    <w:rsid w:val="00D71AA5"/>
    <w:rsid w:val="00D82A51"/>
    <w:rsid w:val="00D91CA0"/>
    <w:rsid w:val="00D94178"/>
    <w:rsid w:val="00DA234D"/>
    <w:rsid w:val="00DA30F6"/>
    <w:rsid w:val="00DB024D"/>
    <w:rsid w:val="00DB147E"/>
    <w:rsid w:val="00DC629C"/>
    <w:rsid w:val="00DD009A"/>
    <w:rsid w:val="00E21224"/>
    <w:rsid w:val="00E26BBF"/>
    <w:rsid w:val="00E327E2"/>
    <w:rsid w:val="00E47D35"/>
    <w:rsid w:val="00E5138E"/>
    <w:rsid w:val="00E621D9"/>
    <w:rsid w:val="00E676AF"/>
    <w:rsid w:val="00E810A4"/>
    <w:rsid w:val="00E85C49"/>
    <w:rsid w:val="00E87F1A"/>
    <w:rsid w:val="00EB215B"/>
    <w:rsid w:val="00EC149D"/>
    <w:rsid w:val="00EF4E8F"/>
    <w:rsid w:val="00F03AB1"/>
    <w:rsid w:val="00F04430"/>
    <w:rsid w:val="00F14C1F"/>
    <w:rsid w:val="00F21949"/>
    <w:rsid w:val="00F22852"/>
    <w:rsid w:val="00F376C9"/>
    <w:rsid w:val="00F46A06"/>
    <w:rsid w:val="00F729A8"/>
    <w:rsid w:val="00F81C72"/>
    <w:rsid w:val="00FD7716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84886"/>
  <w15:docId w15:val="{12A0F6BD-38BC-46DA-9A8E-E029506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73A24"/>
    <w:pPr>
      <w:ind w:left="720"/>
      <w:contextualSpacing/>
    </w:pPr>
  </w:style>
  <w:style w:type="paragraph" w:styleId="a5">
    <w:name w:val="Normal (Web)"/>
    <w:basedOn w:val="a"/>
    <w:uiPriority w:val="99"/>
    <w:rsid w:val="003F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E676A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75F6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B75F61"/>
    <w:rPr>
      <w:rFonts w:ascii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9C690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uiPriority w:val="99"/>
    <w:rsid w:val="009D1A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Alexsey</dc:creator>
  <cp:keywords/>
  <dc:description/>
  <cp:lastModifiedBy>DS</cp:lastModifiedBy>
  <cp:revision>6</cp:revision>
  <cp:lastPrinted>2018-04-24T11:20:00Z</cp:lastPrinted>
  <dcterms:created xsi:type="dcterms:W3CDTF">2020-02-15T13:25:00Z</dcterms:created>
  <dcterms:modified xsi:type="dcterms:W3CDTF">2020-02-17T10:34:00Z</dcterms:modified>
</cp:coreProperties>
</file>