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8F" w:rsidRPr="0072398F" w:rsidRDefault="0072398F" w:rsidP="0072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72398F" w:rsidRPr="0072398F" w:rsidRDefault="0072398F" w:rsidP="0072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аппликация в средней группе</w:t>
      </w:r>
    </w:p>
    <w:p w:rsidR="006848A8" w:rsidRDefault="0072398F" w:rsidP="0072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Лексическая тема: День победы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i/>
          <w:iCs/>
          <w:sz w:val="28"/>
          <w:szCs w:val="28"/>
        </w:rPr>
        <w:t>Материалы: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1. Картон любого цвета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2. Цветная бумага (белого, оранжевого, коричневого, черного, розового, зеленого)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3. Клей ПВА или клей карандаш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4. Салфетки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5. Кисть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398F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72398F">
        <w:rPr>
          <w:rFonts w:ascii="Times New Roman" w:hAnsi="Times New Roman" w:cs="Times New Roman"/>
          <w:sz w:val="28"/>
          <w:szCs w:val="28"/>
        </w:rPr>
        <w:t xml:space="preserve"> «С Днем Победы!»</w:t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7. Ножницы.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Мы сегодня с вами сделаем </w:t>
      </w:r>
      <w:proofErr w:type="gramStart"/>
      <w:r w:rsidRPr="0072398F">
        <w:rPr>
          <w:rFonts w:ascii="Times New Roman" w:hAnsi="Times New Roman" w:cs="Times New Roman"/>
          <w:sz w:val="28"/>
          <w:szCs w:val="28"/>
        </w:rPr>
        <w:t>открытку</w:t>
      </w:r>
      <w:proofErr w:type="gramEnd"/>
      <w:r w:rsidRPr="0072398F">
        <w:rPr>
          <w:rFonts w:ascii="Times New Roman" w:hAnsi="Times New Roman" w:cs="Times New Roman"/>
          <w:sz w:val="28"/>
          <w:szCs w:val="28"/>
        </w:rPr>
        <w:t xml:space="preserve"> посвященную празднику 9 мая. Для начала давайте рассмотрим открытку. Что вы видите? (Ответы детей)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1. Подготовим все детали открытки с помощью шаблонов.</w:t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2375" cy="3565626"/>
            <wp:effectExtent l="0" t="0" r="0" b="0"/>
            <wp:docPr id="1" name="Рисунок 1" descr="https://www.maam.ru/upload/blogs/detsad-112236-149434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2236-1494341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9"/>
                    <a:stretch/>
                  </pic:blipFill>
                  <pic:spPr bwMode="auto">
                    <a:xfrm>
                      <a:off x="0" y="0"/>
                      <a:ext cx="3781348" cy="35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6575" cy="3884445"/>
            <wp:effectExtent l="0" t="0" r="0" b="1905"/>
            <wp:docPr id="3" name="Рисунок 3" descr="https://www.maam.ru/upload/blogs/detsad-112236-149434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2236-1494341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3"/>
                    <a:stretch/>
                  </pic:blipFill>
                  <pic:spPr bwMode="auto">
                    <a:xfrm>
                      <a:off x="0" y="0"/>
                      <a:ext cx="3083027" cy="38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2. Приклеиваем все детали на фон. Глаз голубю нарисуем фломастером.</w:t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8950" cy="3819111"/>
            <wp:effectExtent l="0" t="0" r="0" b="0"/>
            <wp:docPr id="4" name="Рисунок 4" descr="https://www.maam.ru/upload/blogs/detsad-112236-14943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2236-1494341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2"/>
                    <a:stretch/>
                  </pic:blipFill>
                  <pic:spPr bwMode="auto">
                    <a:xfrm>
                      <a:off x="0" y="0"/>
                      <a:ext cx="3031187" cy="38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lastRenderedPageBreak/>
        <w:t>3. Если у вас нет георгиевской ленты, можно сделать самим. Берем двустороннюю оранжевую ленту шириной 3 см., приклеиваем к ней узенькие черные ленты шириной 0,5 см. Выполняем это с двух сторон.</w:t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 </w:t>
      </w:r>
      <w:r w:rsidRPr="00723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2781300"/>
            <wp:effectExtent l="0" t="0" r="0" b="0"/>
            <wp:docPr id="5" name="Рисунок 5" descr="https://www.maam.ru/upload/blogs/detsad-112236-149434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2236-1494341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7"/>
                    <a:stretch/>
                  </pic:blipFill>
                  <pic:spPr bwMode="auto">
                    <a:xfrm>
                      <a:off x="0" y="0"/>
                      <a:ext cx="2763497" cy="28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FF02D">
            <wp:extent cx="2842260" cy="2795486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73" cy="282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- Какие цвета на Георгиевской ленте? (оранжевый, черный) Что означают цвета ленточки?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В Великую отечественную войну был орден Славы, он был обрамлен лентой. Лента символизирует мужество, воинскую доблесть. На ней два цвета. Их можно прочитать так: черный – дым, оранжевый цвет - пламя. В наше </w:t>
      </w:r>
      <w:proofErr w:type="gramStart"/>
      <w:r w:rsidRPr="0072398F">
        <w:rPr>
          <w:rFonts w:ascii="Times New Roman" w:hAnsi="Times New Roman" w:cs="Times New Roman"/>
          <w:sz w:val="28"/>
          <w:szCs w:val="28"/>
        </w:rPr>
        <w:t>время это</w:t>
      </w:r>
      <w:proofErr w:type="gramEnd"/>
      <w:r w:rsidRPr="0072398F">
        <w:rPr>
          <w:rFonts w:ascii="Times New Roman" w:hAnsi="Times New Roman" w:cs="Times New Roman"/>
          <w:sz w:val="28"/>
          <w:szCs w:val="28"/>
        </w:rPr>
        <w:t xml:space="preserve"> символ победы.</w:t>
      </w:r>
    </w:p>
    <w:p w:rsidR="0072398F" w:rsidRP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4. Далее ленту складывает таким образом. Приклеиваем к открытке.</w:t>
      </w: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8F" w:rsidRDefault="0072398F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6125" cy="2743200"/>
            <wp:effectExtent l="0" t="0" r="9525" b="0"/>
            <wp:docPr id="8" name="Рисунок 8" descr="https://www.maam.ru/upload/blogs/detsad-112236-149434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12236-1494341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1"/>
                    <a:stretch/>
                  </pic:blipFill>
                  <pic:spPr bwMode="auto">
                    <a:xfrm>
                      <a:off x="0" y="0"/>
                      <a:ext cx="3294746" cy="27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9" w:rsidRDefault="000660D9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660D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78402" cy="3686175"/>
            <wp:effectExtent l="0" t="0" r="0" b="0"/>
            <wp:docPr id="9" name="Рисунок 9" descr="https://www.maam.ru/upload/blogs/detsad-112236-149434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12236-1494341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2883257" cy="36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9" w:rsidRDefault="000660D9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660D9">
        <w:rPr>
          <w:rFonts w:ascii="Times New Roman" w:hAnsi="Times New Roman" w:cs="Times New Roman"/>
          <w:sz w:val="28"/>
          <w:szCs w:val="28"/>
        </w:rPr>
        <w:t>5. Нам не хватает надписи на открытке.</w:t>
      </w:r>
    </w:p>
    <w:p w:rsidR="000660D9" w:rsidRDefault="000660D9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660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24175" cy="3438224"/>
            <wp:effectExtent l="0" t="0" r="0" b="0"/>
            <wp:docPr id="10" name="Рисунок 10" descr="https://www.maam.ru/upload/blogs/detsad-112236-149434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12236-149434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2928840" cy="3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0D9" w:rsidRPr="0072398F" w:rsidRDefault="000660D9" w:rsidP="0072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660D9">
        <w:rPr>
          <w:rFonts w:ascii="Times New Roman" w:hAnsi="Times New Roman" w:cs="Times New Roman"/>
          <w:sz w:val="28"/>
          <w:szCs w:val="28"/>
        </w:rPr>
        <w:t>- Какая замечательная открытка у вас получилась. Ее можно подарить своим бабушка и дедушкам. Я думаю, им будет очень приятно.</w:t>
      </w:r>
    </w:p>
    <w:sectPr w:rsidR="000660D9" w:rsidRPr="0072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8"/>
    <w:rsid w:val="000660D9"/>
    <w:rsid w:val="006848A8"/>
    <w:rsid w:val="006B16C8"/>
    <w:rsid w:val="007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79B8"/>
  <w15:chartTrackingRefBased/>
  <w15:docId w15:val="{0349F4BE-9003-4D2E-B7A5-CFD9461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2021-05-04T09:54:00Z</dcterms:created>
  <dcterms:modified xsi:type="dcterms:W3CDTF">2021-05-04T10:08:00Z</dcterms:modified>
</cp:coreProperties>
</file>