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35" w:rsidRDefault="002C3121" w:rsidP="002C3121">
      <w:pPr>
        <w:ind w:left="-1134" w:right="-284"/>
        <w:jc w:val="center"/>
      </w:pPr>
      <w:r>
        <w:rPr>
          <w:noProof/>
        </w:rPr>
        <w:drawing>
          <wp:inline distT="0" distB="0" distL="0" distR="0">
            <wp:extent cx="5940425" cy="4456243"/>
            <wp:effectExtent l="19050" t="0" r="3175" b="0"/>
            <wp:docPr id="1" name="Рисунок 1" descr="https://sun9-60.userapi.com/EXDS7LWds-o-WQyzELXvMYdfLcvtezdhTBbglw/dSVbFEjPR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EXDS7LWds-o-WQyzELXvMYdfLcvtezdhTBbglw/dSVbFEjPRJ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3C" w:rsidRPr="0019216E" w:rsidRDefault="0047703C" w:rsidP="0047703C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b/>
          <w:bCs/>
          <w:color w:val="000000"/>
          <w:sz w:val="21"/>
        </w:rPr>
        <w:t>Познавательно</w:t>
      </w:r>
      <w:r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-игровой вечер </w:t>
      </w:r>
      <w:r w:rsidRPr="0019216E">
        <w:rPr>
          <w:rFonts w:ascii="Georgia" w:eastAsia="Times New Roman" w:hAnsi="Georgia" w:cs="Times New Roman"/>
          <w:b/>
          <w:bCs/>
          <w:color w:val="000000"/>
          <w:sz w:val="21"/>
        </w:rPr>
        <w:t>«Синичкин день»</w:t>
      </w:r>
    </w:p>
    <w:p w:rsidR="0047703C" w:rsidRPr="0019216E" w:rsidRDefault="0047703C" w:rsidP="0047703C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                                                                                         Воспитатель 1 квалификационной категории Савинова И.В.</w:t>
      </w:r>
    </w:p>
    <w:p w:rsidR="0047703C" w:rsidRPr="0019216E" w:rsidRDefault="0047703C" w:rsidP="0047703C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Цель: поддержка самостоятельного познания детьми окружающего мира, желания заботиться о птицах, которые живут рядом с нами</w:t>
      </w:r>
    </w:p>
    <w:p w:rsidR="0047703C" w:rsidRPr="0019216E" w:rsidRDefault="0047703C" w:rsidP="0047703C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Материалы и оборудование: картинки с изображениями зимующих и перелетных птиц, кормушка, корм для птиц</w:t>
      </w:r>
    </w:p>
    <w:p w:rsidR="0047703C" w:rsidRPr="0019216E" w:rsidRDefault="0047703C" w:rsidP="0047703C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Предвар</w:t>
      </w:r>
      <w:r w:rsidR="003032C1">
        <w:rPr>
          <w:rFonts w:ascii="Georgia" w:eastAsia="Times New Roman" w:hAnsi="Georgia" w:cs="Times New Roman"/>
          <w:color w:val="000000"/>
          <w:sz w:val="21"/>
          <w:szCs w:val="21"/>
        </w:rPr>
        <w:t>ительная работа: беседы по теме: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«Зимующие птицы»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, рассматривание картинок, иллюстраций, просмотр видеофильмов</w:t>
      </w:r>
    </w:p>
    <w:p w:rsidR="0003446D" w:rsidRPr="0019216E" w:rsidRDefault="0003446D" w:rsidP="0003446D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b/>
          <w:bCs/>
          <w:color w:val="000000"/>
          <w:sz w:val="21"/>
        </w:rPr>
        <w:t>Ребята, отгадайте загадку:</w:t>
      </w:r>
    </w:p>
    <w:p w:rsidR="0003446D" w:rsidRPr="0019216E" w:rsidRDefault="0003446D" w:rsidP="0003446D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 xml:space="preserve">Спинкою </w:t>
      </w:r>
      <w:proofErr w:type="gramStart"/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зеленовата</w:t>
      </w:r>
      <w:proofErr w:type="gramEnd"/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,</w:t>
      </w:r>
    </w:p>
    <w:p w:rsidR="0003446D" w:rsidRPr="0019216E" w:rsidRDefault="0003446D" w:rsidP="0003446D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 xml:space="preserve">Животиком </w:t>
      </w:r>
      <w:proofErr w:type="gramStart"/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желтовата</w:t>
      </w:r>
      <w:proofErr w:type="gramEnd"/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,</w:t>
      </w:r>
    </w:p>
    <w:p w:rsidR="0003446D" w:rsidRPr="0019216E" w:rsidRDefault="0003446D" w:rsidP="0003446D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Чёрненькая шапочка</w:t>
      </w:r>
    </w:p>
    <w:p w:rsidR="0003446D" w:rsidRPr="0019216E" w:rsidRDefault="0003446D" w:rsidP="0003446D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И полоска шарфика.</w:t>
      </w:r>
    </w:p>
    <w:p w:rsidR="0003446D" w:rsidRDefault="0003446D" w:rsidP="0003446D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Угадали, это синичка! А вы знаете, ребята, несколько лет назад у наших желтогрудых красавиц появился праздник! Каждый год 12 ноября мы празднуем Синичкин день. В этот день жители разных сел и городов нашей страны готовятся к встрече </w:t>
      </w:r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«зимних гостей»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 – птиц, которые остаются на зимовку. Люди заготавливают для них </w:t>
      </w:r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«</w:t>
      </w:r>
      <w:proofErr w:type="spellStart"/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синичкины</w:t>
      </w:r>
      <w:proofErr w:type="spellEnd"/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 xml:space="preserve"> лакомства»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: несоленое сало, нежареные семечки тыквы, подсолнечника или арахиса, – делают и развешивают кормушки. Почему этот день называется </w:t>
      </w:r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«Синичкин день»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? Да потому что в народе говорили, что </w:t>
      </w:r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«синица для Руси божья птица»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 xml:space="preserve">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хлеба, то будет в доме достаток. В народе говорили </w:t>
      </w:r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«Невелика птичка синичка, а свой праздник знает»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. А какие ещё приметы, связанные с птицами вы знаете?</w:t>
      </w:r>
    </w:p>
    <w:p w:rsidR="00C70A84" w:rsidRPr="0019216E" w:rsidRDefault="00C70A84" w:rsidP="00C70A84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b/>
          <w:bCs/>
          <w:color w:val="000000"/>
          <w:sz w:val="21"/>
        </w:rPr>
        <w:t>На Руси раньше замечали:</w:t>
      </w:r>
    </w:p>
    <w:p w:rsidR="00C70A84" w:rsidRPr="0019216E" w:rsidRDefault="00C70A84" w:rsidP="00C7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если птицы целыми стайками появлялись у дома, значит, вот-вот грянут морозы;</w:t>
      </w:r>
    </w:p>
    <w:p w:rsidR="00C70A84" w:rsidRPr="0019216E" w:rsidRDefault="00C70A84" w:rsidP="00C7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если синица свистит – быть ясному дню;</w:t>
      </w:r>
    </w:p>
    <w:p w:rsidR="00C70A84" w:rsidRPr="0019216E" w:rsidRDefault="00C70A84" w:rsidP="00C7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если пищит – быть ночному морозу;</w:t>
      </w:r>
    </w:p>
    <w:p w:rsidR="00C70A84" w:rsidRPr="0019216E" w:rsidRDefault="00C70A84" w:rsidP="00C7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собирается много синиц на кормушках – к метели и снегопаду.</w:t>
      </w:r>
    </w:p>
    <w:p w:rsidR="00C70A84" w:rsidRPr="0019216E" w:rsidRDefault="00C70A84" w:rsidP="00C70A84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Но не только птичка – синичка остаётся с нами зимовать, но и другие птицы тоже пережидают зимнюю стужу. Как мы можем помочь птицам зимой? Да, наша задача не дать погибнуть зимой от голода птицам, сделать для них кормушки и ежедневно их подкармливать. Пернатые друзья приносят пользу, а кто из вас знает, какую?</w:t>
      </w:r>
    </w:p>
    <w:p w:rsidR="00C70A84" w:rsidRPr="0019216E" w:rsidRDefault="00C70A84" w:rsidP="00C70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Летом синица за день поедает 300-400 гусениц, то есть съедает за день пищи столько же, сколько весит сама</w:t>
      </w:r>
    </w:p>
    <w:p w:rsidR="00C70A84" w:rsidRPr="0019216E" w:rsidRDefault="00C70A84" w:rsidP="00C70A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Клесты обеспечивают распространение хвойных деревьев — так как шишка для птицы тяжелый груз, то полностью съесть все семена она не может. И, упавшая шишка, даст новые ростки деревьев.</w:t>
      </w:r>
    </w:p>
    <w:p w:rsidR="00C70A84" w:rsidRPr="0019216E" w:rsidRDefault="00C70A84" w:rsidP="00C70A84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А сейчас мы с вами поиграем! Кто из вас самый наблюдательный?</w:t>
      </w:r>
    </w:p>
    <w:p w:rsidR="00C70A84" w:rsidRPr="0019216E" w:rsidRDefault="00C70A84" w:rsidP="00C70A84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- Над рекой летели птицы: голубь, щука, 2 синицы, 2 стрижа и 5 угрей. Сколько птиц? Ответь скорей!</w:t>
      </w:r>
    </w:p>
    <w:p w:rsidR="00C70A84" w:rsidRPr="0019216E" w:rsidRDefault="00C70A84" w:rsidP="00C70A84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- На берёзе три толстых ветки, на каждой толстой ветке по три тоненьких веточки. На каждой тоненькой веточке по одному яблочку. Сколько всего яблок?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(Нисколько — на берёзе яблоки не растут.)</w:t>
      </w:r>
    </w:p>
    <w:p w:rsidR="00C70A84" w:rsidRDefault="00C70A84" w:rsidP="00C70A84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Молодцы, отлично справились! 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Игра </w:t>
      </w:r>
      <w:r w:rsidRPr="0019216E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«Верим — не верим»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Клесты выводят птиц зимой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У воробья большой сильный клюв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(не верим)</w:t>
      </w: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. А у кого такой клюв?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(дятел)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У свиристеля на голове хохолок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Снегири любят сало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(не 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Какая птица любит сало?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(синица)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Сова ночью спит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(не 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Ворона питается остатками пищи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Клесты любят семена шишек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У сороки длинный черный хвост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Снегирь весит всего 30 граммов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 xml:space="preserve">Вороны — очень преданные друзья. Если </w:t>
      </w:r>
      <w:proofErr w:type="gramStart"/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какая-либо</w:t>
      </w:r>
      <w:proofErr w:type="gramEnd"/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 xml:space="preserve"> из ворон получила травму, то ее товарищи обязательно будут о ней заботиться и кормить до полного выздоровления </w:t>
      </w:r>
      <w:r w:rsidRPr="0019216E">
        <w:rPr>
          <w:rFonts w:ascii="Georgia" w:eastAsia="Times New Roman" w:hAnsi="Georgia" w:cs="Times New Roman"/>
          <w:i/>
          <w:iCs/>
          <w:color w:val="000000"/>
          <w:sz w:val="21"/>
        </w:rPr>
        <w:t>(верим)</w:t>
      </w:r>
    </w:p>
    <w:p w:rsidR="003032C1" w:rsidRPr="0019216E" w:rsidRDefault="003032C1" w:rsidP="003032C1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9216E">
        <w:rPr>
          <w:rFonts w:ascii="Georgia" w:eastAsia="Times New Roman" w:hAnsi="Georgia" w:cs="Times New Roman"/>
          <w:color w:val="000000"/>
          <w:sz w:val="21"/>
          <w:szCs w:val="21"/>
        </w:rPr>
        <w:t>Мы с вами сегодня очень весело поиграли, многое узнали. А сейчас я вам предлагаю пойти на улицу, развесить наши кормушки и накормить наших маленьких пернатых друзей!</w:t>
      </w:r>
    </w:p>
    <w:p w:rsidR="003032C1" w:rsidRDefault="003032C1" w:rsidP="003032C1">
      <w:pPr>
        <w:ind w:left="-1134"/>
      </w:pPr>
    </w:p>
    <w:p w:rsidR="002C3121" w:rsidRDefault="002C3121" w:rsidP="0047703C">
      <w:pPr>
        <w:ind w:left="-1134" w:right="-284"/>
      </w:pPr>
    </w:p>
    <w:sectPr w:rsidR="002C3121" w:rsidSect="002C312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F7"/>
    <w:multiLevelType w:val="multilevel"/>
    <w:tmpl w:val="92F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12006"/>
    <w:multiLevelType w:val="multilevel"/>
    <w:tmpl w:val="8D0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C3121"/>
    <w:rsid w:val="0003446D"/>
    <w:rsid w:val="002C3121"/>
    <w:rsid w:val="003032C1"/>
    <w:rsid w:val="0047703C"/>
    <w:rsid w:val="009C6635"/>
    <w:rsid w:val="00C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2020-10-31T08:22:00Z</dcterms:created>
  <dcterms:modified xsi:type="dcterms:W3CDTF">2020-10-31T08:22:00Z</dcterms:modified>
</cp:coreProperties>
</file>